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AA0" w:rsidRDefault="00B17AA0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AA0" w:rsidRDefault="00B17AA0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AA0" w:rsidRDefault="00B17AA0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AA0" w:rsidRDefault="00B17AA0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AA0" w:rsidRDefault="00B17AA0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AA0" w:rsidRDefault="00B17AA0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AA0" w:rsidRDefault="00B17AA0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AA0" w:rsidRDefault="00B17AA0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AA0" w:rsidRDefault="00B17AA0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Pr="00B17AA0" w:rsidRDefault="00B17AA0" w:rsidP="00B17AA0">
      <w:pPr>
        <w:widowControl w:val="0"/>
        <w:autoSpaceDE w:val="0"/>
        <w:autoSpaceDN w:val="0"/>
        <w:spacing w:before="6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9441815" cy="6743700"/>
            <wp:effectExtent l="19050" t="0" r="6985" b="0"/>
            <wp:docPr id="2" name="Рисунок 2" descr="C:\Users\OrlovaLV\Desktop\годов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rlovaLV\Desktop\годовой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815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CDE" w:rsidRPr="003B1CDE" w:rsidRDefault="00EC578B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ГОДОВОЙ ПЛАН РАБОТЫ ШКОЛЫ 2020-2021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1CDE" w:rsidRPr="003B1CDE" w:rsidRDefault="00EC578B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2020-2021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jc w:val="both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требованиямиФГОС: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</w:t>
      </w:r>
      <w:r w:rsidR="004B2968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совершенствовать механизмы повышения мотивации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 учебнойдеятельности;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формировать у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ключевые компетенции в процессе овладения универсальными учебными</w:t>
      </w:r>
      <w:r w:rsidR="004B2968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действиями;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различных видахдеятельности;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проектнойдеятельности;</w:t>
      </w:r>
      <w:proofErr w:type="gramEnd"/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сродителями;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вредныхпривычек;</w:t>
      </w:r>
    </w:p>
    <w:p w:rsidR="003B1CDE" w:rsidRPr="003B1CDE" w:rsidRDefault="003B1CDE" w:rsidP="00EC578B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дополнительногообразования: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создатьблагоприятныеусловиядлявыявления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,р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>азвитияиподдержкиодарѐнныхдетей,детейсособымиобразовательными потребностями в различных областях интеллектуальной и творческойдеятельности;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577B51" w:rsidRPr="00577B51" w:rsidRDefault="00577B51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577B51" w:rsidRPr="003B1CDE" w:rsidRDefault="00577B51" w:rsidP="00EC578B">
      <w:pPr>
        <w:widowControl w:val="0"/>
        <w:autoSpaceDE w:val="0"/>
        <w:autoSpaceDN w:val="0"/>
        <w:spacing w:after="0" w:line="294" w:lineRule="exact"/>
        <w:jc w:val="both"/>
        <w:rPr>
          <w:rFonts w:ascii="Times New Roman" w:eastAsia="Times New Roman" w:hAnsi="Times New Roman" w:cs="Times New Roman"/>
          <w:sz w:val="24"/>
        </w:rPr>
        <w:sectPr w:rsidR="00577B51" w:rsidRPr="003B1CDE" w:rsidSect="00B17AA0">
          <w:pgSz w:w="16850" w:h="11910" w:orient="landscape"/>
          <w:pgMar w:top="426" w:right="832" w:bottom="709" w:left="440" w:header="720" w:footer="720" w:gutter="0"/>
          <w:cols w:space="720"/>
        </w:sect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</w:t>
      </w:r>
      <w:r w:rsidR="004B29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через: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</w:t>
      </w:r>
      <w:r w:rsidR="004B2968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учителей;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совершенствование организационной, аналитической, прогнозирующей и </w:t>
      </w:r>
      <w:r w:rsidR="004B2968">
        <w:rPr>
          <w:rFonts w:ascii="Times New Roman" w:eastAsia="Times New Roman" w:hAnsi="Times New Roman" w:cs="Times New Roman"/>
          <w:sz w:val="24"/>
        </w:rPr>
        <w:t>творческой деятельности школьного методического объединения</w:t>
      </w:r>
      <w:r w:rsidRPr="003B1CDE">
        <w:rPr>
          <w:rFonts w:ascii="Times New Roman" w:eastAsia="Times New Roman" w:hAnsi="Times New Roman" w:cs="Times New Roman"/>
          <w:sz w:val="24"/>
        </w:rPr>
        <w:t>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засчет: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образовательногопроцесса;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использованиемИКТ;</w:t>
      </w:r>
    </w:p>
    <w:p w:rsidR="003B1CDE" w:rsidRDefault="003B1CDE" w:rsidP="00EC578B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хозяйственной деятельности образовательнойорганизации;</w:t>
      </w:r>
    </w:p>
    <w:p w:rsidR="006F32BF" w:rsidRDefault="006F32BF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6F32BF" w:rsidRDefault="000017AD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="003B1CDE" w:rsidRPr="006F32B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3B1CDE" w:rsidRPr="000017AD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017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План работы по всеобучу</w:t>
      </w: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EC289B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 1 класс</w:t>
            </w:r>
            <w:r w:rsidR="00EC289B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26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r w:rsidR="00EC289B" w:rsidRPr="003B1CDE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списочного состава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EC578B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EC578B" w:rsidRDefault="00577B51" w:rsidP="00EC578B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EC578B" w:rsidRDefault="00577B51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EC578B" w:rsidRDefault="00EC289B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 директора</w:t>
            </w:r>
            <w:r w:rsidR="00577B51"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5"/>
        <w:gridCol w:w="1968"/>
        <w:gridCol w:w="2771"/>
      </w:tblGrid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E072CD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EC578B" w:rsidRDefault="003B1CDE" w:rsidP="003B1CDE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EC578B" w:rsidRDefault="00EC289B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уководители, 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  <w:proofErr w:type="gramEnd"/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EC578B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EC578B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 w:val="restart"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 w:val="restart"/>
            <w:tcBorders>
              <w:top w:val="nil"/>
              <w:right w:val="single" w:sz="12" w:space="0" w:color="000000"/>
            </w:tcBorders>
          </w:tcPr>
          <w:p w:rsidR="003B1CDE" w:rsidRPr="00EC289B" w:rsidRDefault="00EC289B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3B1CDE" w:rsidRPr="00EC578B" w:rsidRDefault="003B1CDE" w:rsidP="00EC289B">
            <w:pPr>
              <w:spacing w:before="23" w:line="234" w:lineRule="exact"/>
              <w:ind w:left="19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EC289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 за профилакт работу</w:t>
            </w:r>
          </w:p>
        </w:tc>
      </w:tr>
      <w:tr w:rsidR="003B1CDE" w:rsidRPr="003B1CDE" w:rsidTr="00EC289B">
        <w:trPr>
          <w:trHeight w:val="60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EC289B" w:rsidRDefault="00EC289B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EC578B" w:rsidRDefault="003B1CDE" w:rsidP="003B1CDE">
            <w:pPr>
              <w:spacing w:before="2" w:line="268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EC289B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работы по подготовке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государственной (итоговой) аттестации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EC289B" w:rsidRDefault="00EC289B" w:rsidP="003B1CD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EC578B" w:rsidRDefault="00EC289B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  <w:r w:rsidR="00B17AA0" w:rsidRPr="003B1CDE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EC289B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EC289B" w:rsidRPr="003B1CDE" w:rsidRDefault="00EC289B" w:rsidP="00EC289B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4B2968" w:rsidP="00EC289B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C289B" w:rsidRPr="003B1CDE">
              <w:rPr>
                <w:rFonts w:ascii="Times New Roman" w:eastAsia="Times New Roman" w:hAnsi="Times New Roman" w:cs="Times New Roman"/>
                <w:sz w:val="24"/>
              </w:rPr>
              <w:t>етей</w:t>
            </w:r>
          </w:p>
        </w:tc>
        <w:tc>
          <w:tcPr>
            <w:tcW w:w="1968" w:type="dxa"/>
          </w:tcPr>
          <w:p w:rsidR="003B1CDE" w:rsidRPr="003B1CDE" w:rsidRDefault="00EC289B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EC289B" w:rsidP="00EC578B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r w:rsidR="00B17AA0" w:rsidRPr="003B1CDE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EC289B" w:rsidRPr="003B1CDE" w:rsidRDefault="00EC289B" w:rsidP="00EC289B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индивидуальной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</w:t>
            </w:r>
          </w:p>
          <w:p w:rsidR="003B1CDE" w:rsidRPr="003B1CDE" w:rsidRDefault="00EC289B" w:rsidP="00EC289B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3B1CDE" w:rsidRPr="003B1CDE" w:rsidRDefault="00EC289B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EC289B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289B" w:rsidRPr="003B1CDE" w:rsidTr="00F0169C">
        <w:trPr>
          <w:trHeight w:val="596"/>
        </w:trPr>
        <w:tc>
          <w:tcPr>
            <w:tcW w:w="986" w:type="dxa"/>
          </w:tcPr>
          <w:p w:rsidR="00EC289B" w:rsidRPr="003B1CDE" w:rsidRDefault="00EC289B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EC289B" w:rsidRPr="003B1CDE" w:rsidRDefault="00EC289B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EC289B" w:rsidRPr="00EC289B" w:rsidRDefault="00EC289B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ов по ТБ, проведение инструктажей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1968" w:type="dxa"/>
          </w:tcPr>
          <w:p w:rsidR="00EC289B" w:rsidRPr="003B1CDE" w:rsidRDefault="00EC289B" w:rsidP="00EC289B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EC289B" w:rsidRPr="003B1CDE" w:rsidRDefault="00EC289B" w:rsidP="00EC289B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r w:rsidR="00B17AA0" w:rsidRPr="003B1CDE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</w:tbl>
    <w:p w:rsidR="006F32BF" w:rsidRDefault="006F32BF" w:rsidP="00EC289B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72CD" w:rsidRDefault="00E072CD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72CD" w:rsidRDefault="00E072CD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72CD" w:rsidRDefault="00E072CD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72CD" w:rsidRDefault="00E072CD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72CD" w:rsidRDefault="00E072CD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72CD" w:rsidRDefault="00E072CD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72CD" w:rsidRDefault="00E072CD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72CD" w:rsidRDefault="00E072CD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72CD" w:rsidRDefault="00E072CD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Реализация ФГОС</w:t>
      </w: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"/>
        <w:gridCol w:w="8483"/>
        <w:gridCol w:w="44"/>
        <w:gridCol w:w="2097"/>
        <w:gridCol w:w="1631"/>
        <w:gridCol w:w="2682"/>
      </w:tblGrid>
      <w:tr w:rsidR="003B1CDE" w:rsidRPr="003B1CDE" w:rsidTr="006F32BF">
        <w:trPr>
          <w:trHeight w:val="597"/>
        </w:trPr>
        <w:tc>
          <w:tcPr>
            <w:tcW w:w="408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8483" w:type="dxa"/>
          </w:tcPr>
          <w:p w:rsidR="003B1CDE" w:rsidRPr="006F32BF" w:rsidRDefault="006F32BF" w:rsidP="006F32BF">
            <w:pPr>
              <w:tabs>
                <w:tab w:val="left" w:pos="5365"/>
              </w:tabs>
              <w:spacing w:before="44"/>
              <w:ind w:left="2955" w:right="3903" w:firstLine="1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Мероприятия</w:t>
            </w:r>
          </w:p>
        </w:tc>
        <w:tc>
          <w:tcPr>
            <w:tcW w:w="2141" w:type="dxa"/>
            <w:gridSpan w:val="2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6F32BF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937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6F32BF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</w:t>
            </w:r>
            <w:r w:rsidR="00EC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еятельности ШМО</w:t>
            </w:r>
            <w:proofErr w:type="gramStart"/>
            <w:r w:rsidR="00EC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учетом новых задач на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</w:tcPr>
          <w:p w:rsidR="003B1CDE" w:rsidRPr="003B1CDE" w:rsidRDefault="00EC289B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ШМО.</w:t>
            </w:r>
          </w:p>
        </w:tc>
        <w:tc>
          <w:tcPr>
            <w:tcW w:w="2682" w:type="dxa"/>
          </w:tcPr>
          <w:p w:rsidR="003B1CDE" w:rsidRPr="003B1CDE" w:rsidRDefault="003B1CDE" w:rsidP="00EC289B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 работы ШМО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B1CDE" w:rsidRPr="003B1CDE" w:rsidTr="006F32BF">
        <w:trPr>
          <w:trHeight w:val="1106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совещаний о ходе реализации ФГОС НОО и ФГОС ООО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32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6F32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ОУ: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промежуточных итогах реализации ФГОС НОО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1-4 классах,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 ООО в 5 -9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2097" w:type="dxa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6F32BF">
        <w:trPr>
          <w:trHeight w:val="1568"/>
        </w:trPr>
        <w:tc>
          <w:tcPr>
            <w:tcW w:w="408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27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результатов освоения ООП НОО</w:t>
            </w:r>
            <w:proofErr w:type="gramStart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 ,СОО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C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ходная диагностика </w:t>
            </w:r>
            <w:proofErr w:type="gramStart"/>
            <w:r w:rsidR="00EC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="00EC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диагностика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освоения ООП НОО,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итог</w:t>
            </w:r>
            <w:r w:rsidR="00EC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 обучения в 1 -9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 Январь</w:t>
            </w:r>
          </w:p>
          <w:p w:rsidR="003B1CDE" w:rsidRPr="00EC578B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CDE" w:rsidRPr="00EC578B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3B1CDE" w:rsidRPr="005370C8" w:rsidRDefault="003B1CDE" w:rsidP="00EC578B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ества реализации ФГОС </w:t>
            </w:r>
          </w:p>
        </w:tc>
      </w:tr>
      <w:tr w:rsidR="003B1CDE" w:rsidRPr="003B1CDE" w:rsidTr="006F32BF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EC289B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согласование расписания занятий 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</w:tcPr>
          <w:p w:rsidR="003B1CDE" w:rsidRPr="00EC578B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6F32BF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37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6F32BF">
        <w:trPr>
          <w:trHeight w:val="1109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6F32BF">
        <w:trPr>
          <w:trHeight w:val="69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EC578B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корректив в нормативно-правовые документы ОУ по итогам их апробации, с учетом изменений федерального и регионального уровня и ООП 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2" w:type="dxa"/>
          </w:tcPr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7918"/>
        <w:gridCol w:w="1559"/>
        <w:gridCol w:w="1843"/>
        <w:gridCol w:w="3544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 w:rsidR="00EC5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EC289B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91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 учебниками</w:t>
            </w:r>
            <w:r w:rsidR="00EC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 1-4, 5-9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3544" w:type="dxa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EC289B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918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EC289B">
        <w:trPr>
          <w:trHeight w:val="2262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918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24134A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</w:t>
            </w:r>
            <w:proofErr w:type="gramStart"/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</w:t>
            </w:r>
            <w:r w:rsid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учебно-методическойлитературы;</w:t>
            </w:r>
          </w:p>
          <w:p w:rsidR="003B1CDE" w:rsidRPr="003B1CDE" w:rsidRDefault="003B1CDE" w:rsidP="0024134A">
            <w:pPr>
              <w:tabs>
                <w:tab w:val="left" w:pos="173"/>
              </w:tabs>
              <w:spacing w:before="1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843" w:type="dxa"/>
          </w:tcPr>
          <w:p w:rsidR="003B1CDE" w:rsidRPr="003B1CDE" w:rsidRDefault="00EC578B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EC289B">
        <w:trPr>
          <w:trHeight w:val="976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918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 мебели в соответствии с Сан ПИН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7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righ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E072CD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91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 w:rsid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расстановка кадров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4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E072CD">
        <w:trPr>
          <w:trHeight w:val="145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91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843" w:type="dxa"/>
          </w:tcPr>
          <w:p w:rsidR="003B1CDE" w:rsidRPr="00EC578B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3544" w:type="dxa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заполнению выявленных вакансий</w:t>
            </w:r>
            <w:proofErr w:type="gramStart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E072CD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91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559" w:type="dxa"/>
          </w:tcPr>
          <w:p w:rsidR="003B1CDE" w:rsidRPr="0024134A" w:rsidRDefault="0024134A" w:rsidP="0024134A">
            <w:pPr>
              <w:spacing w:before="39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3" w:type="dxa"/>
          </w:tcPr>
          <w:p w:rsidR="003B1CDE" w:rsidRPr="003B1CDE" w:rsidRDefault="00EC578B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3B1CDE" w:rsidRPr="003B1CDE" w:rsidTr="00E072CD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91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559" w:type="dxa"/>
          </w:tcPr>
          <w:p w:rsidR="003B1CDE" w:rsidRPr="0024134A" w:rsidRDefault="000017AD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4" w:type="dxa"/>
          </w:tcPr>
          <w:p w:rsidR="003B1CDE" w:rsidRPr="003B1CDE" w:rsidRDefault="00EC578B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уч.г.</w:t>
            </w:r>
          </w:p>
        </w:tc>
      </w:tr>
      <w:tr w:rsidR="0024134A" w:rsidRPr="003B1CDE" w:rsidTr="00E072CD">
        <w:trPr>
          <w:trHeight w:val="594"/>
        </w:trPr>
        <w:tc>
          <w:tcPr>
            <w:tcW w:w="406" w:type="dxa"/>
          </w:tcPr>
          <w:p w:rsidR="0024134A" w:rsidRPr="0024134A" w:rsidRDefault="0024134A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4.5</w:t>
            </w:r>
          </w:p>
        </w:tc>
        <w:tc>
          <w:tcPr>
            <w:tcW w:w="7918" w:type="dxa"/>
          </w:tcPr>
          <w:p w:rsidR="0024134A" w:rsidRPr="0024134A" w:rsidRDefault="0024134A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Проведение аттестации педагого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 плану)</w:t>
            </w:r>
          </w:p>
        </w:tc>
        <w:tc>
          <w:tcPr>
            <w:tcW w:w="1559" w:type="dxa"/>
          </w:tcPr>
          <w:p w:rsidR="0024134A" w:rsidRPr="0024134A" w:rsidRDefault="0024134A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843" w:type="dxa"/>
          </w:tcPr>
          <w:p w:rsidR="0024134A" w:rsidRPr="0024134A" w:rsidRDefault="0024134A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3544" w:type="dxa"/>
          </w:tcPr>
          <w:p w:rsidR="0024134A" w:rsidRPr="0024134A" w:rsidRDefault="0024134A" w:rsidP="0024134A">
            <w:pPr>
              <w:spacing w:before="39" w:line="252" w:lineRule="exact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Присвоение аттестационной категории 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4"/>
          </w:tcPr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4134A" w:rsidRDefault="0024134A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Информационное обеспечение</w:t>
            </w:r>
          </w:p>
        </w:tc>
      </w:tr>
      <w:tr w:rsidR="00F0169C" w:rsidRPr="00F0169C" w:rsidTr="00E072CD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7918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взаимодействия учителей по обсуждению вопросов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ФГОС,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обмену опытом</w:t>
            </w:r>
          </w:p>
        </w:tc>
        <w:tc>
          <w:tcPr>
            <w:tcW w:w="1559" w:type="dxa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0169C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843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0169C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544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E072CD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918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559" w:type="dxa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0017AD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</w:rPr>
              <w:t>аль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843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3544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E072CD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918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родительских собраний в 1-9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gramEnd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 СОО в 10-11 классах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ООО, СОО</w:t>
            </w:r>
          </w:p>
          <w:p w:rsidR="00F0169C" w:rsidRPr="003B1CDE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родительского собрания для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будущих</w:t>
            </w:r>
            <w:r w:rsid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559" w:type="dxa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843" w:type="dxa"/>
          </w:tcPr>
          <w:p w:rsidR="00F0169C" w:rsidRPr="003B1CDE" w:rsidRDefault="00EC578B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3544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E072CD">
        <w:trPr>
          <w:trHeight w:val="785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918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  <w:r w:rsid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сайте ОУ</w:t>
            </w:r>
          </w:p>
        </w:tc>
        <w:tc>
          <w:tcPr>
            <w:tcW w:w="1559" w:type="dxa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0169C" w:rsidRPr="00EC578B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3544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E072CD">
        <w:trPr>
          <w:trHeight w:val="870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7918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</w:t>
            </w:r>
          </w:p>
        </w:tc>
        <w:tc>
          <w:tcPr>
            <w:tcW w:w="1559" w:type="dxa"/>
          </w:tcPr>
          <w:p w:rsidR="00F0169C" w:rsidRPr="003B1CDE" w:rsidRDefault="00F0169C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 сти</w:t>
            </w:r>
          </w:p>
        </w:tc>
        <w:tc>
          <w:tcPr>
            <w:tcW w:w="1843" w:type="dxa"/>
          </w:tcPr>
          <w:p w:rsidR="00F0169C" w:rsidRPr="003B1CDE" w:rsidRDefault="0024134A" w:rsidP="0024134A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предметники, кл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рук-ли</w:t>
            </w:r>
            <w:proofErr w:type="gramEnd"/>
          </w:p>
        </w:tc>
        <w:tc>
          <w:tcPr>
            <w:tcW w:w="3544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3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7801"/>
        <w:gridCol w:w="1559"/>
        <w:gridCol w:w="1843"/>
        <w:gridCol w:w="3565"/>
      </w:tblGrid>
      <w:tr w:rsidR="00E072CD" w:rsidRPr="003B1CDE" w:rsidTr="00E072CD">
        <w:trPr>
          <w:trHeight w:val="342"/>
        </w:trPr>
        <w:tc>
          <w:tcPr>
            <w:tcW w:w="426" w:type="dxa"/>
          </w:tcPr>
          <w:p w:rsidR="00E072CD" w:rsidRPr="003B1CDE" w:rsidRDefault="00E072CD" w:rsidP="00E072CD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768" w:type="dxa"/>
            <w:gridSpan w:val="4"/>
          </w:tcPr>
          <w:p w:rsidR="00E072CD" w:rsidRPr="003B1CDE" w:rsidRDefault="00E072CD" w:rsidP="00E072CD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E072CD" w:rsidRPr="003B1CDE" w:rsidTr="00E072CD">
        <w:trPr>
          <w:trHeight w:val="597"/>
        </w:trPr>
        <w:tc>
          <w:tcPr>
            <w:tcW w:w="426" w:type="dxa"/>
          </w:tcPr>
          <w:p w:rsidR="00E072CD" w:rsidRPr="003B1CDE" w:rsidRDefault="00E072CD" w:rsidP="00E072CD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801" w:type="dxa"/>
          </w:tcPr>
          <w:p w:rsidR="00E072CD" w:rsidRPr="003B1CDE" w:rsidRDefault="00E072CD" w:rsidP="00E072CD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559" w:type="dxa"/>
          </w:tcPr>
          <w:p w:rsidR="00E072CD" w:rsidRPr="003B1CDE" w:rsidRDefault="00E072CD" w:rsidP="00E072CD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072CD" w:rsidRPr="003B1CDE" w:rsidRDefault="00E072CD" w:rsidP="00E072CD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3565" w:type="dxa"/>
          </w:tcPr>
          <w:p w:rsidR="00E072CD" w:rsidRPr="003B1CDE" w:rsidRDefault="00E072CD" w:rsidP="00E072CD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072CD" w:rsidRPr="003B1CDE" w:rsidTr="004B2968">
        <w:trPr>
          <w:trHeight w:val="875"/>
        </w:trPr>
        <w:tc>
          <w:tcPr>
            <w:tcW w:w="426" w:type="dxa"/>
          </w:tcPr>
          <w:p w:rsidR="00E072CD" w:rsidRPr="003B1CDE" w:rsidRDefault="00E072CD" w:rsidP="00E072CD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801" w:type="dxa"/>
          </w:tcPr>
          <w:p w:rsidR="00E072CD" w:rsidRPr="003B1CDE" w:rsidRDefault="00E072CD" w:rsidP="00E072CD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E072CD" w:rsidRPr="003B1CDE" w:rsidRDefault="00E072CD" w:rsidP="00E072CD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деятельности;</w:t>
            </w:r>
          </w:p>
          <w:p w:rsidR="00E072CD" w:rsidRPr="0024134A" w:rsidRDefault="00E072CD" w:rsidP="00E072CD">
            <w:pPr>
              <w:tabs>
                <w:tab w:val="left" w:pos="173"/>
              </w:tabs>
              <w:spacing w:line="252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072CD" w:rsidRPr="0024134A" w:rsidRDefault="00E072CD" w:rsidP="00E072CD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072CD" w:rsidRPr="003B1CDE" w:rsidRDefault="00E072CD" w:rsidP="00E072CD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843" w:type="dxa"/>
          </w:tcPr>
          <w:p w:rsidR="00E072CD" w:rsidRPr="003B1CDE" w:rsidRDefault="00E072CD" w:rsidP="00E072CD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педагоги,</w:t>
            </w:r>
          </w:p>
          <w:p w:rsidR="00E072CD" w:rsidRPr="003B1CDE" w:rsidRDefault="00E072CD" w:rsidP="00E072CD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5" w:type="dxa"/>
          </w:tcPr>
          <w:p w:rsidR="00E072CD" w:rsidRPr="003B1CDE" w:rsidRDefault="00E072CD" w:rsidP="00E072CD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E072CD" w:rsidRPr="003B1CDE" w:rsidTr="00E072CD">
        <w:trPr>
          <w:trHeight w:val="1219"/>
        </w:trPr>
        <w:tc>
          <w:tcPr>
            <w:tcW w:w="426" w:type="dxa"/>
          </w:tcPr>
          <w:p w:rsidR="00E072CD" w:rsidRPr="003B1CDE" w:rsidRDefault="00E072CD" w:rsidP="00E072CD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801" w:type="dxa"/>
          </w:tcPr>
          <w:p w:rsidR="00E072CD" w:rsidRPr="003B1CDE" w:rsidRDefault="00E072CD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ОУ:</w:t>
            </w:r>
          </w:p>
          <w:p w:rsidR="00E072CD" w:rsidRPr="003B1CDE" w:rsidRDefault="00E072CD" w:rsidP="00E072CD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дополнительногообразования;</w:t>
            </w:r>
          </w:p>
          <w:p w:rsidR="00E072CD" w:rsidRPr="003B1CDE" w:rsidRDefault="00E072CD" w:rsidP="00E072CD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публичногоотчета</w:t>
            </w:r>
          </w:p>
        </w:tc>
        <w:tc>
          <w:tcPr>
            <w:tcW w:w="1559" w:type="dxa"/>
          </w:tcPr>
          <w:p w:rsidR="00E072CD" w:rsidRPr="003B1CDE" w:rsidRDefault="00E072CD" w:rsidP="00E072CD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  <w:p w:rsidR="00E072CD" w:rsidRPr="003B1CDE" w:rsidRDefault="00E072CD" w:rsidP="00E072CD">
            <w:pPr>
              <w:spacing w:before="39"/>
              <w:ind w:left="481" w:right="250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1843" w:type="dxa"/>
          </w:tcPr>
          <w:p w:rsidR="00E072CD" w:rsidRPr="003B1CDE" w:rsidRDefault="00E072CD" w:rsidP="00E072CD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E072CD" w:rsidRPr="003B1CDE" w:rsidRDefault="00E072CD" w:rsidP="00E072CD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3565" w:type="dxa"/>
          </w:tcPr>
          <w:p w:rsidR="00E072CD" w:rsidRPr="003B1CDE" w:rsidRDefault="00E072CD" w:rsidP="00E072CD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  <w:p w:rsidR="00E072CD" w:rsidRPr="0024134A" w:rsidRDefault="00E072CD" w:rsidP="00E072CD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3B1CDE" w:rsidRPr="003B1CDE" w:rsidRDefault="003B1CDE" w:rsidP="00F01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p w:rsidR="005370C8" w:rsidRPr="003B1CDE" w:rsidRDefault="00E072CD" w:rsidP="00E072CD">
      <w:pPr>
        <w:widowControl w:val="0"/>
        <w:tabs>
          <w:tab w:val="left" w:pos="3811"/>
        </w:tabs>
        <w:autoSpaceDE w:val="0"/>
        <w:autoSpaceDN w:val="0"/>
        <w:spacing w:before="15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</w:t>
      </w:r>
      <w:r w:rsidR="005370C8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</w:t>
      </w:r>
      <w:r w:rsidR="004B29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370C8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9884"/>
        <w:gridCol w:w="1519"/>
        <w:gridCol w:w="3369"/>
      </w:tblGrid>
      <w:tr w:rsidR="005370C8" w:rsidRPr="003B1CDE" w:rsidTr="00E072CD">
        <w:trPr>
          <w:trHeight w:val="597"/>
        </w:trPr>
        <w:tc>
          <w:tcPr>
            <w:tcW w:w="498" w:type="dxa"/>
          </w:tcPr>
          <w:p w:rsidR="005370C8" w:rsidRPr="003B1CDE" w:rsidRDefault="005370C8" w:rsidP="00EC578B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369" w:type="dxa"/>
          </w:tcPr>
          <w:p w:rsidR="005370C8" w:rsidRPr="003B1CDE" w:rsidRDefault="005370C8" w:rsidP="00EC578B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E072CD">
        <w:trPr>
          <w:trHeight w:val="1356"/>
        </w:trPr>
        <w:tc>
          <w:tcPr>
            <w:tcW w:w="498" w:type="dxa"/>
          </w:tcPr>
          <w:p w:rsidR="005370C8" w:rsidRPr="00353BC7" w:rsidRDefault="00353BC7" w:rsidP="00EC578B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тестации в 2020-2021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придиректоре;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методическихсовещаниях;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родительскихсобраниях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3369" w:type="dxa"/>
          </w:tcPr>
          <w:p w:rsidR="005370C8" w:rsidRPr="003B1CDE" w:rsidRDefault="00A42D57" w:rsidP="00EC578B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370C8" w:rsidRPr="003B1CDE" w:rsidRDefault="005370C8" w:rsidP="00EC578B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E072CD">
        <w:trPr>
          <w:trHeight w:val="594"/>
        </w:trPr>
        <w:tc>
          <w:tcPr>
            <w:tcW w:w="498" w:type="dxa"/>
          </w:tcPr>
          <w:p w:rsidR="005370C8" w:rsidRPr="003B1CDE" w:rsidRDefault="005370C8" w:rsidP="00353BC7">
            <w:pPr>
              <w:spacing w:before="37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69" w:type="dxa"/>
          </w:tcPr>
          <w:p w:rsidR="005370C8" w:rsidRPr="003B1CDE" w:rsidRDefault="005370C8" w:rsidP="00EC578B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E072CD">
        <w:trPr>
          <w:trHeight w:val="811"/>
        </w:trPr>
        <w:tc>
          <w:tcPr>
            <w:tcW w:w="498" w:type="dxa"/>
          </w:tcPr>
          <w:p w:rsidR="005370C8" w:rsidRPr="003B1CDE" w:rsidRDefault="005370C8" w:rsidP="00353BC7">
            <w:pPr>
              <w:spacing w:before="39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370C8" w:rsidRPr="00E072CD" w:rsidRDefault="005370C8" w:rsidP="00E072CD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  <w:r w:rsidR="00E072CD"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изучение технологии проведения ОГЭ</w:t>
            </w:r>
            <w:proofErr w:type="gramStart"/>
            <w:r w:rsidR="00E072CD"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;</w:t>
            </w:r>
            <w:proofErr w:type="gramEnd"/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69" w:type="dxa"/>
          </w:tcPr>
          <w:p w:rsidR="005370C8" w:rsidRPr="003B1CDE" w:rsidRDefault="00E072CD" w:rsidP="00EC578B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директора</w:t>
            </w:r>
            <w:proofErr w:type="gramStart"/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кл.руководитель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</w:t>
            </w:r>
            <w:r w:rsidR="0024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24134A" w:rsidRPr="003B1CDE" w:rsidTr="00E072CD">
        <w:trPr>
          <w:trHeight w:val="1355"/>
        </w:trPr>
        <w:tc>
          <w:tcPr>
            <w:tcW w:w="498" w:type="dxa"/>
          </w:tcPr>
          <w:p w:rsidR="0024134A" w:rsidRPr="00E072CD" w:rsidRDefault="00353BC7" w:rsidP="00353BC7">
            <w:pPr>
              <w:spacing w:before="39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884" w:type="dxa"/>
          </w:tcPr>
          <w:p w:rsidR="00E072CD" w:rsidRPr="003B1CDE" w:rsidRDefault="00E072CD" w:rsidP="00E072CD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E072CD" w:rsidRPr="003B1CDE" w:rsidRDefault="00E072CD" w:rsidP="00E072CD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ЕГЭ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ОГЭ в 2019-2020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 на заседаниях ШМО учителей-предметников,</w:t>
            </w:r>
          </w:p>
          <w:p w:rsidR="00E072CD" w:rsidRPr="003B1CDE" w:rsidRDefault="00E072CD" w:rsidP="00E072CD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чение проектов КИМов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24134A" w:rsidRPr="004B2968" w:rsidRDefault="00E072CD" w:rsidP="00E072CD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519" w:type="dxa"/>
          </w:tcPr>
          <w:p w:rsidR="0024134A" w:rsidRPr="003B1CDE" w:rsidRDefault="00E072CD" w:rsidP="00EC578B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69" w:type="dxa"/>
          </w:tcPr>
          <w:p w:rsidR="00E072CD" w:rsidRPr="003B1CDE" w:rsidRDefault="00E072CD" w:rsidP="00E072CD">
            <w:pPr>
              <w:spacing w:before="2" w:line="253" w:lineRule="exact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3BC7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</w:t>
            </w:r>
          </w:p>
          <w:p w:rsidR="0024134A" w:rsidRDefault="00353BC7" w:rsidP="00E072CD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E072CD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3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9928"/>
        <w:gridCol w:w="1559"/>
        <w:gridCol w:w="3402"/>
      </w:tblGrid>
      <w:tr w:rsidR="00E072CD" w:rsidRPr="003B1CDE" w:rsidTr="00E072CD">
        <w:trPr>
          <w:trHeight w:val="836"/>
        </w:trPr>
        <w:tc>
          <w:tcPr>
            <w:tcW w:w="425" w:type="dxa"/>
          </w:tcPr>
          <w:p w:rsidR="00E072CD" w:rsidRPr="00353BC7" w:rsidRDefault="00353BC7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8" w:type="dxa"/>
          </w:tcPr>
          <w:p w:rsidR="00E072CD" w:rsidRPr="003B1CDE" w:rsidRDefault="00E072CD" w:rsidP="00E072CD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лы, работающих в 9 классе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работе семинаров муниципального и регионального уровней по вопросу подготовки к ГИА</w:t>
            </w:r>
          </w:p>
        </w:tc>
        <w:tc>
          <w:tcPr>
            <w:tcW w:w="1559" w:type="dxa"/>
          </w:tcPr>
          <w:p w:rsidR="00E072CD" w:rsidRPr="003B1CDE" w:rsidRDefault="00E072CD" w:rsidP="00E072CD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072CD" w:rsidRPr="00E072CD" w:rsidRDefault="00E072CD" w:rsidP="00E072CD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402" w:type="dxa"/>
          </w:tcPr>
          <w:p w:rsidR="00E072CD" w:rsidRPr="003B1CDE" w:rsidRDefault="00E072CD" w:rsidP="00E072CD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072CD" w:rsidRPr="003B1CDE" w:rsidRDefault="00E072CD" w:rsidP="00E072CD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072CD" w:rsidRPr="003B1CDE" w:rsidTr="00E072CD">
        <w:trPr>
          <w:trHeight w:val="594"/>
        </w:trPr>
        <w:tc>
          <w:tcPr>
            <w:tcW w:w="425" w:type="dxa"/>
          </w:tcPr>
          <w:p w:rsidR="00E072CD" w:rsidRPr="00353BC7" w:rsidRDefault="00353BC7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928" w:type="dxa"/>
          </w:tcPr>
          <w:p w:rsidR="00E072CD" w:rsidRPr="003B1CDE" w:rsidRDefault="00E072CD" w:rsidP="00E072CD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E072CD" w:rsidRPr="003B1CDE" w:rsidRDefault="00E072CD" w:rsidP="00E072CD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выбора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экзаменов государственной итоговойаттестации</w:t>
            </w:r>
          </w:p>
          <w:p w:rsidR="00E072CD" w:rsidRPr="003B1CDE" w:rsidRDefault="00E072CD" w:rsidP="00E072CD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государственной итоговойаттестации;</w:t>
            </w:r>
          </w:p>
          <w:p w:rsidR="00E072CD" w:rsidRPr="003B1CDE" w:rsidRDefault="00E072CD" w:rsidP="00E072CD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ации и определение задач на 2021-2022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559" w:type="dxa"/>
          </w:tcPr>
          <w:p w:rsidR="00E072CD" w:rsidRPr="003B1CDE" w:rsidRDefault="00E072CD" w:rsidP="00E072CD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3402" w:type="dxa"/>
          </w:tcPr>
          <w:p w:rsidR="00E072CD" w:rsidRPr="003B1CDE" w:rsidRDefault="00E072CD" w:rsidP="00E072CD">
            <w:pPr>
              <w:spacing w:before="39"/>
              <w:ind w:left="159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E072CD" w:rsidRPr="003B1CDE" w:rsidRDefault="00E072CD" w:rsidP="00E072CD">
            <w:pPr>
              <w:spacing w:before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Д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53BC7" w:rsidRPr="003B1CDE" w:rsidTr="00E072CD">
        <w:trPr>
          <w:trHeight w:val="594"/>
        </w:trPr>
        <w:tc>
          <w:tcPr>
            <w:tcW w:w="425" w:type="dxa"/>
          </w:tcPr>
          <w:p w:rsidR="00353BC7" w:rsidRPr="00353BC7" w:rsidRDefault="00353BC7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8" w:type="dxa"/>
          </w:tcPr>
          <w:p w:rsidR="00353BC7" w:rsidRPr="00353BC7" w:rsidRDefault="00353BC7" w:rsidP="00E072CD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</w:t>
            </w:r>
          </w:p>
        </w:tc>
        <w:tc>
          <w:tcPr>
            <w:tcW w:w="1559" w:type="dxa"/>
          </w:tcPr>
          <w:p w:rsidR="00353BC7" w:rsidRPr="00353BC7" w:rsidRDefault="00353BC7" w:rsidP="00E072CD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353BC7" w:rsidRPr="00353BC7" w:rsidRDefault="00353BC7" w:rsidP="00E072CD">
            <w:pPr>
              <w:spacing w:before="39"/>
              <w:ind w:left="159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 руководитель</w:t>
            </w:r>
          </w:p>
        </w:tc>
      </w:tr>
      <w:tr w:rsidR="00353BC7" w:rsidRPr="003B1CDE" w:rsidTr="00E072CD">
        <w:trPr>
          <w:trHeight w:val="594"/>
        </w:trPr>
        <w:tc>
          <w:tcPr>
            <w:tcW w:w="425" w:type="dxa"/>
          </w:tcPr>
          <w:p w:rsidR="00353BC7" w:rsidRPr="00353BC7" w:rsidRDefault="00353BC7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8" w:type="dxa"/>
          </w:tcPr>
          <w:p w:rsidR="00353BC7" w:rsidRPr="00353BC7" w:rsidRDefault="00353BC7" w:rsidP="00E072CD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559" w:type="dxa"/>
          </w:tcPr>
          <w:p w:rsidR="00353BC7" w:rsidRPr="003B1CDE" w:rsidRDefault="00353BC7" w:rsidP="004B2968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402" w:type="dxa"/>
          </w:tcPr>
          <w:p w:rsidR="00353BC7" w:rsidRPr="003B1CDE" w:rsidRDefault="00353BC7" w:rsidP="004B2968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53BC7" w:rsidRPr="00353BC7" w:rsidRDefault="00353BC7" w:rsidP="004B2968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53BC7" w:rsidRPr="003B1CDE" w:rsidTr="00E072CD">
        <w:trPr>
          <w:trHeight w:val="594"/>
        </w:trPr>
        <w:tc>
          <w:tcPr>
            <w:tcW w:w="425" w:type="dxa"/>
          </w:tcPr>
          <w:p w:rsidR="00353BC7" w:rsidRPr="000017AD" w:rsidRDefault="000017AD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28" w:type="dxa"/>
          </w:tcPr>
          <w:p w:rsidR="00353BC7" w:rsidRPr="003B1CDE" w:rsidRDefault="00353BC7" w:rsidP="004B2968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ача заявлений обучающихся 9  класса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экзамены по выбору</w:t>
            </w:r>
          </w:p>
        </w:tc>
        <w:tc>
          <w:tcPr>
            <w:tcW w:w="1559" w:type="dxa"/>
          </w:tcPr>
          <w:p w:rsidR="00353BC7" w:rsidRPr="003B1CDE" w:rsidRDefault="00353BC7" w:rsidP="004B2968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402" w:type="dxa"/>
          </w:tcPr>
          <w:p w:rsidR="00353BC7" w:rsidRPr="003B1CDE" w:rsidRDefault="00353BC7" w:rsidP="004B2968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53BC7" w:rsidRPr="003B1CDE" w:rsidRDefault="00353BC7" w:rsidP="004B2968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53BC7" w:rsidRPr="003B1CDE" w:rsidTr="00E072CD">
        <w:trPr>
          <w:trHeight w:val="594"/>
        </w:trPr>
        <w:tc>
          <w:tcPr>
            <w:tcW w:w="425" w:type="dxa"/>
          </w:tcPr>
          <w:p w:rsidR="00353BC7" w:rsidRPr="000017AD" w:rsidRDefault="000017AD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9928" w:type="dxa"/>
          </w:tcPr>
          <w:p w:rsidR="00353BC7" w:rsidRPr="003B1CDE" w:rsidRDefault="00353BC7" w:rsidP="004B2968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53BC7" w:rsidRPr="003B1CDE" w:rsidRDefault="00353BC7" w:rsidP="004B2968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53BC7" w:rsidRPr="003B1CDE" w:rsidRDefault="00353BC7" w:rsidP="004B2968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53BC7" w:rsidRPr="003B1CDE" w:rsidRDefault="00353BC7" w:rsidP="004B2968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обучению технологии оформлениябланков;</w:t>
            </w:r>
          </w:p>
          <w:p w:rsidR="00353BC7" w:rsidRPr="003B1CDE" w:rsidRDefault="00353BC7" w:rsidP="004B2968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выполнениязаданий;</w:t>
            </w:r>
          </w:p>
        </w:tc>
        <w:tc>
          <w:tcPr>
            <w:tcW w:w="1559" w:type="dxa"/>
          </w:tcPr>
          <w:p w:rsidR="00353BC7" w:rsidRPr="003B1CDE" w:rsidRDefault="00353BC7" w:rsidP="004B2968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402" w:type="dxa"/>
          </w:tcPr>
          <w:p w:rsidR="00353BC7" w:rsidRPr="003B1CDE" w:rsidRDefault="00353BC7" w:rsidP="004B2968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53BC7" w:rsidRPr="003B1CDE" w:rsidRDefault="00353BC7" w:rsidP="004B2968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руководители, учителя-предметники</w:t>
            </w:r>
          </w:p>
        </w:tc>
      </w:tr>
      <w:tr w:rsidR="00353BC7" w:rsidRPr="003B1CDE" w:rsidTr="00E072CD">
        <w:trPr>
          <w:trHeight w:val="594"/>
        </w:trPr>
        <w:tc>
          <w:tcPr>
            <w:tcW w:w="425" w:type="dxa"/>
          </w:tcPr>
          <w:p w:rsidR="00353BC7" w:rsidRPr="000017AD" w:rsidRDefault="000017AD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8" w:type="dxa"/>
          </w:tcPr>
          <w:p w:rsidR="00353BC7" w:rsidRPr="003B1CDE" w:rsidRDefault="00353BC7" w:rsidP="004B2968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559" w:type="dxa"/>
          </w:tcPr>
          <w:p w:rsidR="00353BC7" w:rsidRPr="003B1CDE" w:rsidRDefault="00353BC7" w:rsidP="004B2968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402" w:type="dxa"/>
          </w:tcPr>
          <w:p w:rsidR="00353BC7" w:rsidRPr="003B1CDE" w:rsidRDefault="00353BC7" w:rsidP="00353BC7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классный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353BC7" w:rsidRPr="003B1CDE" w:rsidTr="00E072CD">
        <w:trPr>
          <w:trHeight w:val="594"/>
        </w:trPr>
        <w:tc>
          <w:tcPr>
            <w:tcW w:w="425" w:type="dxa"/>
          </w:tcPr>
          <w:p w:rsidR="00353BC7" w:rsidRPr="000017AD" w:rsidRDefault="000017AD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8" w:type="dxa"/>
          </w:tcPr>
          <w:p w:rsidR="00353BC7" w:rsidRPr="003B1CDE" w:rsidRDefault="00353BC7" w:rsidP="004B2968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контрольных работ в форме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ОГЭ по обязательным предметам и предметам по выбору обучающихся</w:t>
            </w:r>
          </w:p>
        </w:tc>
        <w:tc>
          <w:tcPr>
            <w:tcW w:w="1559" w:type="dxa"/>
          </w:tcPr>
          <w:p w:rsidR="00353BC7" w:rsidRPr="003B1CDE" w:rsidRDefault="00353BC7" w:rsidP="004B2968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402" w:type="dxa"/>
          </w:tcPr>
          <w:p w:rsidR="00353BC7" w:rsidRPr="003B1CDE" w:rsidRDefault="00353BC7" w:rsidP="004B2968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53BC7" w:rsidRPr="00A42D57" w:rsidRDefault="00353BC7" w:rsidP="004B2968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53BC7" w:rsidRPr="003B1CDE" w:rsidTr="00E072CD">
        <w:trPr>
          <w:trHeight w:val="594"/>
        </w:trPr>
        <w:tc>
          <w:tcPr>
            <w:tcW w:w="425" w:type="dxa"/>
          </w:tcPr>
          <w:p w:rsidR="00353BC7" w:rsidRPr="000017AD" w:rsidRDefault="000017AD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928" w:type="dxa"/>
          </w:tcPr>
          <w:p w:rsidR="00353BC7" w:rsidRPr="00353BC7" w:rsidRDefault="00353BC7" w:rsidP="00353BC7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Ознакомление выпускников и их родителей с результатами экзаменов в форме ОГЭ </w:t>
            </w:r>
          </w:p>
        </w:tc>
        <w:tc>
          <w:tcPr>
            <w:tcW w:w="1559" w:type="dxa"/>
          </w:tcPr>
          <w:p w:rsidR="00353BC7" w:rsidRPr="00353BC7" w:rsidRDefault="00353BC7" w:rsidP="004B2968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353BC7" w:rsidRPr="00353BC7" w:rsidRDefault="00353BC7" w:rsidP="004B2968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классный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353BC7" w:rsidRPr="003B1CDE" w:rsidTr="00E072CD">
        <w:trPr>
          <w:trHeight w:val="594"/>
        </w:trPr>
        <w:tc>
          <w:tcPr>
            <w:tcW w:w="425" w:type="dxa"/>
          </w:tcPr>
          <w:p w:rsidR="00353BC7" w:rsidRPr="000017AD" w:rsidRDefault="000017AD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8" w:type="dxa"/>
          </w:tcPr>
          <w:p w:rsidR="00353BC7" w:rsidRPr="003B1CDE" w:rsidRDefault="000017AD" w:rsidP="004B2968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информационного стенда </w:t>
            </w:r>
            <w:r w:rsidR="00353BC7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отражением нормативно-правовой базы проведения государственной итогово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аттестации выпускников 9 класса</w:t>
            </w:r>
            <w:r w:rsidR="00353BC7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353BC7" w:rsidRPr="003B1CDE" w:rsidRDefault="00353BC7" w:rsidP="004B2968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402" w:type="dxa"/>
          </w:tcPr>
          <w:p w:rsidR="00353BC7" w:rsidRPr="003B1CDE" w:rsidRDefault="00353BC7" w:rsidP="004B296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53BC7" w:rsidRPr="00A42D57" w:rsidRDefault="00353BC7" w:rsidP="004B2968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ктора</w:t>
            </w:r>
          </w:p>
        </w:tc>
      </w:tr>
      <w:tr w:rsidR="000017AD" w:rsidRPr="003B1CDE" w:rsidTr="00E072CD">
        <w:trPr>
          <w:trHeight w:val="594"/>
        </w:trPr>
        <w:tc>
          <w:tcPr>
            <w:tcW w:w="425" w:type="dxa"/>
          </w:tcPr>
          <w:p w:rsidR="000017AD" w:rsidRPr="000017AD" w:rsidRDefault="000017AD" w:rsidP="00E072CD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8" w:type="dxa"/>
          </w:tcPr>
          <w:p w:rsidR="000017AD" w:rsidRPr="003B1CDE" w:rsidRDefault="000017AD" w:rsidP="004B2968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ртале информационной поддержки 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ГЭ, размещение необходимой информации на сайте школы.</w:t>
            </w:r>
          </w:p>
        </w:tc>
        <w:tc>
          <w:tcPr>
            <w:tcW w:w="1559" w:type="dxa"/>
          </w:tcPr>
          <w:p w:rsidR="000017AD" w:rsidRPr="003B1CDE" w:rsidRDefault="000017AD" w:rsidP="004B2968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402" w:type="dxa"/>
          </w:tcPr>
          <w:p w:rsidR="000017AD" w:rsidRPr="003B1CDE" w:rsidRDefault="000017AD" w:rsidP="004B2968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0017AD" w:rsidRPr="003B1CDE" w:rsidRDefault="000017AD" w:rsidP="004B2968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5370C8" w:rsidRDefault="003B1CDE" w:rsidP="000017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5370C8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0017AD" w:rsidRDefault="003B1CDE" w:rsidP="000017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0017AD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0017AD">
        <w:trPr>
          <w:trHeight w:val="677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приподготовке конкурснойдокументации;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5370C8" w:rsidRPr="000017AD" w:rsidRDefault="003B1CDE" w:rsidP="000017AD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5370C8" w:rsidRPr="005370C8" w:rsidTr="00F0169C">
        <w:trPr>
          <w:trHeight w:val="1510"/>
        </w:trPr>
        <w:tc>
          <w:tcPr>
            <w:tcW w:w="521" w:type="dxa"/>
          </w:tcPr>
          <w:p w:rsidR="005370C8" w:rsidRPr="003B1CDE" w:rsidRDefault="005370C8" w:rsidP="00EC578B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EC578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информационноесопровождение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1-хклассах</w:t>
            </w:r>
          </w:p>
        </w:tc>
        <w:tc>
          <w:tcPr>
            <w:tcW w:w="1417" w:type="dxa"/>
          </w:tcPr>
          <w:p w:rsidR="005370C8" w:rsidRPr="003B1CDE" w:rsidRDefault="005370C8" w:rsidP="00EC578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A42D57" w:rsidRDefault="00A42D57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  <w:p w:rsidR="005370C8" w:rsidRPr="003B1CDE" w:rsidRDefault="005370C8" w:rsidP="00EC578B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1CDE" w:rsidRPr="003B1CDE" w:rsidRDefault="003B1CDE" w:rsidP="00D51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План методической работы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="000017AD" w:rsidRPr="009724EA">
        <w:rPr>
          <w:rFonts w:ascii="Times New Roman" w:hAnsi="Times New Roman" w:cs="Times New Roman"/>
          <w:sz w:val="28"/>
          <w:szCs w:val="28"/>
        </w:rPr>
        <w:t>Создание оптимальных условий для повышения уровня качества образования и подготовки обучающихся</w:t>
      </w:r>
      <w:r w:rsidR="004B2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педагогических советов на </w:t>
      </w:r>
      <w:r w:rsidR="00A42D57">
        <w:rPr>
          <w:rFonts w:ascii="Times New Roman" w:eastAsia="Times New Roman" w:hAnsi="Times New Roman" w:cs="Times New Roman"/>
          <w:b/>
          <w:bCs/>
          <w:sz w:val="24"/>
          <w:szCs w:val="24"/>
        </w:rPr>
        <w:t>2020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42D57">
        <w:rPr>
          <w:rFonts w:ascii="Times New Roman" w:eastAsia="Times New Roman" w:hAnsi="Times New Roman" w:cs="Times New Roman"/>
          <w:b/>
          <w:bCs/>
          <w:sz w:val="24"/>
          <w:szCs w:val="24"/>
        </w:rPr>
        <w:t>-2021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2019-2020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>
              <w:rPr>
                <w:sz w:val="24"/>
                <w:szCs w:val="24"/>
              </w:rPr>
              <w:t xml:space="preserve"> Планирование работы  на 2020-2021 </w:t>
            </w:r>
            <w:r w:rsidR="003B1CDE" w:rsidRPr="003B1CDE">
              <w:rPr>
                <w:sz w:val="24"/>
                <w:szCs w:val="24"/>
              </w:rPr>
              <w:t>учебный год.</w:t>
            </w:r>
          </w:p>
          <w:p w:rsidR="003B1CDE" w:rsidRPr="001654BD" w:rsidRDefault="003B1CDE" w:rsidP="003B1CDE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spacing w:line="270" w:lineRule="atLeast"/>
              <w:ind w:left="107" w:right="4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3B1CDE" w:rsidRPr="003B1CDE" w:rsidRDefault="000017AD" w:rsidP="00A42D57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Pr="003B1CDE">
              <w:rPr>
                <w:sz w:val="24"/>
              </w:rPr>
              <w:t xml:space="preserve"> директора</w:t>
            </w:r>
            <w:r>
              <w:rPr>
                <w:sz w:val="24"/>
              </w:rPr>
              <w:t xml:space="preserve"> 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654BD" w:rsidRPr="002B1BEE" w:rsidRDefault="003B1CDE" w:rsidP="001654BD">
            <w:pPr>
              <w:pStyle w:val="af2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>«</w:t>
            </w:r>
            <w:r w:rsidR="001654BD"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3B1CDE" w:rsidRPr="002B1BEE" w:rsidRDefault="002B1BEE" w:rsidP="000017AD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A42D57">
              <w:rPr>
                <w:sz w:val="24"/>
              </w:rPr>
              <w:t xml:space="preserve">, </w:t>
            </w:r>
            <w:r w:rsidR="003B1CDE" w:rsidRPr="003B1CDE">
              <w:rPr>
                <w:sz w:val="24"/>
              </w:rPr>
              <w:t>З</w:t>
            </w:r>
            <w:r w:rsidR="00A42D57">
              <w:rPr>
                <w:sz w:val="24"/>
              </w:rPr>
              <w:t>аместитель</w:t>
            </w:r>
            <w:r w:rsidR="003B1CDE" w:rsidRPr="003B1CDE">
              <w:rPr>
                <w:sz w:val="24"/>
              </w:rPr>
              <w:t xml:space="preserve"> директора, 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Допуск </w:t>
            </w:r>
            <w:proofErr w:type="gramStart"/>
            <w:r w:rsidRPr="003B1CDE">
              <w:rPr>
                <w:sz w:val="24"/>
                <w:szCs w:val="24"/>
              </w:rPr>
              <w:t>обучающихся</w:t>
            </w:r>
            <w:proofErr w:type="gramEnd"/>
            <w:r w:rsidRPr="003B1CDE">
              <w:rPr>
                <w:sz w:val="24"/>
                <w:szCs w:val="24"/>
              </w:rPr>
              <w:t xml:space="preserve"> 9 </w:t>
            </w:r>
            <w:r w:rsidR="000017AD">
              <w:rPr>
                <w:sz w:val="24"/>
                <w:szCs w:val="24"/>
              </w:rPr>
              <w:t>кл к итоговой аттестации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</w:t>
            </w:r>
            <w:r w:rsidR="004B2968">
              <w:rPr>
                <w:sz w:val="24"/>
                <w:szCs w:val="24"/>
              </w:rPr>
              <w:t>года. Перевод обучающихся 1-8</w:t>
            </w:r>
            <w:r w:rsidRPr="003B1CDE">
              <w:rPr>
                <w:sz w:val="24"/>
                <w:szCs w:val="24"/>
              </w:rPr>
              <w:t xml:space="preserve"> классов в следующий класс.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Заместитель 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>,</w:t>
            </w:r>
            <w:r w:rsidR="00A42D57">
              <w:rPr>
                <w:sz w:val="24"/>
              </w:rPr>
              <w:t>З</w:t>
            </w:r>
            <w:proofErr w:type="gramEnd"/>
            <w:r w:rsidR="00A42D57">
              <w:rPr>
                <w:sz w:val="24"/>
              </w:rPr>
              <w:t>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</w:tbl>
    <w:p w:rsidR="008D5368" w:rsidRDefault="008D5368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D5368" w:rsidRDefault="008D5368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D5368" w:rsidRDefault="008D5368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D5368" w:rsidRDefault="008D5368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D5368" w:rsidRDefault="008D5368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Основные направления</w:t>
      </w:r>
      <w:r w:rsidR="008D536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2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</w:tcPr>
          <w:p w:rsidR="003B1CDE" w:rsidRPr="003B1CDE" w:rsidRDefault="000017AD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</w:t>
            </w:r>
            <w:r w:rsidR="003B1CDE" w:rsidRPr="003B1CDE">
              <w:rPr>
                <w:rFonts w:ascii="Times New Roman" w:eastAsia="Times New Roman" w:hAnsi="Times New Roman" w:cs="Times New Roman"/>
                <w:i/>
                <w:sz w:val="24"/>
              </w:rPr>
              <w:t>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1) Составление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3B1CDE" w:rsidRDefault="008D5368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3) Работа по самообразова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нию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8D5368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ШМ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Учителя, зам. </w:t>
            </w:r>
            <w:r w:rsidR="004B2968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</w:p>
        </w:tc>
      </w:tr>
      <w:tr w:rsidR="003B1CDE" w:rsidRPr="003B1CDE" w:rsidTr="00A42D57">
        <w:trPr>
          <w:trHeight w:val="9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8D5368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амоанализа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3B1CDE" w:rsidRPr="008D5368" w:rsidRDefault="008D5368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1654BD" w:rsidRPr="008D5368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</w:t>
            </w:r>
            <w:r w:rsidR="008D536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3685" w:type="dxa"/>
          </w:tcPr>
          <w:p w:rsidR="001654BD" w:rsidRPr="003B1CDE" w:rsidRDefault="001654BD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554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</w:t>
            </w:r>
            <w:r w:rsidR="008D53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странение результатов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="004B2968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="004B2968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 сообществ, экспертной комиссии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МО,учителя -</w:t>
            </w:r>
          </w:p>
          <w:p w:rsidR="003B1CDE" w:rsidRPr="003B1CDE" w:rsidRDefault="000017AD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</w:t>
            </w:r>
            <w:r w:rsidR="008D53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</w:tcPr>
          <w:p w:rsidR="003B1CDE" w:rsidRPr="008D5368" w:rsidRDefault="008D5368" w:rsidP="008D53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8D5368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Консультация и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8D5368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8D5368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5368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3685" w:type="dxa"/>
          </w:tcPr>
          <w:p w:rsidR="008D5368" w:rsidRDefault="008D5368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</w:t>
            </w:r>
            <w:r w:rsidR="003B1CDE" w:rsidRPr="008D53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3B1CDE" w:rsidRPr="008D5368" w:rsidRDefault="003B1CDE" w:rsidP="008D5368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5368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8D53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уководитель </w:t>
            </w:r>
            <w:r w:rsidRPr="008D5368">
              <w:rPr>
                <w:rFonts w:ascii="Times New Roman" w:eastAsia="Times New Roman" w:hAnsi="Times New Roman" w:cs="Times New Roman"/>
                <w:sz w:val="24"/>
                <w:lang w:val="ru-RU"/>
              </w:rPr>
              <w:t>ШМО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8D5368" w:rsidP="008D5368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ие уроков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вновь прибывших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10"/>
        <w:gridCol w:w="2977"/>
        <w:gridCol w:w="2623"/>
      </w:tblGrid>
      <w:tr w:rsidR="008D5368" w:rsidRPr="003B1CDE" w:rsidTr="008D5368">
        <w:trPr>
          <w:trHeight w:val="694"/>
        </w:trPr>
        <w:tc>
          <w:tcPr>
            <w:tcW w:w="14710" w:type="dxa"/>
            <w:gridSpan w:val="3"/>
          </w:tcPr>
          <w:p w:rsidR="008D5368" w:rsidRDefault="008D5368" w:rsidP="008D5368">
            <w:pPr>
              <w:spacing w:line="268" w:lineRule="exact"/>
              <w:ind w:left="12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53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План методических советов</w:t>
            </w:r>
          </w:p>
          <w:p w:rsidR="008D5368" w:rsidRPr="008D5368" w:rsidRDefault="008D5368" w:rsidP="008D5368">
            <w:pPr>
              <w:spacing w:line="268" w:lineRule="exact"/>
              <w:ind w:left="12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6. Методические советы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  <w:tr w:rsidR="003B1CDE" w:rsidRPr="003B1CDE" w:rsidTr="004B2968">
        <w:trPr>
          <w:trHeight w:val="1103"/>
        </w:trPr>
        <w:tc>
          <w:tcPr>
            <w:tcW w:w="9110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№1</w:t>
            </w:r>
          </w:p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1)Утвер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ждение плана работы на текущий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  <w:p w:rsidR="003B1CDE" w:rsidRPr="003B1CDE" w:rsidRDefault="002B1BE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4)анализ р</w:t>
            </w:r>
            <w:r w:rsidR="008D53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езультатов ОГЭ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4B2968" w:rsidRPr="003B1CDE" w:rsidTr="004B2968">
        <w:trPr>
          <w:trHeight w:val="540"/>
        </w:trPr>
        <w:tc>
          <w:tcPr>
            <w:tcW w:w="9110" w:type="dxa"/>
            <w:tcBorders>
              <w:bottom w:val="single" w:sz="4" w:space="0" w:color="auto"/>
            </w:tcBorders>
          </w:tcPr>
          <w:p w:rsidR="004B2968" w:rsidRPr="003B1CDE" w:rsidRDefault="004B2968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№2</w:t>
            </w:r>
          </w:p>
          <w:p w:rsidR="004B2968" w:rsidRPr="003B1CDE" w:rsidRDefault="004B2968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1)Анализ работы за 1 четверть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B2968" w:rsidRDefault="004B2968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  <w:p w:rsidR="004B2968" w:rsidRPr="004B2968" w:rsidRDefault="004B2968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23" w:type="dxa"/>
            <w:vMerge w:val="restart"/>
          </w:tcPr>
          <w:p w:rsidR="004B2968" w:rsidRPr="00C3378E" w:rsidRDefault="004B2968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4B2968" w:rsidRPr="003B1CDE" w:rsidTr="004B2968">
        <w:trPr>
          <w:trHeight w:val="1095"/>
        </w:trPr>
        <w:tc>
          <w:tcPr>
            <w:tcW w:w="9110" w:type="dxa"/>
            <w:tcBorders>
              <w:top w:val="single" w:sz="4" w:space="0" w:color="auto"/>
            </w:tcBorders>
          </w:tcPr>
          <w:p w:rsidR="004B2968" w:rsidRDefault="004B2968" w:rsidP="004B2968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3</w:t>
            </w:r>
          </w:p>
          <w:p w:rsidR="004B2968" w:rsidRDefault="004B2968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Итоги школьного тура предметных олимпиад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proofErr w:type="gramEnd"/>
          </w:p>
          <w:p w:rsidR="004B2968" w:rsidRPr="003B1CDE" w:rsidRDefault="004B2968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3) Итоги ВПР</w:t>
            </w:r>
          </w:p>
          <w:p w:rsidR="004B2968" w:rsidRPr="004B2968" w:rsidRDefault="004B2968" w:rsidP="009D0A15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4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) Оказание ме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тодической помощи учителям, 2 прет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ендующим на прохождение аттестации.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B2968" w:rsidRPr="004B2968" w:rsidRDefault="004B2968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623" w:type="dxa"/>
            <w:vMerge/>
          </w:tcPr>
          <w:p w:rsidR="004B2968" w:rsidRPr="004B2968" w:rsidRDefault="004B2968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C3378E">
        <w:trPr>
          <w:trHeight w:val="1104"/>
        </w:trPr>
        <w:tc>
          <w:tcPr>
            <w:tcW w:w="9110" w:type="dxa"/>
          </w:tcPr>
          <w:p w:rsidR="004B2968" w:rsidRDefault="004B2968" w:rsidP="004B2968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4</w:t>
            </w:r>
          </w:p>
          <w:p w:rsidR="003B1CDE" w:rsidRDefault="009D0A15" w:rsidP="002B1BE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)Анализ результатов промежуточной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аттестации за первое полугодие</w:t>
            </w:r>
          </w:p>
          <w:p w:rsidR="009D0A15" w:rsidRPr="003B1CDE" w:rsidRDefault="009D0A15" w:rsidP="002B1BE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2)адаптация  учащихся 1 и  5 классов. Проблемы и их решение</w:t>
            </w:r>
          </w:p>
        </w:tc>
        <w:tc>
          <w:tcPr>
            <w:tcW w:w="2977" w:type="dxa"/>
          </w:tcPr>
          <w:p w:rsidR="003B1CDE" w:rsidRPr="009D0A15" w:rsidRDefault="004B2968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D0A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1103"/>
        </w:trPr>
        <w:tc>
          <w:tcPr>
            <w:tcW w:w="9110" w:type="dxa"/>
          </w:tcPr>
          <w:p w:rsidR="004B2968" w:rsidRPr="004B2968" w:rsidRDefault="004B2968" w:rsidP="004B2968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5</w:t>
            </w:r>
          </w:p>
          <w:p w:rsidR="003B1CDE" w:rsidRPr="003B1CDE" w:rsidRDefault="009D0A15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9D0A15" w:rsidRDefault="009D0A15" w:rsidP="009D0A15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2)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Анализ работы школы за 3-ю четверти, </w:t>
            </w:r>
          </w:p>
          <w:p w:rsidR="003B1CDE" w:rsidRPr="003B1CDE" w:rsidRDefault="009D0A15" w:rsidP="009D0A15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3)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 подготовке к итоговой аттес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тации обучающихся 9 кл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профилактике их неуспеваемости.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23" w:type="dxa"/>
          </w:tcPr>
          <w:p w:rsidR="003B1CDE" w:rsidRPr="003B1CDE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828"/>
        </w:trPr>
        <w:tc>
          <w:tcPr>
            <w:tcW w:w="9110" w:type="dxa"/>
          </w:tcPr>
          <w:p w:rsidR="00BF06ED" w:rsidRDefault="00BF06ED" w:rsidP="00BF06ED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6</w:t>
            </w:r>
          </w:p>
          <w:p w:rsidR="003B1CDE" w:rsidRPr="00BF06ED" w:rsidRDefault="003B1CDE" w:rsidP="00BF06ED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23" w:type="dxa"/>
          </w:tcPr>
          <w:p w:rsidR="003B1CDE" w:rsidRPr="00C3378E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9D0A15" w:rsidRPr="009D0A15" w:rsidRDefault="009D0A15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</w:p>
    <w:p w:rsidR="009D0A15" w:rsidRPr="009D0A15" w:rsidRDefault="009D0A15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</w:p>
    <w:p w:rsidR="009D0A15" w:rsidRPr="009D0A15" w:rsidRDefault="009D0A15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</w:p>
    <w:p w:rsidR="009D0A15" w:rsidRPr="009D0A15" w:rsidRDefault="009D0A15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</w:p>
    <w:p w:rsidR="009D0A15" w:rsidRPr="009D0A15" w:rsidRDefault="009D0A15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</w:p>
    <w:p w:rsidR="009D0A15" w:rsidRPr="009D0A15" w:rsidRDefault="009D0A15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</w:p>
    <w:p w:rsidR="009D0A15" w:rsidRPr="009D0A15" w:rsidRDefault="009D0A15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lastRenderedPageBreak/>
        <w:t xml:space="preserve">Информационно-методическое обеспечение </w:t>
      </w:r>
      <w:proofErr w:type="gramStart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профессиональной</w:t>
      </w:r>
      <w:proofErr w:type="gramEnd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 xml:space="preserve"> деятельностипедагогов.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 урока в контексте ФГОС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9D0A15">
            <w:pPr>
              <w:spacing w:line="270" w:lineRule="atLeast"/>
              <w:ind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</w:tc>
      </w:tr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достижения метапредметных результатов в условиях реализации ФГОС ООО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, ФГОС СОО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  <w:p w:rsidR="003B1CDE" w:rsidRPr="00C3378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дни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2B1BEE" w:rsidRPr="003B1CDE" w:rsidTr="00EC578B">
        <w:trPr>
          <w:trHeight w:val="827"/>
        </w:trPr>
        <w:tc>
          <w:tcPr>
            <w:tcW w:w="1556" w:type="dxa"/>
          </w:tcPr>
          <w:p w:rsidR="002B1BEE" w:rsidRPr="003B1CDE" w:rsidRDefault="002B1BEE" w:rsidP="00EC578B">
            <w:pPr>
              <w:ind w:left="107"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</w:t>
            </w:r>
          </w:p>
          <w:p w:rsidR="002B1BEE" w:rsidRPr="003B1CDE" w:rsidRDefault="002B1BEE" w:rsidP="00EC578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Предметныедекады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естественного цикла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предметов физической культуры и ОБЖ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гуманитарного цикла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Декада учителей биологии, географии,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</w:t>
            </w:r>
            <w:proofErr w:type="gramEnd"/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методических объединений</w:t>
            </w:r>
          </w:p>
        </w:tc>
      </w:tr>
      <w:tr w:rsidR="002B1BEE" w:rsidRPr="003B1CDE" w:rsidTr="00EC578B">
        <w:trPr>
          <w:trHeight w:val="828"/>
        </w:trPr>
        <w:tc>
          <w:tcPr>
            <w:tcW w:w="1556" w:type="dxa"/>
          </w:tcPr>
          <w:p w:rsidR="002B1BEE" w:rsidRPr="003B1CDE" w:rsidRDefault="002B1BEE" w:rsidP="00EC578B">
            <w:pPr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 сентябрь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2B1BEE" w:rsidRPr="00C3378E" w:rsidRDefault="002B1BEE" w:rsidP="00EC578B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  банка   данных   о   методической,  контрольно  -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r w:rsidRP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 самообразования. Портфолио</w:t>
            </w:r>
            <w:r w:rsidRPr="00C337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учителя</w:t>
            </w:r>
          </w:p>
        </w:tc>
        <w:tc>
          <w:tcPr>
            <w:tcW w:w="3263" w:type="dxa"/>
          </w:tcPr>
          <w:p w:rsidR="002B1BEE" w:rsidRPr="003B1CDE" w:rsidRDefault="00C3378E" w:rsidP="00EC578B">
            <w:pPr>
              <w:ind w:lef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r w:rsidR="00BF06E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выполнения. Анализ ГИА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</w:p>
        </w:tc>
      </w:tr>
      <w:tr w:rsidR="002B1BEE" w:rsidRPr="003B1CDE" w:rsidTr="00EC578B">
        <w:trPr>
          <w:trHeight w:val="830"/>
        </w:trPr>
        <w:tc>
          <w:tcPr>
            <w:tcW w:w="1556" w:type="dxa"/>
          </w:tcPr>
          <w:p w:rsidR="002B1BEE" w:rsidRPr="003B1CDE" w:rsidRDefault="002B1BEE" w:rsidP="00EC578B">
            <w:pPr>
              <w:spacing w:line="270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2B1BEE" w:rsidRPr="003B1CDE" w:rsidRDefault="002B1BEE" w:rsidP="00C3378E">
            <w:pPr>
              <w:spacing w:line="270" w:lineRule="atLeast"/>
              <w:ind w:left="210"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21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</w:tcPr>
          <w:p w:rsidR="002B1BEE" w:rsidRPr="003B1CDE" w:rsidRDefault="00BF06ED" w:rsidP="00EC578B">
            <w:pPr>
              <w:spacing w:line="270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</w:rPr>
              <w:t xml:space="preserve"> ШМО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взаимопосещения уроков.</w:t>
            </w:r>
          </w:p>
        </w:tc>
        <w:tc>
          <w:tcPr>
            <w:tcW w:w="3263" w:type="dxa"/>
          </w:tcPr>
          <w:p w:rsidR="002B1BEE" w:rsidRPr="003B1CDE" w:rsidRDefault="00BF06ED" w:rsidP="00EC578B">
            <w:pPr>
              <w:spacing w:line="265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</w:rPr>
              <w:t xml:space="preserve"> ШМО</w:t>
            </w:r>
          </w:p>
        </w:tc>
      </w:tr>
      <w:tr w:rsidR="002B1BEE" w:rsidRPr="003B1CDE" w:rsidTr="00EC578B">
        <w:trPr>
          <w:trHeight w:val="552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работы </w:t>
            </w:r>
            <w:r w:rsidR="00BF06ED">
              <w:rPr>
                <w:rFonts w:ascii="Times New Roman" w:eastAsia="Times New Roman" w:hAnsi="Times New Roman" w:cs="Times New Roman"/>
                <w:sz w:val="24"/>
                <w:lang w:val="ru-RU"/>
              </w:rPr>
              <w:t>МО за год и планирование на 2021- 2022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иректора 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3.5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C3378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</w:p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9D0A15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3B1CDE" w:rsidRPr="00C3378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директора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31" w:type="dxa"/>
          </w:tcPr>
          <w:p w:rsidR="003B1CDE" w:rsidRPr="009F4624" w:rsidRDefault="003B1CDE" w:rsidP="003B1C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4F6730" w:rsidRDefault="009D0A15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                                                </w:t>
      </w: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F6730" w:rsidRDefault="004F673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3B1CDE" w:rsidRPr="003B1CDE" w:rsidRDefault="003B1CDE" w:rsidP="004F6730">
      <w:pPr>
        <w:widowControl w:val="0"/>
        <w:autoSpaceDE w:val="0"/>
        <w:autoSpaceDN w:val="0"/>
        <w:spacing w:after="0" w:line="240" w:lineRule="auto"/>
        <w:ind w:left="35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План работы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тельского комитета школы на 2020/2021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учебный год</w:t>
      </w:r>
    </w:p>
    <w:tbl>
      <w:tblPr>
        <w:tblW w:w="14238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44"/>
        <w:gridCol w:w="1843"/>
        <w:gridCol w:w="2551"/>
      </w:tblGrid>
      <w:tr w:rsidR="003B1CDE" w:rsidRPr="003B1CDE" w:rsidTr="00F0169C"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  Дата</w:t>
            </w:r>
          </w:p>
          <w:p w:rsidR="003B1CDE" w:rsidRPr="003B1CDE" w:rsidRDefault="003B1CDE" w:rsidP="004F6730">
            <w:pPr>
              <w:spacing w:after="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1CDE" w:rsidRPr="003B1CDE" w:rsidTr="00F0169C">
        <w:trPr>
          <w:trHeight w:val="8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F0169C">
        <w:trPr>
          <w:trHeight w:val="145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заседание родительского комитета школы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Утверждение плана   работ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ы родительского комитета на 2020/2021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учебный год.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Выборы председателя и секретаря родительского комитета школы.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Распределение родителей по секторам для осуществления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питанием, безопасностью обучающихся, культурно-массовой деятельностью.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</w:t>
            </w:r>
          </w:p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Директор школы      </w:t>
            </w:r>
          </w:p>
          <w:p w:rsidR="003B1CDE" w:rsidRPr="003B1CDE" w:rsidRDefault="003B1CDE" w:rsidP="004F6730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4F6730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</w:t>
            </w:r>
            <w:r w:rsidR="009D0A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рганизация досуга учащихся: информация 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родителям о работе кружков, секций, факультативов в школе</w:t>
            </w:r>
            <w:r w:rsidR="009D0A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D0A15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</w:t>
            </w:r>
          </w:p>
        </w:tc>
      </w:tr>
      <w:tr w:rsidR="003B1CDE" w:rsidRPr="003B1CDE" w:rsidTr="00F0169C">
        <w:trPr>
          <w:trHeight w:val="6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Работа с семьями, находящимися в СОП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4F6730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</w:t>
            </w:r>
          </w:p>
        </w:tc>
      </w:tr>
      <w:tr w:rsidR="003B1CDE" w:rsidRPr="003B1CDE" w:rsidTr="00F0169C">
        <w:trPr>
          <w:trHeight w:val="4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4F6730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выполнением санитарно-гигиенического режима в школе,  за организацией питания школьников, медицинского обслуживания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Сентябрь, ноябрь</w:t>
            </w:r>
          </w:p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4F6730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Ответственный за организацию питания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  </w:t>
            </w:r>
          </w:p>
        </w:tc>
      </w:tr>
      <w:tr w:rsidR="003B1CDE" w:rsidRPr="003B1CDE" w:rsidTr="004F6730">
        <w:trPr>
          <w:trHeight w:val="925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заседание родительского комитета школы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1.Ознакомление родителей с итогами успеваемости за 1 четверть.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4F6730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Директор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школы</w:t>
            </w:r>
          </w:p>
        </w:tc>
      </w:tr>
      <w:tr w:rsidR="003B1CDE" w:rsidRPr="003B1CDE" w:rsidTr="00F0169C">
        <w:trPr>
          <w:trHeight w:val="4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Default="004F6730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консультации для родителей по вопросам организации внеклассной работы</w:t>
            </w:r>
          </w:p>
          <w:p w:rsidR="004F6730" w:rsidRPr="003B1CDE" w:rsidRDefault="004F6730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Планирование  новогодних мероприятий 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4F6730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Зем директора</w:t>
            </w:r>
          </w:p>
        </w:tc>
      </w:tr>
      <w:tr w:rsidR="003B1CDE" w:rsidRPr="003B1CDE" w:rsidTr="00F0169C">
        <w:trPr>
          <w:trHeight w:val="6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III.Заседание родительского комитета школы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Итоги успеваемости за 2 четверть и 1 полугодие.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2.Обсуждение</w:t>
            </w:r>
            <w:r w:rsidR="004F67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родителями проблемы «Создание ситуации успеха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  <w:r w:rsidR="004F6730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4F67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привлечение </w:t>
            </w:r>
            <w:r w:rsidR="004F6730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родителей к оказанию помощи в проведении классных и общешкольных внеклассных мероприятий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3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    </w:t>
            </w:r>
          </w:p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 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4F6730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</w:t>
            </w:r>
          </w:p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326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Проведение лекции для родителей</w:t>
            </w:r>
            <w:r w:rsidR="004F67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«Алкоголизм: детский, взрослый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4F6730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5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IV.Заседание родительского комитета школы: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1.Эффективность работы по патриотическому воспитанию в школе</w:t>
            </w:r>
          </w:p>
          <w:p w:rsidR="003B1CDE" w:rsidRPr="003B1CDE" w:rsidRDefault="004F6730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2.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Профилакти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ка заболеваний. 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4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/>
              <w:rPr>
                <w:lang w:eastAsia="ru-RU"/>
              </w:rPr>
            </w:pPr>
            <w:r w:rsidRPr="003B1CDE">
              <w:rPr>
                <w:lang w:eastAsia="ru-RU"/>
              </w:rPr>
              <w:t xml:space="preserve">Зам. директора 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Медицинская сестра </w:t>
            </w:r>
          </w:p>
        </w:tc>
      </w:tr>
      <w:tr w:rsidR="003B1CDE" w:rsidRPr="003B1CDE" w:rsidTr="00F0169C">
        <w:trPr>
          <w:trHeight w:val="8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V. Заседание родительского комитета школы: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Подведение итогов работы классных родительских комитетов.</w:t>
            </w:r>
          </w:p>
          <w:p w:rsidR="004E3162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Подготовка к проведению П</w:t>
            </w:r>
            <w:r w:rsidR="004E31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оследних звонков для уч-ся 9 класса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вы</w:t>
            </w:r>
            <w:r w:rsidR="004E31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пускного вечера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3B1CDE" w:rsidRPr="003B1CDE" w:rsidRDefault="003B1CDE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Отчет о работе секторов  по  осуществлению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  <w:p w:rsidR="003B1CDE" w:rsidRPr="003B1CDE" w:rsidRDefault="004E3162" w:rsidP="004E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 родительского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«Уровень удовлетворённости родителей работой школы».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родительского комитета школы</w:t>
            </w:r>
          </w:p>
        </w:tc>
      </w:tr>
      <w:tr w:rsidR="003B1CDE" w:rsidRPr="003B1CDE" w:rsidTr="00F0169C">
        <w:trPr>
          <w:trHeight w:val="6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4E3162" w:rsidP="004F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Чествование родителей за успехи в воспитании детей, за активную помощь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4E3162" w:rsidP="004F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11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4.План работы со слабоуспевающими обучающимися</w:t>
      </w:r>
    </w:p>
    <w:p w:rsidR="003B1CDE" w:rsidRPr="003B1CDE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9F4624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списка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proofErr w:type="gramEnd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по классам на 2020 –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плана работы </w:t>
            </w:r>
            <w:proofErr w:type="gramStart"/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9F4624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3B1CDE" w:rsidRPr="009F4624" w:rsidRDefault="003B1CDE" w:rsidP="003B1CDE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9F4624" w:rsidRP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Педагог-организатор</w:t>
            </w: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, социальный педагог</w:t>
            </w:r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за посещаемостью и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Отчѐты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классныеруководители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Собеседование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atLeast"/>
              <w:ind w:left="109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работе со </w:t>
            </w:r>
            <w:proofErr w:type="gramStart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 9,11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</w:p>
        </w:tc>
        <w:tc>
          <w:tcPr>
            <w:tcW w:w="2268" w:type="dxa"/>
          </w:tcPr>
          <w:p w:rsidR="003B1CDE" w:rsidRPr="003B1CDE" w:rsidRDefault="009F4624" w:rsidP="009F4624">
            <w:pPr>
              <w:ind w:left="468" w:right="313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- апрель </w:t>
            </w:r>
          </w:p>
        </w:tc>
        <w:tc>
          <w:tcPr>
            <w:tcW w:w="2268" w:type="dxa"/>
          </w:tcPr>
          <w:p w:rsidR="003B1CDE" w:rsidRPr="003B1CDE" w:rsidRDefault="003B1CDE" w:rsidP="009F4624">
            <w:pPr>
              <w:ind w:left="21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консультаций психолога с родителями и учителям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предметниками по работе со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методических рекомендаций для педагогов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9F4624" w:rsidRDefault="003B1CDE" w:rsidP="003B1CDE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B1CDE" w:rsidRPr="003B1CDE" w:rsidRDefault="003B1CDE" w:rsidP="009F4624">
            <w:pPr>
              <w:ind w:left="212"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учителей при подготовке к ГИА -20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2268" w:type="dxa"/>
          </w:tcPr>
          <w:p w:rsidR="003B1CDE" w:rsidRPr="009F4624" w:rsidRDefault="009F4624" w:rsidP="003B1CDE">
            <w:pPr>
              <w:ind w:left="351" w:right="308" w:hanging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71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 педаг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гических</w:t>
            </w:r>
          </w:p>
          <w:p w:rsidR="003B1CDE" w:rsidRPr="003B1CDE" w:rsidRDefault="003B1CDE" w:rsidP="003B1CDE">
            <w:pPr>
              <w:spacing w:line="274" w:lineRule="exact"/>
              <w:ind w:left="109"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затруднений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</w:p>
        </w:tc>
        <w:tc>
          <w:tcPr>
            <w:tcW w:w="2691" w:type="dxa"/>
          </w:tcPr>
          <w:p w:rsidR="003B1CDE" w:rsidRPr="009F4624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й-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Методические рекомендации по внесению корректировок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«Эффективные формы, методы, приемы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контроля за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4E3162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 фиксации</w:t>
            </w:r>
          </w:p>
          <w:p w:rsidR="003B1CDE" w:rsidRPr="003B1CDE" w:rsidRDefault="004E3162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есед</w:t>
            </w:r>
          </w:p>
        </w:tc>
        <w:tc>
          <w:tcPr>
            <w:tcW w:w="2691" w:type="dxa"/>
          </w:tcPr>
          <w:p w:rsidR="003B1CDE" w:rsidRPr="00131469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мониторинга посещаемости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4E3162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ониторинга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 </w:t>
            </w:r>
            <w:r w:rsidR="00131469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13146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 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Индивидуальная работа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</w:t>
            </w:r>
            <w:r w:rsidR="0035771F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3B1CDE" w:rsidRDefault="0035771F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уководитель,</w:t>
            </w:r>
          </w:p>
          <w:p w:rsidR="003B1CDE" w:rsidRPr="003B1CDE" w:rsidRDefault="003B1CDE" w:rsidP="003B1CDE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педагог, психолог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42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Контроль за работой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обучающимися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работой учителей-предметников по работе со слабоуспевающими учащимися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845" w:right="144" w:hanging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2018г- май 2019г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 (октябрь, декабрь, февраль,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май)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70" w:lineRule="exact"/>
              <w:ind w:lef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документации ШМО по работе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слабоуспевающими обучающихся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1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3B1CDE" w:rsidRPr="003B1CDE" w:rsidRDefault="003B1CDE" w:rsidP="003B1CDE">
            <w:pPr>
              <w:spacing w:line="264" w:lineRule="exact"/>
              <w:ind w:left="7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-апрель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 с</w:t>
            </w:r>
          </w:p>
          <w:p w:rsidR="003B1CDE" w:rsidRPr="003B1CDE" w:rsidRDefault="003B1CDE" w:rsidP="003B1CDE">
            <w:pPr>
              <w:spacing w:line="264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Учителями- предметниками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907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 всех участников образовательной деятельности (классного руководителя, педагога –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8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предметника, родителей, педагог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психолога) при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2691" w:type="dxa"/>
          </w:tcPr>
          <w:p w:rsidR="003B1CDE" w:rsidRPr="0035771F" w:rsidRDefault="0035771F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(март)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7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35771F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3577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55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качества, уровня обученности, успеваемости по классам,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параллелям, учебным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3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  <w:tc>
          <w:tcPr>
            <w:tcW w:w="2691" w:type="dxa"/>
          </w:tcPr>
          <w:p w:rsidR="003B1CDE" w:rsidRPr="003B1CDE" w:rsidRDefault="0035771F" w:rsidP="003B1CDE">
            <w:pPr>
              <w:spacing w:line="268" w:lineRule="exact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p w:rsidR="003B1CDE" w:rsidRPr="003B1CDE" w:rsidRDefault="003B1CDE" w:rsidP="00D51D96">
      <w:pPr>
        <w:widowControl w:val="0"/>
        <w:numPr>
          <w:ilvl w:val="0"/>
          <w:numId w:val="2"/>
        </w:numPr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Организация воспитательнойработы:</w:t>
      </w:r>
    </w:p>
    <w:p w:rsidR="003B1CDE" w:rsidRP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E3162" w:rsidRDefault="004E3162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162" w:rsidRDefault="004E3162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162" w:rsidRDefault="004E3162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162" w:rsidRDefault="004E3162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162" w:rsidRDefault="004E3162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162" w:rsidRDefault="004E3162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162" w:rsidRDefault="004E3162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162" w:rsidRDefault="004E3162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162" w:rsidRDefault="004E3162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1CDE" w:rsidRPr="003B1CDE" w:rsidRDefault="003B1CDE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2.Основные мероприятия</w:t>
      </w:r>
    </w:p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pPr w:leftFromText="180" w:rightFromText="180" w:topFromText="100" w:bottomFromText="100" w:vertAnchor="text" w:tblpX="950"/>
        <w:tblW w:w="150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6"/>
        <w:gridCol w:w="1393"/>
        <w:gridCol w:w="208"/>
        <w:gridCol w:w="1790"/>
        <w:gridCol w:w="231"/>
        <w:gridCol w:w="2138"/>
        <w:gridCol w:w="203"/>
        <w:gridCol w:w="4337"/>
        <w:gridCol w:w="219"/>
        <w:gridCol w:w="2244"/>
        <w:gridCol w:w="2079"/>
      </w:tblGrid>
      <w:tr w:rsidR="003B1CDE" w:rsidRPr="003B1CDE" w:rsidTr="004E3162">
        <w:trPr>
          <w:gridBefore w:val="1"/>
          <w:wBefore w:w="245" w:type="dxa"/>
          <w:cantSplit/>
          <w:trHeight w:val="699"/>
        </w:trPr>
        <w:tc>
          <w:tcPr>
            <w:tcW w:w="1601" w:type="dxa"/>
            <w:gridSpan w:val="2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22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342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558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24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8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4E3162">
        <w:trPr>
          <w:cantSplit/>
        </w:trPr>
        <w:tc>
          <w:tcPr>
            <w:tcW w:w="1638" w:type="dxa"/>
            <w:gridSpan w:val="2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ind w:left="284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нравственное,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гражданско-патриотическое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2370" w:type="dxa"/>
            <w:gridSpan w:val="2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Организационное собрание МО классных руководителей: «Особенности  в</w:t>
            </w:r>
            <w:r w:rsidR="0035771F">
              <w:rPr>
                <w:rFonts w:ascii="Times New Roman" w:eastAsia="Times New Roman" w:hAnsi="Times New Roman" w:cs="Times New Roman"/>
                <w:lang w:eastAsia="ru-RU"/>
              </w:rPr>
              <w:t>оспитательной работы в 2020-21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году. </w:t>
            </w:r>
          </w:p>
          <w:p w:rsidR="003B1CDE" w:rsidRPr="003B1CDE" w:rsidRDefault="003B1CDE" w:rsidP="00357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воспитательн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профилактической работы»</w:t>
            </w:r>
          </w:p>
          <w:p w:rsidR="003B1CDE" w:rsidRPr="003B1CDE" w:rsidRDefault="003B1CDE" w:rsidP="00357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МО классных руководителей: «Основные направления деятельности классного руководителя по развитию классного ученического самоуправления».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деятельнос</w:t>
            </w:r>
            <w:r w:rsidR="00357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классных руководителей в 2020/2021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Нормативное и учебно - методическое обеспечение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воспитательной работы».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2.«Организация работы в рамках месячника правовых знаний»</w:t>
            </w:r>
          </w:p>
        </w:tc>
        <w:tc>
          <w:tcPr>
            <w:tcW w:w="454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Праздник начала учебного года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«Здравствуй, школа!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ень знаний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начальных классах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«День солидарности в борьбе с терроризмом»,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Терроризм – угроза обществу»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средних и старших классах.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Торжественная линейка, посвящённая началу учебного года, «Здравствуй, школа!»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летней оздоровительной кампании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инфор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мация, СД)</w:t>
            </w:r>
          </w:p>
        </w:tc>
      </w:tr>
      <w:tr w:rsidR="003B1CDE" w:rsidRPr="003B1CDE" w:rsidTr="004E3162">
        <w:trPr>
          <w:cantSplit/>
        </w:trPr>
        <w:tc>
          <w:tcPr>
            <w:tcW w:w="1638" w:type="dxa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2370" w:type="dxa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кружков, факультативов, занятий по интересам и спортивных секций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Классные организационные собрания для родителей учащихся 1-11-х классов.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4E3162">
        <w:trPr>
          <w:cantSplit/>
        </w:trPr>
        <w:tc>
          <w:tcPr>
            <w:tcW w:w="1638" w:type="dxa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2370" w:type="dxa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ученического самоуправления, заседание СС.  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4E3162">
        <w:trPr>
          <w:cantSplit/>
        </w:trPr>
        <w:tc>
          <w:tcPr>
            <w:tcW w:w="1638" w:type="dxa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70" w:type="dxa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освящённых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Всероссийскому Дню трезвости: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весёлые старты в начальных классах,распространение  листовок с пропагандой трезвого образа жизни, тренинговые занятия.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Консультации для родителей 1, 5-х классов «Учет возрастных особенностей как важный фактор успешной адаптации учащихся»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Обеспечение</w:t>
            </w:r>
            <w:r w:rsidR="0035771F">
              <w:rPr>
                <w:rFonts w:ascii="Times New Roman" w:eastAsia="Times New Roman" w:hAnsi="Times New Roman" w:cs="Times New Roman"/>
                <w:lang w:eastAsia="ru-RU"/>
              </w:rPr>
              <w:t xml:space="preserve"> уча</w:t>
            </w:r>
            <w:r w:rsidR="0035771F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щихся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питанием (справка)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4E3162">
        <w:trPr>
          <w:cantSplit/>
        </w:trPr>
        <w:tc>
          <w:tcPr>
            <w:tcW w:w="1638" w:type="dxa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просвещение и профилактика противоправных действий</w:t>
            </w:r>
          </w:p>
        </w:tc>
        <w:tc>
          <w:tcPr>
            <w:tcW w:w="2370" w:type="dxa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социальных паспортов классов, школы.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Организационно-дисциплинарные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линейки.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месячника правовых знаний (по отдельному плану)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Посещаемость заня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тий учащимися, профилактика про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пусков без уважи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тельных причин. Профилактика правонарушений (справка)</w:t>
            </w:r>
          </w:p>
        </w:tc>
      </w:tr>
      <w:tr w:rsidR="003B1CDE" w:rsidRPr="003B1CDE" w:rsidTr="004E3162">
        <w:trPr>
          <w:cantSplit/>
        </w:trPr>
        <w:tc>
          <w:tcPr>
            <w:tcW w:w="1638" w:type="dxa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2370" w:type="dxa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на пришкольном участке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Уборка урожая.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Акция: «Покраска ограждения Парка Мечты», 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«5-ой школьный день –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Трудовой десант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(уборка школьной территории)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765E47" w:rsidRDefault="00765E47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5E47" w:rsidRPr="003B1CDE" w:rsidRDefault="00765E47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topFromText="100" w:bottomFromText="100" w:vertAnchor="text"/>
        <w:tblW w:w="15597" w:type="dxa"/>
        <w:tblCellMar>
          <w:left w:w="0" w:type="dxa"/>
          <w:right w:w="0" w:type="dxa"/>
        </w:tblCellMar>
        <w:tblLook w:val="04A0"/>
      </w:tblPr>
      <w:tblGrid>
        <w:gridCol w:w="1087"/>
        <w:gridCol w:w="2107"/>
        <w:gridCol w:w="2343"/>
        <w:gridCol w:w="5348"/>
        <w:gridCol w:w="2499"/>
        <w:gridCol w:w="2213"/>
      </w:tblGrid>
      <w:tr w:rsidR="003B1CDE" w:rsidRPr="003B1CDE" w:rsidTr="00F0169C">
        <w:trPr>
          <w:cantSplit/>
          <w:trHeight w:val="877"/>
        </w:trPr>
        <w:tc>
          <w:tcPr>
            <w:tcW w:w="108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07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34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педагогами</w:t>
            </w:r>
          </w:p>
        </w:tc>
        <w:tc>
          <w:tcPr>
            <w:tcW w:w="534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21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Внутришкольный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08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тябрь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данско-патриотиче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ское воспитание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мероприятий, посвященный Дню матери, Дню пожилых людей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Мероприятия, посв. исследовательской работе по теме: «Труженики моего села»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«Улыбка мамы»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Концерт для бабушек и дедушек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планирования воспитательной работы классными руководите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лями на 1 полугодие (справка)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туры личности, эти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ческое и эстетиче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ское воспитание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Концерт, посвященный Дню учителя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Праздничная программа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«Здравствуй, Осень»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1-4 кл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Конкурсная программа 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«Осеннее  кафе»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(5-11 кл.)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Социальная защита уча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щихся 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ническим само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управлением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single" w:sz="4" w:space="0" w:color="C0C0C0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СС, учеба актива членов совета старшеклассников.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самоуправления.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проектов 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«Я бы в фермеры пошёл, пусть меня научат!»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Занятость учащихся в различных формах внеклассной работы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выков ЗОЖ, спор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тивные мероприятия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Лекция «Организация работы педагогов по профилактике суици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дального поведения несовершеннолетних»</w:t>
            </w:r>
          </w:p>
        </w:tc>
        <w:tc>
          <w:tcPr>
            <w:tcW w:w="5348" w:type="dxa"/>
            <w:tcBorders>
              <w:top w:val="single" w:sz="4" w:space="0" w:color="C0C0C0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здоровья, осенний кросс, весёлые старты на природе.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Футбольный турнир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Месячник профилактики суицидов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«Всем миром про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softHyphen/>
              <w:t>тив табака»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Поход на природу вместе с родителями.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горячего питания 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просвещение и профилактика противоправных действий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vMerge w:val="restart"/>
            <w:tcBorders>
              <w:top w:val="nil"/>
              <w:left w:val="nil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в рамках Месячника правовых знаний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«Закон, по которому ты живешь»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«Подросток»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Акция «Чистое село».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«5-ой школьный день – Трудовой десант (уборка школьной территории)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Лекция «Правовые аспекты, связанные с ответственностью родителей за воспитание детей. Административная и уголовная ответственность несовершеннолетних и их родителей»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специалистов</w:t>
            </w:r>
            <w:r w:rsidR="003B1CDE"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: составление и реализация межведомственных планов защиты прав и законных интересов несовершеннолетних 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vMerge/>
            <w:tcBorders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1CDE" w:rsidRPr="003B1CDE" w:rsidRDefault="003B1CDE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topFromText="100" w:bottomFromText="100" w:vertAnchor="text"/>
        <w:tblW w:w="15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97"/>
        <w:gridCol w:w="2030"/>
        <w:gridCol w:w="2268"/>
        <w:gridCol w:w="5386"/>
        <w:gridCol w:w="2552"/>
        <w:gridCol w:w="1843"/>
      </w:tblGrid>
      <w:tr w:rsidR="003B1CDE" w:rsidRPr="003B1CDE" w:rsidTr="00F0169C">
        <w:trPr>
          <w:cantSplit/>
          <w:trHeight w:val="841"/>
        </w:trPr>
        <w:tc>
          <w:tcPr>
            <w:tcW w:w="119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203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26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3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«Социальная защита детства как комплекс правовых, экономических, медицинских и психологических мер, обеспечивающих оптимальное развитие детей, их адаптацию к существующим социально- экономическим условиям».  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соревнования по футболу.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76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МО кл. руководителей по теме: «Компетентностный подход в работе классного руководителя».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765E47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 </w:t>
            </w:r>
            <w:r w:rsidR="00765E4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военной песни</w:t>
            </w:r>
            <w:r w:rsidRPr="003B1CDE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Общешкольное родительское собрание с тематической лекцией  « Обучение детей правилам дорожного движения»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организации воспитательной работы на каникулах (справка)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совета старшеклассников, учеба актива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</w:t>
            </w:r>
            <w:r w:rsidR="00765E4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«Учитель года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в рамках акции «Анти-СПИД»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Декада по нравственно-половому воспитанию (по отдельному плану) совместно с врачебной амбулаторией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(информация)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 просвещение и профилактика противоправных действий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Дисциплинарная линейка «Пропуски и опоздания, противоправные действия учащихся за 1 четверть»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профилактики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досуга учащихся в каникулярное время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76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проектов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pPr w:leftFromText="180" w:rightFromText="180" w:topFromText="100" w:bottomFromText="100" w:vertAnchor="text"/>
        <w:tblW w:w="15840" w:type="dxa"/>
        <w:tblCellMar>
          <w:left w:w="0" w:type="dxa"/>
          <w:right w:w="0" w:type="dxa"/>
        </w:tblCellMar>
        <w:tblLook w:val="04A0"/>
      </w:tblPr>
      <w:tblGrid>
        <w:gridCol w:w="1309"/>
        <w:gridCol w:w="1975"/>
        <w:gridCol w:w="2461"/>
        <w:gridCol w:w="5139"/>
        <w:gridCol w:w="2605"/>
        <w:gridCol w:w="2351"/>
      </w:tblGrid>
      <w:tr w:rsidR="003B1CDE" w:rsidRPr="003B1CDE" w:rsidTr="00F0169C">
        <w:trPr>
          <w:cantSplit/>
          <w:trHeight w:val="877"/>
        </w:trPr>
        <w:tc>
          <w:tcPr>
            <w:tcW w:w="1309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7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46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139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35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309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461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«Итоги воспитательной работы за 1-ое полугодие»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Комплекс мероприятий  в рамках празднования  Дня Конституции.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Участие в конкурсе про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ектов в рамках акции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Традиции моего народа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проектов: «Этнические традиции моей семьи»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Эффективность организации и проведения классных часов и часов информирования для учащихся (СД)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Новогодних мероприятий: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Начальные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классы-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конкурс Новогодних песен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Средние и старшие класс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конкурсная программа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«Зимняя сказка»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lang w:eastAsia="ru-RU"/>
              </w:rPr>
              <w:t>конкурсы песен и худ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i/>
                <w:lang w:eastAsia="ru-RU"/>
              </w:rPr>
              <w:t>.н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i/>
                <w:lang w:eastAsia="ru-RU"/>
              </w:rPr>
              <w:t>омеров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Привлечение помощи родителей в изготовлении декораций к новогодним праздникам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«От сердца – к сердцу»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«Мастерская Деда Мороза» конкурс ёлочных игрушек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Совета Старшеклассников, учеба актива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кружков, клубов, внеклассная работа по физической культуре (информация)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профилактической недели «Стоп ВИЧ/СПИД»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Общешкольное собрание для родителей учащихся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1-11-х классов «Мифы и реальность о ВИЧ»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школьников (информация)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просвещение и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 + Досуг»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проектов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Фантазии из снега в школьном дворе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Состояние работы по профилактике пропусков учащимися учебных занятий и опозданий  (СД)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родительские собрания для родителей учащихся 1-11-х классов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«Итоги 2-й четверти»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840" w:type="dxa"/>
        <w:jc w:val="center"/>
        <w:tblInd w:w="-432" w:type="dxa"/>
        <w:tblCellMar>
          <w:left w:w="0" w:type="dxa"/>
          <w:right w:w="0" w:type="dxa"/>
        </w:tblCellMar>
        <w:tblLook w:val="04A0"/>
      </w:tblPr>
      <w:tblGrid>
        <w:gridCol w:w="1221"/>
        <w:gridCol w:w="1985"/>
        <w:gridCol w:w="2521"/>
        <w:gridCol w:w="5068"/>
        <w:gridCol w:w="2462"/>
        <w:gridCol w:w="2583"/>
      </w:tblGrid>
      <w:tr w:rsidR="003B1CDE" w:rsidRPr="003B1CDE" w:rsidTr="00F0169C">
        <w:trPr>
          <w:cantSplit/>
          <w:trHeight w:val="1134"/>
          <w:jc w:val="center"/>
        </w:trPr>
        <w:tc>
          <w:tcPr>
            <w:tcW w:w="1221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98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52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06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46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8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221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521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 «Развитие социальной компетенции школьников средствами воспитательной работы классного руководителя».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«Организация воспитательной работы на 2 полугодие».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Работа кружков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Родительский лекторий (по  графику)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планирования воспитательной работы классными руководите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лями на  2 полугодие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 по плану на каникулах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«Забота»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Занятость учащихся  в различных формах внеклассной работы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 учеба актива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«Палитра безопасности»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«Весёлая зарядка» среди обучающихся начальных классов»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Зимние конкурсы семейных команд на свежем воздухе.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воспитательной работы на зимних каникулах (СД)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«Подросток»  Мероприятия в рамках акции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Безопасность Детства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». Конкурсная программа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Дорожные знаки знаем на пять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!» Тестирование обучающихся начальных классов</w:t>
            </w:r>
            <w:r w:rsidRPr="003B1CDE">
              <w:rPr>
                <w:rFonts w:ascii="Calibri" w:eastAsia="Calibri" w:hAnsi="Calibri" w:cs="Times New Roman"/>
              </w:rPr>
              <w:t xml:space="preserve">  на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знание ситуаций, представляющих опасность для жизни и здоровья несовершеннолетних.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Итоги работы по профилактик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 xml:space="preserve">е правонарушений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 первое полугодие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Природоохранная акция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«Птичья столовая»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Групповые консультации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(по плану)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школы в первом полугодии (справка)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tbl>
      <w:tblPr>
        <w:tblW w:w="15729" w:type="dxa"/>
        <w:jc w:val="center"/>
        <w:tblInd w:w="-321" w:type="dxa"/>
        <w:tblCellMar>
          <w:left w:w="0" w:type="dxa"/>
          <w:right w:w="0" w:type="dxa"/>
        </w:tblCellMar>
        <w:tblLook w:val="04A0"/>
      </w:tblPr>
      <w:tblGrid>
        <w:gridCol w:w="1360"/>
        <w:gridCol w:w="1973"/>
        <w:gridCol w:w="2450"/>
        <w:gridCol w:w="4972"/>
        <w:gridCol w:w="2411"/>
        <w:gridCol w:w="2563"/>
      </w:tblGrid>
      <w:tr w:rsidR="003B1CDE" w:rsidRPr="003B1CDE" w:rsidTr="00F0169C">
        <w:trPr>
          <w:cantSplit/>
          <w:trHeight w:val="1134"/>
          <w:jc w:val="center"/>
        </w:trPr>
        <w:tc>
          <w:tcPr>
            <w:tcW w:w="1360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7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45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7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мероприятия</w:t>
            </w:r>
          </w:p>
        </w:tc>
        <w:tc>
          <w:tcPr>
            <w:tcW w:w="241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6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360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«Организация оборонно-спортивной работы, гражданско-патриотическое воспитание в рамках декады «Защитник Отечества»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Месячник героико-патриотического воспитания (по отдельному плану) Конкурс патриотической песни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мотр песни и строя.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Участие в муниципальном конкурсе социальных  проектов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Возрождение музея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работы школы по гражданско-патриотическому воспитанию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рисунков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65E47" w:rsidRPr="003B1CDE">
              <w:rPr>
                <w:rFonts w:ascii="Times New Roman" w:eastAsia="Times New Roman" w:hAnsi="Times New Roman" w:cs="Times New Roman"/>
                <w:lang w:eastAsia="ru-RU"/>
              </w:rPr>
              <w:t>«Защитник Отечества»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Родительский лекторий «Хвалить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нельзя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ругать: о поощрении и наказании детей в семье»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76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 учеба актива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Конкурсная программа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День святого Валентина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результативности работы кружков, секций, курсов по выбору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Многоборье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«Защитник Отечества»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 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«Всем миром против наркотиков»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«Подросток»,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выпуск стендов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«Азбука</w:t>
            </w:r>
            <w:r w:rsidRPr="003B1CDE">
              <w:rPr>
                <w:rFonts w:ascii="Calibri" w:eastAsia="Calibri" w:hAnsi="Calibri" w:cs="Times New Roman"/>
                <w:b/>
                <w:i/>
              </w:rPr>
              <w:t>безопасности</w:t>
            </w:r>
            <w:r w:rsidRPr="003B1CDE">
              <w:rPr>
                <w:rFonts w:ascii="Calibri" w:eastAsia="Calibri" w:hAnsi="Calibri" w:cs="Times New Roman"/>
              </w:rPr>
              <w:t>»,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Уголок безопасности дорожного движения»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886" w:type="dxa"/>
        <w:jc w:val="center"/>
        <w:tblInd w:w="-478" w:type="dxa"/>
        <w:tblCellMar>
          <w:left w:w="0" w:type="dxa"/>
          <w:right w:w="0" w:type="dxa"/>
        </w:tblCellMar>
        <w:tblLook w:val="04A0"/>
      </w:tblPr>
      <w:tblGrid>
        <w:gridCol w:w="1087"/>
        <w:gridCol w:w="1992"/>
        <w:gridCol w:w="2580"/>
        <w:gridCol w:w="2563"/>
        <w:gridCol w:w="2552"/>
        <w:gridCol w:w="2518"/>
        <w:gridCol w:w="2594"/>
      </w:tblGrid>
      <w:tr w:rsidR="003B1CDE" w:rsidRPr="003B1CDE" w:rsidTr="00F0169C">
        <w:trPr>
          <w:cantSplit/>
          <w:trHeight w:val="801"/>
          <w:jc w:val="center"/>
        </w:trPr>
        <w:tc>
          <w:tcPr>
            <w:tcW w:w="108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99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58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115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51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94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08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МО  кл. руководителей «Профессиональное мастерство и творчество  в работе классного руководителя».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«Организация воспитательной работы на весенних каникулах и в 4 четверти»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Весенняя неделя добра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«Твори добро во имя мира!»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«Подари ребенку праздник!»,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поисково-исследовательская работа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«Бессмертный полк»,</w:t>
            </w:r>
          </w:p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Праздничная программа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«Вам, милые дамы!»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Концерт для мам и бабушек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Конкурсная программа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Семь талантов женщины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Родительский лекторий «Компьютерная игровая и И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>нтернет-зависимость – болезни 21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века»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</w:t>
            </w:r>
            <w:r w:rsidR="003B1CDE"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 учеба актива.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воспитательной работы на весенних каникулах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Турнир по настольному теннису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 по гражданской обороне.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«Подросток + Досуг»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Дисциплинарная линейка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«Поведение в школе, отношение к школьному имуществу»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Правовой конкурс (театрализованное представление), палитра безопасности 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работы по профилактике преступлений и правонарушений среди учащихся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Посещение Дней открытых дверей в ВУЗах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рассадой томатов, цветов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480" w:type="dxa"/>
        <w:tblInd w:w="-252" w:type="dxa"/>
        <w:tblCellMar>
          <w:left w:w="0" w:type="dxa"/>
          <w:right w:w="0" w:type="dxa"/>
        </w:tblCellMar>
        <w:tblLook w:val="04A0"/>
      </w:tblPr>
      <w:tblGrid>
        <w:gridCol w:w="1202"/>
        <w:gridCol w:w="1966"/>
        <w:gridCol w:w="2414"/>
        <w:gridCol w:w="4986"/>
        <w:gridCol w:w="2496"/>
        <w:gridCol w:w="2416"/>
      </w:tblGrid>
      <w:tr w:rsidR="003B1CDE" w:rsidRPr="003B1CDE" w:rsidTr="00F0169C">
        <w:trPr>
          <w:cantSplit/>
          <w:trHeight w:val="1134"/>
        </w:trPr>
        <w:tc>
          <w:tcPr>
            <w:tcW w:w="1202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6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414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49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41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Внутришкольный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202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«Подготовка    к проведению праздника последнего звонка, выпускного вечера»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оформлению  передвижного информационного стенда «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Бессмертный полк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», проект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–в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идеофильм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Дети войны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Общешкольное собрание для родителей учащихся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9-11-х классов «Знакомство с правилами аттестации, организации экзаменов и выпуска»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«Вокруг света»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«Планета детства»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Лекция для родителей «Помощь семьи ребёнку в период подготовки к экзаменам и правильной профессиональной ориентации»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Благотворительная 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«Дом, в котором я живу»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деятельности ДОО (справка)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Весенний легкоатлетический кросс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Групповые занятия для родителей «И мы готовы к экзаменам»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формированию у учащихся навыков ЗОЖ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по ОБЖ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Месячник правовых знаний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«Закон, по которому ты живешь»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«Чистый двор»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Земли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Профориентационная работа с учащимися 11-х классов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День открытых дверей  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952" w:type="dxa"/>
        <w:jc w:val="center"/>
        <w:tblInd w:w="-432" w:type="dxa"/>
        <w:tblCellMar>
          <w:left w:w="0" w:type="dxa"/>
          <w:right w:w="0" w:type="dxa"/>
        </w:tblCellMar>
        <w:tblLook w:val="04A0"/>
      </w:tblPr>
      <w:tblGrid>
        <w:gridCol w:w="1087"/>
        <w:gridCol w:w="1991"/>
        <w:gridCol w:w="2371"/>
        <w:gridCol w:w="3045"/>
        <w:gridCol w:w="2157"/>
        <w:gridCol w:w="3086"/>
        <w:gridCol w:w="2215"/>
      </w:tblGrid>
      <w:tr w:rsidR="003B1CDE" w:rsidRPr="003B1CDE" w:rsidTr="00F0169C">
        <w:trPr>
          <w:cantSplit/>
          <w:trHeight w:val="1134"/>
          <w:jc w:val="center"/>
        </w:trPr>
        <w:tc>
          <w:tcPr>
            <w:tcW w:w="108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9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37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202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</w:t>
            </w:r>
          </w:p>
          <w:p w:rsidR="003B1CDE" w:rsidRPr="003B1CDE" w:rsidRDefault="00BF06ED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30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21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08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«Итоговая документация»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МО классных руководителей «Аналитическая деятельность классного руководителя». Панорама опыта.  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мероприятий, посвященных Дню Победы.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«Поздравь ветерана»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«Георгиевская ленточка», «Бессмертный полк»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Митинг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Концерт для ветеранов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обряд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Приём гостей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этнографическом музее.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Классные родительские собрания для родителей учащихся 1-11-х классов «Итоги учебного года. Организация  летней оздоровительной кампании и практики»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за учебный год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Праздник Последнего звонка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Выпускной вечер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«Прощальный вальс - начало новой жизни»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Встреча рассвета с родителями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Неделя туризма и краеведения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День здоровья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летнего дневного оздоровительного лагеря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Организации горячего питания учащихся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физкультурника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 + Досуг»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Рейд «Лето – 2021</w:t>
            </w:r>
            <w:r w:rsidR="003B1CDE"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работы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rPr>
          <w:rFonts w:ascii="Calibri" w:eastAsia="Calibri" w:hAnsi="Calibri" w:cs="Times New Roman"/>
        </w:rPr>
      </w:pPr>
    </w:p>
    <w:p w:rsid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E3162" w:rsidRDefault="004E3162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E3162" w:rsidRDefault="004E3162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E3162" w:rsidRDefault="004E3162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Pr="003B1CDE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lastRenderedPageBreak/>
        <w:t>Совещания при</w:t>
      </w:r>
      <w:r w:rsidR="00BF06ED">
        <w:rPr>
          <w:rFonts w:ascii="Times New Roman" w:eastAsia="Times New Roman" w:hAnsi="Times New Roman" w:cs="Times New Roman"/>
          <w:b/>
          <w:color w:val="333333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4E3162">
        <w:trPr>
          <w:trHeight w:val="274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D51D96" w:rsidRDefault="003B1CDE" w:rsidP="004E3162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4E3162" w:rsidRPr="003B1CDE" w:rsidRDefault="003B1CDE" w:rsidP="004E316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запроса обучающихся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классов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выбору на ОГЭ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B61A0" w:rsidRPr="003B1CDE" w:rsidTr="00F0169C">
        <w:trPr>
          <w:trHeight w:val="275"/>
        </w:trPr>
        <w:tc>
          <w:tcPr>
            <w:tcW w:w="461" w:type="dxa"/>
          </w:tcPr>
          <w:p w:rsidR="00EB61A0" w:rsidRPr="003B1CDE" w:rsidRDefault="00EB61A0" w:rsidP="00EC289B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EB61A0" w:rsidRPr="003B1CDE" w:rsidRDefault="00EB61A0" w:rsidP="00EC289B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успешной адаптации обучающихся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1 , 5 классов</w:t>
            </w:r>
          </w:p>
        </w:tc>
        <w:tc>
          <w:tcPr>
            <w:tcW w:w="1918" w:type="dxa"/>
            <w:tcBorders>
              <w:top w:val="nil"/>
            </w:tcBorders>
          </w:tcPr>
          <w:p w:rsidR="00EB61A0" w:rsidRPr="003B1CDE" w:rsidRDefault="00EB61A0" w:rsidP="00EC289B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  <w:tr w:rsidR="003B1CDE" w:rsidRPr="003B1CDE" w:rsidTr="00EB61A0">
        <w:trPr>
          <w:trHeight w:val="108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94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2469"/>
        <w:gridCol w:w="1918"/>
      </w:tblGrid>
      <w:tr w:rsidR="003B1CDE" w:rsidRPr="003B1CDE" w:rsidTr="004E3162">
        <w:trPr>
          <w:trHeight w:val="275"/>
        </w:trPr>
        <w:tc>
          <w:tcPr>
            <w:tcW w:w="426" w:type="dxa"/>
          </w:tcPr>
          <w:p w:rsidR="003B1CDE" w:rsidRPr="003B1CDE" w:rsidRDefault="003B1CDE" w:rsidP="004E3162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</w:p>
        </w:tc>
        <w:tc>
          <w:tcPr>
            <w:tcW w:w="1918" w:type="dxa"/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4E3162">
        <w:trPr>
          <w:trHeight w:val="278"/>
        </w:trPr>
        <w:tc>
          <w:tcPr>
            <w:tcW w:w="426" w:type="dxa"/>
          </w:tcPr>
          <w:p w:rsidR="003B1CDE" w:rsidRPr="00EB61A0" w:rsidRDefault="003B1CDE" w:rsidP="004E3162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4E3162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EB61A0" w:rsidRDefault="003B1CDE" w:rsidP="004E3162">
            <w:pPr>
              <w:ind w:lef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</w:tr>
      <w:tr w:rsidR="003B1CDE" w:rsidRPr="003B1CDE" w:rsidTr="004E3162">
        <w:trPr>
          <w:trHeight w:val="275"/>
        </w:trPr>
        <w:tc>
          <w:tcPr>
            <w:tcW w:w="426" w:type="dxa"/>
          </w:tcPr>
          <w:p w:rsidR="003B1CDE" w:rsidRPr="00EB61A0" w:rsidRDefault="003B1CDE" w:rsidP="004E3162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первого полугодия. 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4E3162">
        <w:trPr>
          <w:trHeight w:val="275"/>
        </w:trPr>
        <w:tc>
          <w:tcPr>
            <w:tcW w:w="426" w:type="dxa"/>
          </w:tcPr>
          <w:p w:rsidR="003B1CDE" w:rsidRPr="003B1CDE" w:rsidRDefault="003B1CDE" w:rsidP="004E3162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.(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4E3162">
        <w:trPr>
          <w:trHeight w:val="551"/>
        </w:trPr>
        <w:tc>
          <w:tcPr>
            <w:tcW w:w="426" w:type="dxa"/>
          </w:tcPr>
          <w:p w:rsidR="003B1CDE" w:rsidRPr="003B1CDE" w:rsidRDefault="003B1CDE" w:rsidP="004E3162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4E3162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4E3162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B1CDE" w:rsidRPr="003B1CDE" w:rsidTr="004E3162">
        <w:trPr>
          <w:trHeight w:val="275"/>
        </w:trPr>
        <w:tc>
          <w:tcPr>
            <w:tcW w:w="426" w:type="dxa"/>
          </w:tcPr>
          <w:p w:rsidR="003B1CDE" w:rsidRPr="003B1CDE" w:rsidRDefault="003B1CDE" w:rsidP="004E3162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4E3162">
        <w:trPr>
          <w:trHeight w:val="275"/>
        </w:trPr>
        <w:tc>
          <w:tcPr>
            <w:tcW w:w="426" w:type="dxa"/>
          </w:tcPr>
          <w:p w:rsidR="003B1CDE" w:rsidRPr="003B1CDE" w:rsidRDefault="003B1CDE" w:rsidP="004E3162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4E3162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4E3162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B1CDE" w:rsidRPr="003B1CDE" w:rsidTr="004E3162">
        <w:trPr>
          <w:trHeight w:val="552"/>
        </w:trPr>
        <w:tc>
          <w:tcPr>
            <w:tcW w:w="426" w:type="dxa"/>
          </w:tcPr>
          <w:p w:rsidR="003B1CDE" w:rsidRPr="003B1CDE" w:rsidRDefault="003B1CDE" w:rsidP="004E3162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усвоения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овышение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выявленияи поддержки детскойодар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4E3162">
        <w:trPr>
          <w:trHeight w:val="278"/>
        </w:trPr>
        <w:tc>
          <w:tcPr>
            <w:tcW w:w="426" w:type="dxa"/>
          </w:tcPr>
          <w:p w:rsidR="003B1CDE" w:rsidRPr="00EB61A0" w:rsidRDefault="003B1CDE" w:rsidP="004E3162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классов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4E3162">
        <w:trPr>
          <w:trHeight w:val="275"/>
        </w:trPr>
        <w:tc>
          <w:tcPr>
            <w:tcW w:w="426" w:type="dxa"/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469" w:type="dxa"/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4E3162">
        <w:trPr>
          <w:trHeight w:val="275"/>
        </w:trPr>
        <w:tc>
          <w:tcPr>
            <w:tcW w:w="426" w:type="dxa"/>
          </w:tcPr>
          <w:p w:rsidR="003B1CDE" w:rsidRPr="00EB61A0" w:rsidRDefault="003B1CDE" w:rsidP="004E3162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4E3162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B1CDE" w:rsidRPr="003B1CDE" w:rsidTr="004E3162">
        <w:trPr>
          <w:trHeight w:val="275"/>
        </w:trPr>
        <w:tc>
          <w:tcPr>
            <w:tcW w:w="426" w:type="dxa"/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69" w:type="dxa"/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4E3162">
        <w:trPr>
          <w:trHeight w:val="275"/>
        </w:trPr>
        <w:tc>
          <w:tcPr>
            <w:tcW w:w="426" w:type="dxa"/>
          </w:tcPr>
          <w:p w:rsidR="003B1CDE" w:rsidRPr="003B1CDE" w:rsidRDefault="003B1CDE" w:rsidP="004E3162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го плана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4E3162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Default="00EB61A0" w:rsidP="004E3162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  <w:p w:rsidR="00EB61A0" w:rsidRDefault="00EB61A0" w:rsidP="004E3162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4E3162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4E3162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4E3162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4E3162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Pr="00EB61A0" w:rsidRDefault="00EB61A0" w:rsidP="004E3162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4E3162">
        <w:trPr>
          <w:trHeight w:val="406"/>
        </w:trPr>
        <w:tc>
          <w:tcPr>
            <w:tcW w:w="426" w:type="dxa"/>
          </w:tcPr>
          <w:p w:rsidR="003B1CDE" w:rsidRPr="003B1CDE" w:rsidRDefault="003B1CDE" w:rsidP="004E3162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69" w:type="dxa"/>
          </w:tcPr>
          <w:p w:rsidR="003B1CDE" w:rsidRPr="003B1CDE" w:rsidRDefault="003B1CDE" w:rsidP="004E3162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года, подготовка к летней оздоровительной кампании,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4E316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  <w:bookmarkStart w:id="0" w:name="_GoBack"/>
      <w:bookmarkEnd w:id="0"/>
    </w:p>
    <w:p w:rsidR="003B1CDE" w:rsidRPr="003B1CDE" w:rsidRDefault="003B1CDE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lastRenderedPageBreak/>
        <w:t>6.4 .Организация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EB61A0" w:rsidRDefault="003B1CDE" w:rsidP="00EB61A0">
      <w:pPr>
        <w:tabs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 требова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 государственного стандарта общего образования с уста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новлением причинно-следственных связей, позволяющих сфор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EB61A0" w:rsidRDefault="003B1CDE" w:rsidP="00EB61A0">
      <w:pPr>
        <w:widowControl w:val="0"/>
        <w:tabs>
          <w:tab w:val="left" w:pos="2694"/>
          <w:tab w:val="left" w:pos="31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>ЗАДАЧИ:</w:t>
      </w:r>
      <w:r w:rsidR="00EB61A0"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над исполнением законодательст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в области образования;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результатов педагогической деятельности, выяв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положительных и отрицательных тенденций в организа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опыта, устранению негативных тенденций;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педагогическим работни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 в процессе контроля;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системы </w:t>
      </w:r>
      <w:proofErr w:type="gramStart"/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и ве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АВГУСТ.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Установление со-ответствия сани-тарного состояния кабинетов, раздевалок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>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696"/>
        <w:gridCol w:w="851"/>
        <w:gridCol w:w="709"/>
        <w:gridCol w:w="1417"/>
        <w:gridCol w:w="567"/>
        <w:gridCol w:w="1559"/>
      </w:tblGrid>
      <w:tr w:rsidR="003B1CDE" w:rsidRPr="003B1CDE" w:rsidTr="00F0169C">
        <w:tc>
          <w:tcPr>
            <w:tcW w:w="827" w:type="dxa"/>
            <w:gridSpan w:val="3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EB61A0" w:rsidP="00EB61A0">
            <w:pPr>
              <w:pStyle w:val="af0"/>
              <w:rPr>
                <w:b w:val="0"/>
                <w:sz w:val="24"/>
                <w:szCs w:val="24"/>
              </w:rPr>
            </w:pPr>
            <w:r w:rsidRPr="00EB61A0">
              <w:rPr>
                <w:b w:val="0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EB61A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EB61A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руководители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</w:tcPr>
          <w:p w:rsidR="003B1CDE" w:rsidRPr="00A81F5B" w:rsidRDefault="00A81F5B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ОКТЯБРЬ.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Адаптационный период учащихся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1, </w:t>
            </w:r>
            <w:r w:rsidR="00A81F5B">
              <w:rPr>
                <w:rFonts w:ascii="Times New Roman" w:eastAsia="Times New Roman" w:hAnsi="Times New Roman" w:cs="Times New Roman"/>
                <w:lang w:val="en-US"/>
              </w:rPr>
              <w:t>5 класс</w:t>
            </w:r>
            <w:r w:rsidR="00A81F5B">
              <w:rPr>
                <w:rFonts w:ascii="Times New Roman" w:eastAsia="Times New Roman" w:hAnsi="Times New Roman" w:cs="Times New Roman"/>
              </w:rPr>
              <w:t>ов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а, </w:t>
            </w:r>
            <w:r w:rsidRPr="003B1CDE">
              <w:rPr>
                <w:rFonts w:ascii="Times New Roman" w:eastAsia="Times New Roman" w:hAnsi="Times New Roman" w:cs="Times New Roman"/>
              </w:rPr>
              <w:t>руководители ШМО,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вновь прибывших педагогов: Касаткин А.Е.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BF06ED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F06ED" w:rsidRDefault="00BF06ED" w:rsidP="00BF06ED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НОЯБРЬ.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4E3162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t>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молодых специалистов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ДЕКАБРЬ.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</w:t>
            </w:r>
            <w:r w:rsidR="003B1CDE" w:rsidRPr="003B1CDE">
              <w:rPr>
                <w:rFonts w:ascii="Times New Roman" w:eastAsia="Times New Roman" w:hAnsi="Times New Roman" w:cs="Times New Roman"/>
              </w:rPr>
              <w:t xml:space="preserve">иректора, </w:t>
            </w:r>
          </w:p>
        </w:tc>
        <w:tc>
          <w:tcPr>
            <w:tcW w:w="1843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F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своевременности 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Посещение уроков,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Директор, зам.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Выявление системы работы с учащимися (работа в малых группах, работа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ЯНВАРЬ.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работы классного руководителя с семьями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Элективные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5-8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Оценка эффективности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выбора курса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Фронтальн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Наблюдение,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A81F5B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аттетуемых 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педагогов: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 языка.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ФЕВРАЛЬ.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>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Элективные курсы.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преподавания элективных курсов.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</w:t>
            </w:r>
            <w:r w:rsidR="00A81F5B">
              <w:rPr>
                <w:rFonts w:ascii="Times New Roman" w:eastAsia="Times New Roman" w:hAnsi="Times New Roman" w:cs="Times New Roman"/>
              </w:rPr>
              <w:t>, ЕГЭ</w:t>
            </w:r>
            <w:r w:rsidRPr="003B1CDE">
              <w:rPr>
                <w:rFonts w:ascii="Times New Roman" w:eastAsia="Times New Roman" w:hAnsi="Times New Roman" w:cs="Times New Roman"/>
              </w:rPr>
              <w:t>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классного руководителя с родителями 9 класса по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="00A81F5B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ШМО учителей начальных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нач. классов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АПРЕЛЬ.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горячего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Отработка механизма учета индивидуальных достижений обучающихся 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Системность опроса на уроках, наполняемость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еди-ного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данных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/осписков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1.Ан</w:t>
            </w:r>
            <w:r w:rsidR="00855157">
              <w:rPr>
                <w:rFonts w:ascii="Times New Roman" w:eastAsia="Times New Roman" w:hAnsi="Times New Roman" w:cs="Times New Roman"/>
              </w:rPr>
              <w:t xml:space="preserve">ализ выполнения задач </w:t>
            </w:r>
            <w:proofErr w:type="gramStart"/>
            <w:r w:rsidR="0085515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855157">
              <w:rPr>
                <w:rFonts w:ascii="Times New Roman" w:eastAsia="Times New Roman" w:hAnsi="Times New Roman" w:cs="Times New Roman"/>
              </w:rPr>
              <w:t>/о в 2020-21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855157">
              <w:rPr>
                <w:rFonts w:ascii="Times New Roman" w:eastAsia="Times New Roman" w:hAnsi="Times New Roman" w:cs="Times New Roman"/>
              </w:rPr>
              <w:t xml:space="preserve"> планирование работы </w:t>
            </w:r>
            <w:proofErr w:type="gramStart"/>
            <w:r w:rsidR="0085515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855157">
              <w:rPr>
                <w:rFonts w:ascii="Times New Roman" w:eastAsia="Times New Roman" w:hAnsi="Times New Roman" w:cs="Times New Roman"/>
              </w:rPr>
              <w:t>/о на 2021– 2022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855157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  <w:proofErr w:type="gramEnd"/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1. ОЦЕНКА КАЧЕСТВА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ОБРАЗОВАТЕЛЬНЫХ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855157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6.6.Организация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855157" w:rsidRDefault="003B1CDE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10.08.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BF06ED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рук., зав.кабинетов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работы по противодействию терроризму и экстремизм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 2020-- 2021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ию пожарной безопасности на 2020- 2021 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sectPr w:rsidR="00E835F7" w:rsidSect="00F0169C">
      <w:pgSz w:w="16850" w:h="11910" w:orient="landscape"/>
      <w:pgMar w:top="900" w:right="4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2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3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5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6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7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19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0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2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3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4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6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7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8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29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2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4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5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0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1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2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41"/>
  </w:num>
  <w:num w:numId="5">
    <w:abstractNumId w:val="40"/>
  </w:num>
  <w:num w:numId="6">
    <w:abstractNumId w:val="1"/>
  </w:num>
  <w:num w:numId="7">
    <w:abstractNumId w:val="28"/>
  </w:num>
  <w:num w:numId="8">
    <w:abstractNumId w:val="31"/>
  </w:num>
  <w:num w:numId="9">
    <w:abstractNumId w:val="16"/>
  </w:num>
  <w:num w:numId="10">
    <w:abstractNumId w:val="4"/>
  </w:num>
  <w:num w:numId="11">
    <w:abstractNumId w:val="27"/>
  </w:num>
  <w:num w:numId="12">
    <w:abstractNumId w:val="25"/>
  </w:num>
  <w:num w:numId="13">
    <w:abstractNumId w:val="22"/>
  </w:num>
  <w:num w:numId="14">
    <w:abstractNumId w:val="39"/>
  </w:num>
  <w:num w:numId="15">
    <w:abstractNumId w:val="11"/>
  </w:num>
  <w:num w:numId="16">
    <w:abstractNumId w:val="44"/>
  </w:num>
  <w:num w:numId="17">
    <w:abstractNumId w:val="34"/>
  </w:num>
  <w:num w:numId="18">
    <w:abstractNumId w:val="7"/>
  </w:num>
  <w:num w:numId="19">
    <w:abstractNumId w:val="18"/>
  </w:num>
  <w:num w:numId="20">
    <w:abstractNumId w:val="21"/>
  </w:num>
  <w:num w:numId="21">
    <w:abstractNumId w:val="2"/>
  </w:num>
  <w:num w:numId="22">
    <w:abstractNumId w:val="23"/>
  </w:num>
  <w:num w:numId="23">
    <w:abstractNumId w:val="6"/>
  </w:num>
  <w:num w:numId="24">
    <w:abstractNumId w:val="0"/>
  </w:num>
  <w:num w:numId="25">
    <w:abstractNumId w:val="19"/>
  </w:num>
  <w:num w:numId="26">
    <w:abstractNumId w:val="15"/>
  </w:num>
  <w:num w:numId="27">
    <w:abstractNumId w:val="33"/>
  </w:num>
  <w:num w:numId="28">
    <w:abstractNumId w:val="32"/>
  </w:num>
  <w:num w:numId="29">
    <w:abstractNumId w:val="9"/>
  </w:num>
  <w:num w:numId="30">
    <w:abstractNumId w:val="30"/>
  </w:num>
  <w:num w:numId="31">
    <w:abstractNumId w:val="43"/>
  </w:num>
  <w:num w:numId="32">
    <w:abstractNumId w:val="38"/>
  </w:num>
  <w:num w:numId="33">
    <w:abstractNumId w:val="5"/>
  </w:num>
  <w:num w:numId="34">
    <w:abstractNumId w:val="24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7"/>
  </w:num>
  <w:num w:numId="39">
    <w:abstractNumId w:val="35"/>
  </w:num>
  <w:num w:numId="40">
    <w:abstractNumId w:val="29"/>
  </w:num>
  <w:num w:numId="41">
    <w:abstractNumId w:val="42"/>
  </w:num>
  <w:num w:numId="42">
    <w:abstractNumId w:val="3"/>
  </w:num>
  <w:num w:numId="43">
    <w:abstractNumId w:val="37"/>
  </w:num>
  <w:num w:numId="44">
    <w:abstractNumId w:val="10"/>
  </w:num>
  <w:num w:numId="4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3B1CDE"/>
    <w:rsid w:val="000017AD"/>
    <w:rsid w:val="00131469"/>
    <w:rsid w:val="001654BD"/>
    <w:rsid w:val="002324CA"/>
    <w:rsid w:val="0024134A"/>
    <w:rsid w:val="002B1BEE"/>
    <w:rsid w:val="00353BC7"/>
    <w:rsid w:val="0035771F"/>
    <w:rsid w:val="003B1CDE"/>
    <w:rsid w:val="004608F7"/>
    <w:rsid w:val="004B2968"/>
    <w:rsid w:val="004E3162"/>
    <w:rsid w:val="004F6730"/>
    <w:rsid w:val="005370C8"/>
    <w:rsid w:val="00577B51"/>
    <w:rsid w:val="005E45AA"/>
    <w:rsid w:val="006F32BF"/>
    <w:rsid w:val="00765E47"/>
    <w:rsid w:val="008407D2"/>
    <w:rsid w:val="00855157"/>
    <w:rsid w:val="00894355"/>
    <w:rsid w:val="008D5368"/>
    <w:rsid w:val="009D0A15"/>
    <w:rsid w:val="009F4624"/>
    <w:rsid w:val="00A42D57"/>
    <w:rsid w:val="00A81F5B"/>
    <w:rsid w:val="00B17AA0"/>
    <w:rsid w:val="00BF06ED"/>
    <w:rsid w:val="00C3378E"/>
    <w:rsid w:val="00D51D96"/>
    <w:rsid w:val="00E072CD"/>
    <w:rsid w:val="00E835F7"/>
    <w:rsid w:val="00EB61A0"/>
    <w:rsid w:val="00EC289B"/>
    <w:rsid w:val="00EC578B"/>
    <w:rsid w:val="00F0169C"/>
    <w:rsid w:val="00F23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F7"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593F2-EDED-43CA-8913-4B36DC20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11295</Words>
  <Characters>64384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OrlovaLV</cp:lastModifiedBy>
  <cp:revision>11</cp:revision>
  <cp:lastPrinted>2019-08-16T02:15:00Z</cp:lastPrinted>
  <dcterms:created xsi:type="dcterms:W3CDTF">2019-08-16T01:21:00Z</dcterms:created>
  <dcterms:modified xsi:type="dcterms:W3CDTF">2020-10-28T13:17:00Z</dcterms:modified>
</cp:coreProperties>
</file>