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55" w:rsidRDefault="0099049E" w:rsidP="005B707C">
      <w:pPr>
        <w:shd w:val="clear" w:color="auto" w:fill="FFFFFF" w:themeFill="background1"/>
        <w:spacing w:after="0" w:line="240" w:lineRule="auto"/>
        <w:ind w:left="709" w:righ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результатов Всероссийских проверочных работ</w:t>
      </w:r>
    </w:p>
    <w:p w:rsidR="009117A7" w:rsidRPr="00A93FF2" w:rsidRDefault="009117A7" w:rsidP="009117A7">
      <w:pPr>
        <w:pStyle w:val="160"/>
        <w:shd w:val="clear" w:color="auto" w:fill="auto"/>
        <w:tabs>
          <w:tab w:val="left" w:leader="underscore" w:pos="8642"/>
        </w:tabs>
        <w:spacing w:after="0" w:line="276" w:lineRule="auto"/>
        <w:ind w:left="709" w:right="260"/>
        <w:jc w:val="center"/>
        <w:rPr>
          <w:rFonts w:ascii="Times New Roman" w:hAnsi="Times New Roman" w:cs="Times New Roman"/>
          <w:sz w:val="24"/>
          <w:szCs w:val="24"/>
        </w:rPr>
      </w:pPr>
      <w:r w:rsidRPr="00A93FF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117A7" w:rsidRPr="00A93FF2" w:rsidRDefault="009117A7" w:rsidP="009117A7">
      <w:pPr>
        <w:pStyle w:val="160"/>
        <w:shd w:val="clear" w:color="auto" w:fill="auto"/>
        <w:tabs>
          <w:tab w:val="left" w:leader="underscore" w:pos="8642"/>
        </w:tabs>
        <w:spacing w:after="0" w:line="276" w:lineRule="auto"/>
        <w:ind w:left="709" w:right="260"/>
        <w:jc w:val="center"/>
        <w:rPr>
          <w:rFonts w:ascii="Times New Roman" w:hAnsi="Times New Roman" w:cs="Times New Roman"/>
          <w:sz w:val="24"/>
          <w:szCs w:val="24"/>
        </w:rPr>
      </w:pPr>
      <w:r w:rsidRPr="00A93FF2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села Конево»</w:t>
      </w:r>
    </w:p>
    <w:p w:rsidR="004C2755" w:rsidRDefault="004C2755" w:rsidP="005B707C">
      <w:pPr>
        <w:shd w:val="clear" w:color="auto" w:fill="FFFFFF" w:themeFill="background1"/>
        <w:spacing w:after="0" w:line="240" w:lineRule="auto"/>
        <w:ind w:left="709" w:righ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07C" w:rsidRPr="00EB68AA" w:rsidRDefault="005B707C" w:rsidP="005B707C">
      <w:pPr>
        <w:shd w:val="clear" w:color="auto" w:fill="FFFFFF" w:themeFill="background1"/>
        <w:spacing w:after="0"/>
        <w:ind w:left="709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EB68AA">
        <w:rPr>
          <w:rFonts w:ascii="Times New Roman" w:eastAsia="Times New Roman" w:hAnsi="Times New Roman" w:cs="Times New Roman"/>
          <w:bCs/>
          <w:sz w:val="24"/>
          <w:szCs w:val="24"/>
        </w:rPr>
        <w:t>В Федеральном государственном образовательном стандарте</w:t>
      </w:r>
      <w:r w:rsidRPr="00EB68A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начального общего образования говорится о том, что </w:t>
      </w:r>
      <w:r w:rsidRPr="00EB68A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B68A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При</w:t>
      </w:r>
      <w:r w:rsidRPr="00EB68AA">
        <w:rPr>
          <w:rFonts w:ascii="Times New Roman" w:eastAsia="Times New Roman" w:hAnsi="Times New Roman" w:cs="Times New Roman"/>
          <w:sz w:val="24"/>
          <w:szCs w:val="24"/>
        </w:rPr>
        <w:t xml:space="preserve">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 системы знаний и представлений о природе, обществе, человеке, технологии;</w:t>
      </w:r>
      <w:proofErr w:type="gramEnd"/>
    </w:p>
    <w:p w:rsidR="005B707C" w:rsidRPr="00EB68AA" w:rsidRDefault="005B707C" w:rsidP="005B707C">
      <w:pPr>
        <w:shd w:val="clear" w:color="auto" w:fill="FFFFFF" w:themeFill="background1"/>
        <w:spacing w:after="0"/>
        <w:ind w:left="709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z w:val="24"/>
          <w:szCs w:val="24"/>
        </w:rPr>
        <w:t>обобщенных способов деятельности, умений в учебно-познавательной и практической деятельности; коммуникативных и информационных умений;</w:t>
      </w:r>
    </w:p>
    <w:p w:rsidR="005B707C" w:rsidRPr="00EB68AA" w:rsidRDefault="005B707C" w:rsidP="005B707C">
      <w:pPr>
        <w:shd w:val="clear" w:color="auto" w:fill="FFFFFF" w:themeFill="background1"/>
        <w:spacing w:after="0"/>
        <w:ind w:left="709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z w:val="24"/>
          <w:szCs w:val="24"/>
        </w:rPr>
        <w:t>системы знаний об основах здорового и безопасного образа жизни.</w:t>
      </w:r>
    </w:p>
    <w:p w:rsidR="005B707C" w:rsidRPr="00EB68AA" w:rsidRDefault="005B707C" w:rsidP="005B707C">
      <w:pPr>
        <w:shd w:val="clear" w:color="auto" w:fill="FFFFFF" w:themeFill="background1"/>
        <w:spacing w:after="0"/>
        <w:ind w:left="709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качества освоения </w:t>
      </w:r>
      <w:proofErr w:type="gramStart"/>
      <w:r w:rsidRPr="00EB68A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68AA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осуществляется образовательным учреждением.</w:t>
      </w:r>
    </w:p>
    <w:p w:rsidR="005B707C" w:rsidRPr="00EB68AA" w:rsidRDefault="005B707C" w:rsidP="005B707C">
      <w:pPr>
        <w:shd w:val="clear" w:color="auto" w:fill="FFFFFF" w:themeFill="background1"/>
        <w:spacing w:after="0"/>
        <w:ind w:left="709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z w:val="24"/>
          <w:szCs w:val="24"/>
        </w:rPr>
        <w:t xml:space="preserve"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</w:t>
      </w:r>
      <w:proofErr w:type="spellStart"/>
      <w:r w:rsidRPr="00EB68A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B68AA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необходимых для продолжения образования.</w:t>
      </w:r>
    </w:p>
    <w:p w:rsidR="005B707C" w:rsidRPr="00EB68AA" w:rsidRDefault="005B707C" w:rsidP="005B707C">
      <w:pPr>
        <w:shd w:val="clear" w:color="auto" w:fill="FFFFFF" w:themeFill="background1"/>
        <w:spacing w:after="0"/>
        <w:ind w:left="709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z w:val="24"/>
          <w:szCs w:val="24"/>
        </w:rPr>
        <w:t>В итоговой оценке должны быть выделены две составляющие:</w:t>
      </w:r>
    </w:p>
    <w:p w:rsidR="005B707C" w:rsidRPr="00EB68AA" w:rsidRDefault="005B707C" w:rsidP="005B707C">
      <w:pPr>
        <w:pStyle w:val="a5"/>
        <w:numPr>
          <w:ilvl w:val="0"/>
          <w:numId w:val="2"/>
        </w:numPr>
        <w:shd w:val="clear" w:color="auto" w:fill="FFFFFF" w:themeFill="background1"/>
        <w:ind w:left="709" w:right="2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5B707C" w:rsidRPr="00EB68AA" w:rsidRDefault="005B707C" w:rsidP="005B707C">
      <w:pPr>
        <w:pStyle w:val="a5"/>
        <w:numPr>
          <w:ilvl w:val="0"/>
          <w:numId w:val="2"/>
        </w:numPr>
        <w:shd w:val="clear" w:color="auto" w:fill="FFFFFF" w:themeFill="background1"/>
        <w:ind w:left="709" w:right="2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z w:val="24"/>
          <w:szCs w:val="24"/>
        </w:rPr>
        <w:t xml:space="preserve">результаты итоговых работ, характеризующие уровень освоения </w:t>
      </w:r>
      <w:proofErr w:type="gramStart"/>
      <w:r w:rsidRPr="00EB68A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B68AA">
        <w:rPr>
          <w:rFonts w:ascii="Times New Roman" w:eastAsia="Times New Roman" w:hAnsi="Times New Roman" w:cs="Times New Roman"/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образования»</w:t>
      </w:r>
    </w:p>
    <w:p w:rsidR="005B707C" w:rsidRPr="00EB68AA" w:rsidRDefault="005B707C" w:rsidP="005B707C">
      <w:pPr>
        <w:spacing w:before="100" w:beforeAutospacing="1" w:after="0"/>
        <w:ind w:left="709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Федеральной службы по надзору в сфере образования и науки от 25 сентября 2015 года №02-435 «О проведении Всероссийских проверочных работ» в школах  были организованы и проведены всероссийские проверочные работы.  Проведение их осуществлялось в соответствии с нормативными требованиями. Сделан анализ результатов Всероссийских проверочных работ (далее – ВПР).</w:t>
      </w:r>
    </w:p>
    <w:p w:rsidR="005B707C" w:rsidRPr="00EB68AA" w:rsidRDefault="005B707C" w:rsidP="005B707C">
      <w:pPr>
        <w:shd w:val="clear" w:color="auto" w:fill="FFFFFF" w:themeFill="background1"/>
        <w:ind w:left="567" w:right="260"/>
        <w:rPr>
          <w:rFonts w:ascii="Times New Roman" w:hAnsi="Times New Roman" w:cs="Times New Roman"/>
          <w:sz w:val="24"/>
          <w:szCs w:val="24"/>
        </w:rPr>
      </w:pPr>
      <w:r w:rsidRPr="00EB68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68AA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Pr="00EB68AA">
        <w:rPr>
          <w:rStyle w:val="a4"/>
          <w:rFonts w:ascii="Times New Roman" w:hAnsi="Times New Roman" w:cs="Times New Roman"/>
          <w:sz w:val="24"/>
          <w:szCs w:val="24"/>
        </w:rPr>
        <w:t>ель - о</w:t>
      </w:r>
      <w:r w:rsidRPr="00EB68AA">
        <w:rPr>
          <w:rFonts w:ascii="Times New Roman" w:hAnsi="Times New Roman" w:cs="Times New Roman"/>
          <w:sz w:val="24"/>
          <w:szCs w:val="24"/>
        </w:rPr>
        <w:t>беспечение единства образовательного пространства Российской Федерации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 школьников.</w:t>
      </w:r>
    </w:p>
    <w:p w:rsidR="005B707C" w:rsidRPr="00EB68AA" w:rsidRDefault="005B707C" w:rsidP="005B707C">
      <w:pPr>
        <w:spacing w:after="0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EB68AA">
        <w:rPr>
          <w:rFonts w:ascii="Times New Roman" w:hAnsi="Times New Roman" w:cs="Times New Roman"/>
          <w:b/>
          <w:sz w:val="24"/>
          <w:szCs w:val="24"/>
        </w:rPr>
        <w:t>Особенность Всероссийских проверочных работ</w:t>
      </w:r>
      <w:r w:rsidRPr="00EB68AA">
        <w:rPr>
          <w:rFonts w:ascii="Times New Roman" w:hAnsi="Times New Roman" w:cs="Times New Roman"/>
          <w:sz w:val="24"/>
          <w:szCs w:val="24"/>
        </w:rPr>
        <w:t xml:space="preserve"> –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5B707C" w:rsidRPr="00EB68AA" w:rsidRDefault="005B707C" w:rsidP="005B707C">
      <w:pPr>
        <w:pStyle w:val="a5"/>
        <w:ind w:left="567" w:right="260"/>
        <w:jc w:val="both"/>
        <w:rPr>
          <w:rFonts w:ascii="Times New Roman" w:hAnsi="Times New Roman" w:cs="Times New Roman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B68AA">
        <w:rPr>
          <w:rFonts w:ascii="Times New Roman" w:hAnsi="Times New Roman" w:cs="Times New Roman"/>
          <w:sz w:val="24"/>
          <w:szCs w:val="24"/>
        </w:rPr>
        <w:t xml:space="preserve">Кроме того, ВПР позволят осуществлять мониторинг результатов введения ФГОС и послужат развитию единого образовательного пространства в Российской Федерации. </w:t>
      </w:r>
    </w:p>
    <w:p w:rsidR="005B707C" w:rsidRPr="00EB68AA" w:rsidRDefault="005B707C" w:rsidP="005B707C">
      <w:pPr>
        <w:pStyle w:val="1"/>
        <w:shd w:val="clear" w:color="auto" w:fill="auto"/>
        <w:spacing w:after="0" w:line="276" w:lineRule="auto"/>
        <w:ind w:left="567" w:right="260"/>
        <w:jc w:val="both"/>
        <w:rPr>
          <w:sz w:val="24"/>
          <w:szCs w:val="24"/>
        </w:rPr>
      </w:pPr>
      <w:r w:rsidRPr="00EB68AA">
        <w:rPr>
          <w:sz w:val="24"/>
          <w:szCs w:val="24"/>
          <w:lang w:eastAsia="ru-RU"/>
        </w:rPr>
        <w:t xml:space="preserve">  </w:t>
      </w:r>
      <w:r w:rsidRPr="00EB68AA">
        <w:rPr>
          <w:b/>
          <w:sz w:val="24"/>
          <w:szCs w:val="24"/>
        </w:rPr>
        <w:t>Назначение ВПР</w:t>
      </w:r>
      <w:r w:rsidRPr="00EB68AA">
        <w:rPr>
          <w:sz w:val="24"/>
          <w:szCs w:val="24"/>
        </w:rPr>
        <w:t xml:space="preserve"> по математике, русскому языку и окружающему миру - оценить уровень общеобразовательной подготовки учащихся 4 класса в соответствии с требованиями ФГОС. </w:t>
      </w:r>
    </w:p>
    <w:p w:rsidR="005B707C" w:rsidRPr="00EB68AA" w:rsidRDefault="005B707C" w:rsidP="005B707C">
      <w:pPr>
        <w:pStyle w:val="1"/>
        <w:shd w:val="clear" w:color="auto" w:fill="auto"/>
        <w:spacing w:after="0" w:line="276" w:lineRule="auto"/>
        <w:ind w:left="567" w:right="260"/>
        <w:jc w:val="both"/>
        <w:rPr>
          <w:sz w:val="24"/>
          <w:szCs w:val="24"/>
        </w:rPr>
      </w:pPr>
      <w:r w:rsidRPr="00EB68AA">
        <w:rPr>
          <w:sz w:val="24"/>
          <w:szCs w:val="24"/>
        </w:rPr>
        <w:lastRenderedPageBreak/>
        <w:t xml:space="preserve">ВПР </w:t>
      </w:r>
      <w:proofErr w:type="gramStart"/>
      <w:r w:rsidRPr="00EB68AA">
        <w:rPr>
          <w:sz w:val="24"/>
          <w:szCs w:val="24"/>
        </w:rPr>
        <w:t>основаны</w:t>
      </w:r>
      <w:proofErr w:type="gramEnd"/>
      <w:r w:rsidRPr="00EB68AA">
        <w:rPr>
          <w:sz w:val="24"/>
          <w:szCs w:val="24"/>
        </w:rPr>
        <w:t xml:space="preserve"> на системно - </w:t>
      </w:r>
      <w:proofErr w:type="spellStart"/>
      <w:r w:rsidRPr="00EB68AA">
        <w:rPr>
          <w:sz w:val="24"/>
          <w:szCs w:val="24"/>
        </w:rPr>
        <w:t>деятельностном</w:t>
      </w:r>
      <w:proofErr w:type="spellEnd"/>
      <w:r w:rsidRPr="00EB68AA">
        <w:rPr>
          <w:sz w:val="24"/>
          <w:szCs w:val="24"/>
        </w:rPr>
        <w:t xml:space="preserve">, </w:t>
      </w:r>
      <w:proofErr w:type="spellStart"/>
      <w:r w:rsidRPr="00EB68AA">
        <w:rPr>
          <w:sz w:val="24"/>
          <w:szCs w:val="24"/>
        </w:rPr>
        <w:t>компетентностном</w:t>
      </w:r>
      <w:proofErr w:type="spellEnd"/>
      <w:r w:rsidRPr="00EB68AA">
        <w:rPr>
          <w:sz w:val="24"/>
          <w:szCs w:val="24"/>
        </w:rPr>
        <w:t xml:space="preserve"> и уровневом подходах. Они позволяют осуществить диагностику достижения предметных и </w:t>
      </w:r>
      <w:proofErr w:type="spellStart"/>
      <w:r w:rsidRPr="00EB68AA">
        <w:rPr>
          <w:sz w:val="24"/>
          <w:szCs w:val="24"/>
        </w:rPr>
        <w:t>метапредметных</w:t>
      </w:r>
      <w:proofErr w:type="spellEnd"/>
      <w:r w:rsidRPr="00EB68AA">
        <w:rPr>
          <w:sz w:val="24"/>
          <w:szCs w:val="24"/>
        </w:rPr>
        <w:t xml:space="preserve"> результатов, в том числе уровня </w:t>
      </w:r>
      <w:proofErr w:type="spellStart"/>
      <w:r w:rsidRPr="00EB68AA">
        <w:rPr>
          <w:sz w:val="24"/>
          <w:szCs w:val="24"/>
        </w:rPr>
        <w:t>сформированности</w:t>
      </w:r>
      <w:proofErr w:type="spellEnd"/>
      <w:r w:rsidRPr="00EB68AA">
        <w:rPr>
          <w:sz w:val="24"/>
          <w:szCs w:val="24"/>
        </w:rPr>
        <w:t xml:space="preserve"> универсальных учебных действий  и овладения </w:t>
      </w:r>
      <w:proofErr w:type="spellStart"/>
      <w:r w:rsidRPr="00EB68AA">
        <w:rPr>
          <w:sz w:val="24"/>
          <w:szCs w:val="24"/>
        </w:rPr>
        <w:t>межпредметными</w:t>
      </w:r>
      <w:proofErr w:type="spellEnd"/>
      <w:r w:rsidRPr="00EB68AA">
        <w:rPr>
          <w:sz w:val="24"/>
          <w:szCs w:val="24"/>
        </w:rPr>
        <w:t xml:space="preserve">  понятиями, что требует Федеральный образовательный стандарт. </w:t>
      </w:r>
    </w:p>
    <w:p w:rsidR="005B707C" w:rsidRPr="00EB68AA" w:rsidRDefault="005B707C" w:rsidP="005B707C">
      <w:pPr>
        <w:pStyle w:val="1"/>
        <w:shd w:val="clear" w:color="auto" w:fill="auto"/>
        <w:spacing w:after="0" w:line="276" w:lineRule="auto"/>
        <w:ind w:left="567" w:right="260"/>
        <w:jc w:val="both"/>
        <w:rPr>
          <w:sz w:val="24"/>
          <w:szCs w:val="24"/>
        </w:rPr>
      </w:pPr>
      <w:r w:rsidRPr="00EB68AA">
        <w:rPr>
          <w:sz w:val="24"/>
          <w:szCs w:val="24"/>
        </w:rPr>
        <w:t xml:space="preserve">Предусмотрена оценка </w:t>
      </w:r>
      <w:proofErr w:type="spellStart"/>
      <w:r w:rsidRPr="00EB68AA">
        <w:rPr>
          <w:sz w:val="24"/>
          <w:szCs w:val="24"/>
        </w:rPr>
        <w:t>сформированности</w:t>
      </w:r>
      <w:proofErr w:type="spellEnd"/>
      <w:r w:rsidRPr="00EB68AA">
        <w:rPr>
          <w:sz w:val="24"/>
          <w:szCs w:val="24"/>
        </w:rPr>
        <w:t xml:space="preserve"> </w:t>
      </w:r>
      <w:proofErr w:type="gramStart"/>
      <w:r w:rsidRPr="00EB68AA">
        <w:rPr>
          <w:sz w:val="24"/>
          <w:szCs w:val="24"/>
        </w:rPr>
        <w:t>следующих</w:t>
      </w:r>
      <w:proofErr w:type="gramEnd"/>
      <w:r w:rsidRPr="00EB68AA">
        <w:rPr>
          <w:sz w:val="24"/>
          <w:szCs w:val="24"/>
        </w:rPr>
        <w:t xml:space="preserve"> УУД.</w:t>
      </w:r>
    </w:p>
    <w:p w:rsidR="005B707C" w:rsidRPr="00EB68AA" w:rsidRDefault="005B707C" w:rsidP="005B707C">
      <w:pPr>
        <w:pStyle w:val="1"/>
        <w:numPr>
          <w:ilvl w:val="0"/>
          <w:numId w:val="3"/>
        </w:numPr>
        <w:shd w:val="clear" w:color="auto" w:fill="auto"/>
        <w:spacing w:after="0" w:line="276" w:lineRule="auto"/>
        <w:ind w:left="567" w:right="260" w:firstLine="426"/>
        <w:jc w:val="both"/>
        <w:rPr>
          <w:sz w:val="24"/>
          <w:szCs w:val="24"/>
        </w:rPr>
      </w:pPr>
      <w:r w:rsidRPr="00EB68AA">
        <w:rPr>
          <w:rStyle w:val="a7"/>
          <w:b/>
          <w:sz w:val="24"/>
          <w:szCs w:val="24"/>
        </w:rPr>
        <w:t xml:space="preserve"> Личностные действия</w:t>
      </w:r>
      <w:r w:rsidRPr="00EB68AA">
        <w:rPr>
          <w:b/>
          <w:sz w:val="24"/>
          <w:szCs w:val="24"/>
        </w:rPr>
        <w:t>:</w:t>
      </w:r>
      <w:r w:rsidRPr="00EB68AA">
        <w:rPr>
          <w:sz w:val="24"/>
          <w:szCs w:val="24"/>
        </w:rPr>
        <w:t xml:space="preserve"> </w:t>
      </w:r>
      <w:r w:rsidRPr="00EB68AA">
        <w:rPr>
          <w:sz w:val="24"/>
          <w:szCs w:val="24"/>
          <w:lang w:eastAsia="ru-RU"/>
        </w:rPr>
        <w:t>личностное, жизненное самоопределение,</w:t>
      </w:r>
      <w:r w:rsidRPr="00EB68AA">
        <w:rPr>
          <w:sz w:val="24"/>
          <w:szCs w:val="24"/>
        </w:rPr>
        <w:t xml:space="preserve"> знание моральных норм, норм этикета, умение выделить нравственный аспект по ведения, ориентация в социальных ролях и межличностных отношениях.</w:t>
      </w:r>
    </w:p>
    <w:p w:rsidR="005B707C" w:rsidRPr="00EB68AA" w:rsidRDefault="005B707C" w:rsidP="005B707C">
      <w:pPr>
        <w:pStyle w:val="1"/>
        <w:numPr>
          <w:ilvl w:val="0"/>
          <w:numId w:val="3"/>
        </w:numPr>
        <w:shd w:val="clear" w:color="auto" w:fill="auto"/>
        <w:spacing w:after="0" w:line="276" w:lineRule="auto"/>
        <w:ind w:left="567" w:right="260" w:firstLine="426"/>
        <w:jc w:val="both"/>
        <w:rPr>
          <w:sz w:val="24"/>
          <w:szCs w:val="24"/>
        </w:rPr>
      </w:pPr>
      <w:r w:rsidRPr="00EB68AA">
        <w:rPr>
          <w:rStyle w:val="a7"/>
          <w:b/>
          <w:sz w:val="24"/>
          <w:szCs w:val="24"/>
        </w:rPr>
        <w:t xml:space="preserve"> Регулятивные действия</w:t>
      </w:r>
      <w:r w:rsidRPr="00EB68AA">
        <w:rPr>
          <w:rStyle w:val="a7"/>
          <w:sz w:val="24"/>
          <w:szCs w:val="24"/>
        </w:rPr>
        <w:t>:</w:t>
      </w:r>
      <w:r w:rsidRPr="00EB68AA">
        <w:rPr>
          <w:sz w:val="24"/>
          <w:szCs w:val="24"/>
        </w:rPr>
        <w:t xml:space="preserve"> целеполагание, планирование, контроль и коррекция, </w:t>
      </w:r>
      <w:proofErr w:type="spellStart"/>
      <w:r w:rsidRPr="00EB68AA">
        <w:rPr>
          <w:sz w:val="24"/>
          <w:szCs w:val="24"/>
        </w:rPr>
        <w:t>саморегуляция</w:t>
      </w:r>
      <w:proofErr w:type="spellEnd"/>
      <w:r w:rsidRPr="00EB68AA">
        <w:rPr>
          <w:sz w:val="24"/>
          <w:szCs w:val="24"/>
        </w:rPr>
        <w:t>.</w:t>
      </w:r>
    </w:p>
    <w:p w:rsidR="005B707C" w:rsidRPr="00EB68AA" w:rsidRDefault="005B707C" w:rsidP="005B707C">
      <w:pPr>
        <w:pStyle w:val="1"/>
        <w:numPr>
          <w:ilvl w:val="0"/>
          <w:numId w:val="3"/>
        </w:numPr>
        <w:shd w:val="clear" w:color="auto" w:fill="auto"/>
        <w:spacing w:after="0" w:line="276" w:lineRule="auto"/>
        <w:ind w:left="567" w:right="260" w:firstLine="426"/>
        <w:jc w:val="both"/>
        <w:rPr>
          <w:sz w:val="24"/>
          <w:szCs w:val="24"/>
        </w:rPr>
      </w:pPr>
      <w:r w:rsidRPr="00EB68AA">
        <w:rPr>
          <w:rStyle w:val="a7"/>
          <w:b/>
          <w:sz w:val="24"/>
          <w:szCs w:val="24"/>
        </w:rPr>
        <w:t xml:space="preserve"> </w:t>
      </w:r>
      <w:proofErr w:type="spellStart"/>
      <w:proofErr w:type="gramStart"/>
      <w:r w:rsidRPr="00EB68AA">
        <w:rPr>
          <w:rStyle w:val="a7"/>
          <w:b/>
          <w:sz w:val="24"/>
          <w:szCs w:val="24"/>
        </w:rPr>
        <w:t>Общеучебные</w:t>
      </w:r>
      <w:proofErr w:type="spellEnd"/>
      <w:r w:rsidRPr="00EB68AA">
        <w:rPr>
          <w:rStyle w:val="a7"/>
          <w:b/>
          <w:sz w:val="24"/>
          <w:szCs w:val="24"/>
        </w:rPr>
        <w:t xml:space="preserve"> УУД:</w:t>
      </w:r>
      <w:r w:rsidRPr="00EB68AA">
        <w:rPr>
          <w:sz w:val="24"/>
          <w:szCs w:val="24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EB68AA">
        <w:rPr>
          <w:sz w:val="24"/>
          <w:szCs w:val="24"/>
        </w:rPr>
        <w:t xml:space="preserve"> извлечение необходимой информации из текстов различных жанров; определение основной и второстепенной информации; моделирование, преобразование модели.</w:t>
      </w:r>
    </w:p>
    <w:p w:rsidR="005B707C" w:rsidRPr="00EB68AA" w:rsidRDefault="005B707C" w:rsidP="005B707C">
      <w:pPr>
        <w:pStyle w:val="180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276" w:lineRule="auto"/>
        <w:ind w:left="567" w:right="260" w:firstLine="433"/>
        <w:rPr>
          <w:rStyle w:val="a7"/>
          <w:rFonts w:eastAsia="Calibri"/>
          <w:b/>
          <w:sz w:val="24"/>
          <w:szCs w:val="24"/>
        </w:rPr>
      </w:pPr>
      <w:r w:rsidRPr="00EB68AA">
        <w:rPr>
          <w:rStyle w:val="a7"/>
          <w:rFonts w:eastAsia="Calibri"/>
          <w:b/>
          <w:sz w:val="24"/>
          <w:szCs w:val="24"/>
        </w:rPr>
        <w:t>Логические универсальные действия</w:t>
      </w:r>
      <w:r w:rsidRPr="00EB68AA">
        <w:rPr>
          <w:rStyle w:val="a7"/>
          <w:rFonts w:eastAsia="Calibri"/>
          <w:sz w:val="24"/>
          <w:szCs w:val="24"/>
        </w:rPr>
        <w:t>:</w:t>
      </w:r>
      <w:r w:rsidRPr="00EB68AA">
        <w:rPr>
          <w:rFonts w:ascii="Times New Roman" w:hAnsi="Times New Roman" w:cs="Times New Roman"/>
          <w:sz w:val="24"/>
          <w:szCs w:val="24"/>
        </w:rPr>
        <w:t xml:space="preserve"> анализ объектов в целях выделения признаков; синтез, в т.ч.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  <w:r w:rsidRPr="00EB68AA">
        <w:rPr>
          <w:rStyle w:val="a7"/>
          <w:rFonts w:eastAsia="Calibri"/>
          <w:b/>
          <w:sz w:val="24"/>
          <w:szCs w:val="24"/>
        </w:rPr>
        <w:t xml:space="preserve"> </w:t>
      </w:r>
    </w:p>
    <w:p w:rsidR="005B707C" w:rsidRPr="00EB68AA" w:rsidRDefault="005B707C" w:rsidP="005B707C">
      <w:pPr>
        <w:pStyle w:val="180"/>
        <w:shd w:val="clear" w:color="auto" w:fill="auto"/>
        <w:tabs>
          <w:tab w:val="left" w:pos="362"/>
        </w:tabs>
        <w:spacing w:before="0" w:line="276" w:lineRule="auto"/>
        <w:ind w:left="567" w:right="260"/>
        <w:rPr>
          <w:rFonts w:ascii="Times New Roman" w:hAnsi="Times New Roman" w:cs="Times New Roman"/>
          <w:sz w:val="24"/>
          <w:szCs w:val="24"/>
        </w:rPr>
      </w:pPr>
      <w:r w:rsidRPr="00EB68AA">
        <w:rPr>
          <w:rStyle w:val="a7"/>
          <w:rFonts w:eastAsia="Calibri"/>
          <w:b/>
          <w:sz w:val="24"/>
          <w:szCs w:val="24"/>
        </w:rPr>
        <w:t>Коммуникативные действия:</w:t>
      </w:r>
      <w:r w:rsidRPr="00EB68AA">
        <w:rPr>
          <w:rFonts w:ascii="Times New Roman" w:hAnsi="Times New Roman" w:cs="Times New Roman"/>
          <w:sz w:val="24"/>
          <w:szCs w:val="24"/>
        </w:rPr>
        <w:t xml:space="preserve"> умение с достаточной</w:t>
      </w:r>
      <w:r w:rsidRPr="00EB68AA">
        <w:rPr>
          <w:sz w:val="24"/>
          <w:szCs w:val="24"/>
        </w:rPr>
        <w:t xml:space="preserve"> полнотой </w:t>
      </w:r>
      <w:r w:rsidRPr="00EB68AA">
        <w:rPr>
          <w:rFonts w:ascii="Times New Roman" w:hAnsi="Times New Roman" w:cs="Times New Roman"/>
          <w:sz w:val="24"/>
          <w:szCs w:val="24"/>
        </w:rPr>
        <w:t>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нормами.</w:t>
      </w:r>
    </w:p>
    <w:p w:rsidR="005B707C" w:rsidRPr="00EB68AA" w:rsidRDefault="005B707C" w:rsidP="005B707C">
      <w:pPr>
        <w:pStyle w:val="1"/>
        <w:shd w:val="clear" w:color="auto" w:fill="auto"/>
        <w:spacing w:after="0" w:line="276" w:lineRule="auto"/>
        <w:ind w:left="567" w:right="260"/>
        <w:jc w:val="both"/>
        <w:rPr>
          <w:sz w:val="24"/>
          <w:szCs w:val="24"/>
        </w:rPr>
      </w:pPr>
      <w:r w:rsidRPr="00EB68AA">
        <w:rPr>
          <w:sz w:val="24"/>
          <w:szCs w:val="24"/>
        </w:rPr>
        <w:t xml:space="preserve">       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РФ. </w:t>
      </w:r>
    </w:p>
    <w:p w:rsidR="001D5064" w:rsidRPr="00EB68AA" w:rsidRDefault="001D5064" w:rsidP="005B707C">
      <w:pPr>
        <w:pStyle w:val="1"/>
        <w:shd w:val="clear" w:color="auto" w:fill="auto"/>
        <w:spacing w:after="0" w:line="276" w:lineRule="auto"/>
        <w:ind w:left="567" w:right="260"/>
        <w:jc w:val="both"/>
        <w:rPr>
          <w:sz w:val="24"/>
          <w:szCs w:val="24"/>
        </w:rPr>
      </w:pPr>
      <w:r w:rsidRPr="00EB68AA">
        <w:rPr>
          <w:sz w:val="24"/>
          <w:szCs w:val="24"/>
        </w:rPr>
        <w:t>В МБОУ СОШ с</w:t>
      </w:r>
      <w:proofErr w:type="gramStart"/>
      <w:r w:rsidRPr="00EB68AA">
        <w:rPr>
          <w:sz w:val="24"/>
          <w:szCs w:val="24"/>
        </w:rPr>
        <w:t>.К</w:t>
      </w:r>
      <w:proofErr w:type="gramEnd"/>
      <w:r w:rsidRPr="00EB68AA">
        <w:rPr>
          <w:sz w:val="24"/>
          <w:szCs w:val="24"/>
        </w:rPr>
        <w:t xml:space="preserve">онево </w:t>
      </w:r>
      <w:r w:rsidR="00566557" w:rsidRPr="00EB68AA">
        <w:rPr>
          <w:sz w:val="24"/>
          <w:szCs w:val="24"/>
        </w:rPr>
        <w:t xml:space="preserve">на основании приказа № 114-ОД от 11.09.2020года </w:t>
      </w:r>
      <w:r w:rsidRPr="00EB68AA">
        <w:rPr>
          <w:sz w:val="24"/>
          <w:szCs w:val="24"/>
        </w:rPr>
        <w:t>были организованы и проведены Всероссийские проверочные работы:</w:t>
      </w:r>
    </w:p>
    <w:p w:rsidR="001D5064" w:rsidRPr="00EB68AA" w:rsidRDefault="001D5064" w:rsidP="005B707C">
      <w:pPr>
        <w:pStyle w:val="1"/>
        <w:shd w:val="clear" w:color="auto" w:fill="auto"/>
        <w:spacing w:after="0" w:line="276" w:lineRule="auto"/>
        <w:ind w:left="567" w:right="260"/>
        <w:jc w:val="both"/>
        <w:rPr>
          <w:sz w:val="24"/>
          <w:szCs w:val="24"/>
        </w:rPr>
      </w:pPr>
      <w:r w:rsidRPr="00EB68AA">
        <w:rPr>
          <w:sz w:val="24"/>
          <w:szCs w:val="24"/>
        </w:rPr>
        <w:t>5 класс</w:t>
      </w:r>
      <w:r w:rsidR="00566557" w:rsidRPr="00EB68AA">
        <w:rPr>
          <w:sz w:val="24"/>
          <w:szCs w:val="24"/>
        </w:rPr>
        <w:t xml:space="preserve"> </w:t>
      </w:r>
      <w:r w:rsidRPr="00EB68AA">
        <w:rPr>
          <w:sz w:val="24"/>
          <w:szCs w:val="24"/>
        </w:rPr>
        <w:t>- русский язык 1,2 части, математика, окружающий мир;</w:t>
      </w:r>
    </w:p>
    <w:p w:rsidR="001D5064" w:rsidRPr="00EB68AA" w:rsidRDefault="001D5064" w:rsidP="005B707C">
      <w:pPr>
        <w:pStyle w:val="1"/>
        <w:shd w:val="clear" w:color="auto" w:fill="auto"/>
        <w:spacing w:after="0" w:line="276" w:lineRule="auto"/>
        <w:ind w:left="567" w:right="260"/>
        <w:jc w:val="both"/>
        <w:rPr>
          <w:sz w:val="24"/>
          <w:szCs w:val="24"/>
        </w:rPr>
      </w:pPr>
      <w:r w:rsidRPr="00EB68AA">
        <w:rPr>
          <w:sz w:val="24"/>
          <w:szCs w:val="24"/>
        </w:rPr>
        <w:t>6 класс</w:t>
      </w:r>
      <w:r w:rsidR="00566557" w:rsidRPr="00EB68AA">
        <w:rPr>
          <w:sz w:val="24"/>
          <w:szCs w:val="24"/>
        </w:rPr>
        <w:t xml:space="preserve"> </w:t>
      </w:r>
      <w:r w:rsidRPr="00EB68AA">
        <w:rPr>
          <w:sz w:val="24"/>
          <w:szCs w:val="24"/>
        </w:rPr>
        <w:t>- русский язык, математика, биология, история;</w:t>
      </w:r>
    </w:p>
    <w:p w:rsidR="001D5064" w:rsidRPr="00EB68AA" w:rsidRDefault="001D5064" w:rsidP="005B707C">
      <w:pPr>
        <w:pStyle w:val="1"/>
        <w:shd w:val="clear" w:color="auto" w:fill="auto"/>
        <w:spacing w:after="0" w:line="276" w:lineRule="auto"/>
        <w:ind w:left="567" w:right="260"/>
        <w:jc w:val="both"/>
        <w:rPr>
          <w:sz w:val="24"/>
          <w:szCs w:val="24"/>
        </w:rPr>
      </w:pPr>
      <w:r w:rsidRPr="00EB68AA">
        <w:rPr>
          <w:sz w:val="24"/>
          <w:szCs w:val="24"/>
        </w:rPr>
        <w:t>7 класс</w:t>
      </w:r>
      <w:r w:rsidR="00566557" w:rsidRPr="00EB68AA">
        <w:rPr>
          <w:sz w:val="24"/>
          <w:szCs w:val="24"/>
        </w:rPr>
        <w:t xml:space="preserve"> </w:t>
      </w:r>
      <w:r w:rsidRPr="00EB68AA">
        <w:rPr>
          <w:sz w:val="24"/>
          <w:szCs w:val="24"/>
        </w:rPr>
        <w:t xml:space="preserve">- русский язык, математика, география, </w:t>
      </w:r>
      <w:r w:rsidR="00566557" w:rsidRPr="00EB68AA">
        <w:rPr>
          <w:sz w:val="24"/>
          <w:szCs w:val="24"/>
        </w:rPr>
        <w:t>обществознание, биология;</w:t>
      </w:r>
    </w:p>
    <w:p w:rsidR="00566557" w:rsidRPr="00EB68AA" w:rsidRDefault="00566557" w:rsidP="005B707C">
      <w:pPr>
        <w:pStyle w:val="1"/>
        <w:shd w:val="clear" w:color="auto" w:fill="auto"/>
        <w:spacing w:after="0" w:line="276" w:lineRule="auto"/>
        <w:ind w:left="567" w:right="260"/>
        <w:jc w:val="both"/>
        <w:rPr>
          <w:sz w:val="24"/>
          <w:szCs w:val="24"/>
        </w:rPr>
      </w:pPr>
      <w:r w:rsidRPr="00EB68AA">
        <w:rPr>
          <w:sz w:val="24"/>
          <w:szCs w:val="24"/>
        </w:rPr>
        <w:t>8 класс - русский язык, математика, география, обществознание, биология, история, физика;</w:t>
      </w:r>
    </w:p>
    <w:p w:rsidR="00566557" w:rsidRPr="00EB68AA" w:rsidRDefault="00566557" w:rsidP="00566557">
      <w:pPr>
        <w:pStyle w:val="1"/>
        <w:shd w:val="clear" w:color="auto" w:fill="auto"/>
        <w:spacing w:after="0" w:line="276" w:lineRule="auto"/>
        <w:ind w:left="567" w:right="260"/>
        <w:jc w:val="both"/>
        <w:rPr>
          <w:sz w:val="24"/>
          <w:szCs w:val="24"/>
        </w:rPr>
      </w:pPr>
      <w:r w:rsidRPr="00EB68AA">
        <w:rPr>
          <w:sz w:val="24"/>
          <w:szCs w:val="24"/>
        </w:rPr>
        <w:t>9 класс - математика, обществознание, биология.</w:t>
      </w:r>
    </w:p>
    <w:p w:rsidR="006C0469" w:rsidRPr="00EB68AA" w:rsidRDefault="006C0469" w:rsidP="00566557">
      <w:pPr>
        <w:pStyle w:val="1"/>
        <w:shd w:val="clear" w:color="auto" w:fill="auto"/>
        <w:spacing w:after="0" w:line="276" w:lineRule="auto"/>
        <w:ind w:left="567" w:right="260"/>
        <w:jc w:val="both"/>
        <w:rPr>
          <w:sz w:val="24"/>
          <w:szCs w:val="24"/>
        </w:rPr>
      </w:pPr>
    </w:p>
    <w:p w:rsidR="006C0469" w:rsidRPr="001845E2" w:rsidRDefault="006C0469" w:rsidP="006C0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E2">
        <w:rPr>
          <w:rFonts w:ascii="Times New Roman" w:hAnsi="Times New Roman" w:cs="Times New Roman"/>
          <w:b/>
          <w:sz w:val="28"/>
          <w:szCs w:val="28"/>
        </w:rPr>
        <w:t>«Общие сведения об участниках ВПР»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282"/>
        <w:gridCol w:w="952"/>
        <w:gridCol w:w="954"/>
        <w:gridCol w:w="952"/>
        <w:gridCol w:w="952"/>
        <w:gridCol w:w="1020"/>
        <w:gridCol w:w="1022"/>
        <w:gridCol w:w="1364"/>
      </w:tblGrid>
      <w:tr w:rsidR="006C0469" w:rsidTr="00890CB1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9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0469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ВПР по каждой учебной параллели (чел.)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0469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предмету</w:t>
            </w:r>
          </w:p>
        </w:tc>
      </w:tr>
      <w:tr w:rsidR="006C0469" w:rsidTr="00890CB1">
        <w:trPr>
          <w:trHeight w:val="4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469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469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0469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9" w:rsidTr="00890CB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9" w:rsidTr="00890CB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9" w:rsidTr="00890CB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9" w:rsidTr="00890CB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9" w:rsidTr="00890CB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9" w:rsidTr="00890CB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9" w:rsidTr="00890CB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9" w:rsidTr="00890CB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99049E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9" w:rsidTr="00890CB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69" w:rsidTr="00890CB1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469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557" w:rsidRDefault="00566557" w:rsidP="00566557">
      <w:pPr>
        <w:spacing w:after="0"/>
        <w:ind w:left="709" w:righ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57" w:rsidRDefault="00646235" w:rsidP="00646235">
      <w:pPr>
        <w:pStyle w:val="a5"/>
        <w:ind w:left="1069" w:right="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6557" w:rsidRPr="00566557">
        <w:rPr>
          <w:rFonts w:ascii="Times New Roman" w:hAnsi="Times New Roman" w:cs="Times New Roman"/>
          <w:b/>
          <w:sz w:val="28"/>
          <w:szCs w:val="28"/>
        </w:rPr>
        <w:t>Анализ результатов ВПР обучающихся 5 класса (2020г)</w:t>
      </w:r>
    </w:p>
    <w:p w:rsidR="004C2755" w:rsidRPr="001845E2" w:rsidRDefault="00646235" w:rsidP="004C2755">
      <w:pPr>
        <w:pStyle w:val="160"/>
        <w:shd w:val="clear" w:color="auto" w:fill="auto"/>
        <w:tabs>
          <w:tab w:val="left" w:leader="underscore" w:pos="2440"/>
        </w:tabs>
        <w:spacing w:after="0" w:line="276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C2755" w:rsidRPr="001845E2">
        <w:rPr>
          <w:rFonts w:ascii="Times New Roman" w:hAnsi="Times New Roman" w:cs="Times New Roman"/>
          <w:sz w:val="24"/>
          <w:szCs w:val="24"/>
        </w:rPr>
        <w:t>Учитель: Окулова Наталья Александровна</w:t>
      </w:r>
    </w:p>
    <w:p w:rsidR="005B707C" w:rsidRPr="001845E2" w:rsidRDefault="00566557" w:rsidP="005B707C">
      <w:pPr>
        <w:pStyle w:val="1"/>
        <w:shd w:val="clear" w:color="auto" w:fill="auto"/>
        <w:spacing w:after="0" w:line="276" w:lineRule="auto"/>
        <w:ind w:left="567" w:right="20" w:hanging="567"/>
        <w:jc w:val="both"/>
        <w:rPr>
          <w:sz w:val="24"/>
          <w:szCs w:val="24"/>
        </w:rPr>
      </w:pPr>
      <w:r w:rsidRPr="001845E2">
        <w:rPr>
          <w:b/>
          <w:sz w:val="24"/>
          <w:szCs w:val="24"/>
        </w:rPr>
        <w:t xml:space="preserve">       </w:t>
      </w:r>
      <w:r w:rsidR="005B707C" w:rsidRPr="001845E2">
        <w:rPr>
          <w:b/>
          <w:sz w:val="24"/>
          <w:szCs w:val="24"/>
        </w:rPr>
        <w:t>Всероссийская проверочная работа по русскому языку</w:t>
      </w:r>
      <w:r w:rsidR="005B707C" w:rsidRPr="001845E2">
        <w:rPr>
          <w:sz w:val="24"/>
          <w:szCs w:val="24"/>
        </w:rPr>
        <w:t xml:space="preserve"> состояла из двух частей и включала в себя 16 заданий: часть 1 – диктант, включающий 3 задания, часть 2 – грамматическая, включающая 13 заданий.</w:t>
      </w:r>
    </w:p>
    <w:p w:rsidR="00971470" w:rsidRPr="001845E2" w:rsidRDefault="00971470" w:rsidP="00566557">
      <w:pPr>
        <w:pStyle w:val="160"/>
        <w:shd w:val="clear" w:color="auto" w:fill="auto"/>
        <w:tabs>
          <w:tab w:val="left" w:leader="underscore" w:pos="2440"/>
        </w:tabs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5064" w:rsidRPr="001845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2755" w:rsidRPr="001845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5064" w:rsidRPr="001845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45E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5"/>
        <w:gridCol w:w="1302"/>
        <w:gridCol w:w="1306"/>
        <w:gridCol w:w="1268"/>
        <w:gridCol w:w="1268"/>
        <w:gridCol w:w="1268"/>
        <w:gridCol w:w="1237"/>
        <w:gridCol w:w="1314"/>
      </w:tblGrid>
      <w:tr w:rsidR="005B000B" w:rsidRPr="005B000B" w:rsidTr="004C2755">
        <w:tc>
          <w:tcPr>
            <w:tcW w:w="3975" w:type="dxa"/>
            <w:gridSpan w:val="3"/>
          </w:tcPr>
          <w:p w:rsidR="005B000B" w:rsidRPr="005B000B" w:rsidRDefault="005B000B" w:rsidP="004C2755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0B" w:rsidRPr="005B000B" w:rsidRDefault="005B000B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247" w:type="dxa"/>
            <w:gridSpan w:val="4"/>
          </w:tcPr>
          <w:p w:rsidR="005B000B" w:rsidRPr="005B000B" w:rsidRDefault="005B000B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по русскому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чел./ %)</w:t>
            </w:r>
          </w:p>
        </w:tc>
        <w:tc>
          <w:tcPr>
            <w:tcW w:w="1329" w:type="dxa"/>
          </w:tcPr>
          <w:p w:rsidR="005B000B" w:rsidRPr="005B000B" w:rsidRDefault="005B000B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0B" w:rsidRPr="005B000B" w:rsidTr="004C2755">
        <w:tc>
          <w:tcPr>
            <w:tcW w:w="1325" w:type="dxa"/>
          </w:tcPr>
          <w:p w:rsidR="005B000B" w:rsidRPr="005B000B" w:rsidRDefault="005B000B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5B000B" w:rsidRPr="005B000B" w:rsidRDefault="005B000B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324" w:type="dxa"/>
          </w:tcPr>
          <w:p w:rsidR="005B000B" w:rsidRPr="005B000B" w:rsidRDefault="005B000B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5B000B" w:rsidRPr="005B000B" w:rsidRDefault="005B000B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326" w:type="dxa"/>
          </w:tcPr>
          <w:p w:rsidR="005B000B" w:rsidRPr="005B000B" w:rsidRDefault="005B000B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5B000B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B000B"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5B000B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00B"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314" w:type="dxa"/>
          </w:tcPr>
          <w:p w:rsidR="005B000B" w:rsidRDefault="005B000B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sz w:val="24"/>
                <w:szCs w:val="24"/>
              </w:rPr>
            </w:pPr>
          </w:p>
          <w:p w:rsidR="005B000B" w:rsidRPr="0054587D" w:rsidRDefault="005B000B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14" w:type="dxa"/>
          </w:tcPr>
          <w:p w:rsidR="005B000B" w:rsidRDefault="005B000B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sz w:val="24"/>
                <w:szCs w:val="24"/>
              </w:rPr>
            </w:pPr>
          </w:p>
          <w:p w:rsidR="005B000B" w:rsidRPr="0054587D" w:rsidRDefault="005B000B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14" w:type="dxa"/>
          </w:tcPr>
          <w:p w:rsidR="005B000B" w:rsidRDefault="005B000B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sz w:val="24"/>
                <w:szCs w:val="24"/>
              </w:rPr>
            </w:pPr>
          </w:p>
          <w:p w:rsidR="005B000B" w:rsidRPr="0054587D" w:rsidRDefault="005B000B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5B000B" w:rsidRDefault="005B000B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sz w:val="24"/>
                <w:szCs w:val="24"/>
              </w:rPr>
            </w:pPr>
          </w:p>
          <w:p w:rsidR="005B000B" w:rsidRPr="0054587D" w:rsidRDefault="005B000B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29" w:type="dxa"/>
          </w:tcPr>
          <w:p w:rsidR="005B000B" w:rsidRPr="005B000B" w:rsidRDefault="005B000B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B000B" w:rsidRPr="005B000B" w:rsidTr="004C2755">
        <w:tc>
          <w:tcPr>
            <w:tcW w:w="1325" w:type="dxa"/>
          </w:tcPr>
          <w:p w:rsidR="005B000B" w:rsidRPr="005B000B" w:rsidRDefault="005B000B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</w:t>
            </w:r>
          </w:p>
        </w:tc>
        <w:tc>
          <w:tcPr>
            <w:tcW w:w="1324" w:type="dxa"/>
          </w:tcPr>
          <w:p w:rsidR="005B000B" w:rsidRPr="005B000B" w:rsidRDefault="005B000B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5B000B" w:rsidRPr="005B000B" w:rsidRDefault="005B000B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5B000B" w:rsidRPr="005B000B" w:rsidRDefault="00695135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27% </w:t>
            </w:r>
          </w:p>
        </w:tc>
        <w:tc>
          <w:tcPr>
            <w:tcW w:w="1314" w:type="dxa"/>
          </w:tcPr>
          <w:p w:rsidR="005B000B" w:rsidRPr="005B000B" w:rsidRDefault="00695135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27%</w:t>
            </w:r>
          </w:p>
        </w:tc>
        <w:tc>
          <w:tcPr>
            <w:tcW w:w="1314" w:type="dxa"/>
          </w:tcPr>
          <w:p w:rsidR="005B000B" w:rsidRPr="005B000B" w:rsidRDefault="00695135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/ 46% </w:t>
            </w:r>
          </w:p>
        </w:tc>
        <w:tc>
          <w:tcPr>
            <w:tcW w:w="1305" w:type="dxa"/>
          </w:tcPr>
          <w:p w:rsidR="005B000B" w:rsidRPr="005B000B" w:rsidRDefault="00695135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5B000B" w:rsidRPr="005B000B" w:rsidRDefault="00C206B0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5B000B" w:rsidRDefault="005B000B" w:rsidP="005B707C"/>
    <w:p w:rsidR="00C206B0" w:rsidRPr="00D63FD4" w:rsidRDefault="00C206B0" w:rsidP="005B70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D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8947D0" w:rsidRPr="00D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знаний по классу составило </w:t>
      </w:r>
      <w:r w:rsidR="00026E11" w:rsidRPr="00D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D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 </w:t>
      </w:r>
    </w:p>
    <w:p w:rsidR="008947D0" w:rsidRPr="00D63FD4" w:rsidRDefault="008947D0" w:rsidP="005B70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часть.</w:t>
      </w:r>
      <w:r w:rsidRPr="00D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Наибольшие затруднения у </w:t>
      </w:r>
      <w:proofErr w:type="gramStart"/>
      <w:r w:rsidRPr="00D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вызвали задания: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014"/>
        <w:gridCol w:w="4498"/>
        <w:gridCol w:w="1934"/>
        <w:gridCol w:w="2033"/>
      </w:tblGrid>
      <w:tr w:rsidR="008947D0" w:rsidRPr="008947D0" w:rsidTr="00B95F92">
        <w:tc>
          <w:tcPr>
            <w:tcW w:w="815" w:type="dxa"/>
          </w:tcPr>
          <w:p w:rsidR="008947D0" w:rsidRPr="008947D0" w:rsidRDefault="008947D0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4" w:type="dxa"/>
          </w:tcPr>
          <w:p w:rsidR="008947D0" w:rsidRPr="008947D0" w:rsidRDefault="008947D0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800" w:type="dxa"/>
          </w:tcPr>
          <w:p w:rsidR="008947D0" w:rsidRPr="008947D0" w:rsidRDefault="008947D0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</w:tc>
        <w:tc>
          <w:tcPr>
            <w:tcW w:w="1984" w:type="dxa"/>
          </w:tcPr>
          <w:p w:rsidR="008947D0" w:rsidRPr="008947D0" w:rsidRDefault="008947D0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069" w:type="dxa"/>
          </w:tcPr>
          <w:p w:rsidR="008947D0" w:rsidRPr="008947D0" w:rsidRDefault="008947D0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невыполнения</w:t>
            </w:r>
          </w:p>
        </w:tc>
      </w:tr>
      <w:tr w:rsidR="008947D0" w:rsidRPr="008947D0" w:rsidTr="00B95F92">
        <w:tc>
          <w:tcPr>
            <w:tcW w:w="815" w:type="dxa"/>
          </w:tcPr>
          <w:p w:rsidR="008947D0" w:rsidRPr="008947D0" w:rsidRDefault="008947D0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</w:tcPr>
          <w:p w:rsidR="008947D0" w:rsidRPr="008947D0" w:rsidRDefault="00F1440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</w:tcPr>
          <w:p w:rsidR="008947D0" w:rsidRPr="008947D0" w:rsidRDefault="00F14402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4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Выделять предложения с однородными членами</w:t>
            </w:r>
          </w:p>
        </w:tc>
        <w:tc>
          <w:tcPr>
            <w:tcW w:w="1984" w:type="dxa"/>
          </w:tcPr>
          <w:p w:rsidR="008947D0" w:rsidRPr="008947D0" w:rsidRDefault="00F1440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069" w:type="dxa"/>
          </w:tcPr>
          <w:p w:rsidR="008947D0" w:rsidRPr="008947D0" w:rsidRDefault="00F1440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</w:tbl>
    <w:p w:rsidR="008947D0" w:rsidRDefault="008947D0" w:rsidP="005B707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F92" w:rsidRPr="00D63FD4" w:rsidRDefault="00B95F92" w:rsidP="005B70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часть</w:t>
      </w:r>
      <w:r w:rsidRPr="00D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Наибольшие затруднения у </w:t>
      </w:r>
      <w:proofErr w:type="gramStart"/>
      <w:r w:rsidRPr="00D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6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вызвали задания: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1014"/>
        <w:gridCol w:w="4507"/>
        <w:gridCol w:w="1871"/>
        <w:gridCol w:w="2090"/>
      </w:tblGrid>
      <w:tr w:rsidR="00B95F92" w:rsidRPr="00D63FD4" w:rsidTr="00B95F92">
        <w:tc>
          <w:tcPr>
            <w:tcW w:w="815" w:type="dxa"/>
          </w:tcPr>
          <w:p w:rsidR="00B95F92" w:rsidRPr="00D63FD4" w:rsidRDefault="00B95F92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4" w:type="dxa"/>
          </w:tcPr>
          <w:p w:rsidR="00B95F92" w:rsidRPr="00D63FD4" w:rsidRDefault="00B95F92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800" w:type="dxa"/>
          </w:tcPr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</w:tc>
        <w:tc>
          <w:tcPr>
            <w:tcW w:w="1918" w:type="dxa"/>
          </w:tcPr>
          <w:p w:rsidR="00B95F92" w:rsidRPr="00D63FD4" w:rsidRDefault="00B95F92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135" w:type="dxa"/>
          </w:tcPr>
          <w:p w:rsidR="00B95F92" w:rsidRPr="00D63FD4" w:rsidRDefault="00B95F92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невыполнения</w:t>
            </w:r>
          </w:p>
        </w:tc>
      </w:tr>
      <w:tr w:rsidR="00B95F92" w:rsidRPr="00D63FD4" w:rsidTr="00B95F92">
        <w:tc>
          <w:tcPr>
            <w:tcW w:w="815" w:type="dxa"/>
          </w:tcPr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</w:tcPr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0" w:type="dxa"/>
          </w:tcPr>
          <w:p w:rsidR="00B95F92" w:rsidRPr="00D63FD4" w:rsidRDefault="00B95F92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звуки русского языка: согласные звонкие/глухие </w:t>
            </w:r>
          </w:p>
          <w:p w:rsidR="00B95F92" w:rsidRPr="00D63FD4" w:rsidRDefault="00B95F92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EE3C09" w:rsidRPr="00D63FD4" w:rsidRDefault="00EE3C09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36 %</w:t>
            </w:r>
          </w:p>
        </w:tc>
        <w:tc>
          <w:tcPr>
            <w:tcW w:w="2135" w:type="dxa"/>
          </w:tcPr>
          <w:p w:rsidR="00EE3C09" w:rsidRPr="00D63FD4" w:rsidRDefault="00EE3C09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64 %</w:t>
            </w:r>
          </w:p>
        </w:tc>
      </w:tr>
      <w:tr w:rsidR="00B95F92" w:rsidRPr="00D63FD4" w:rsidTr="00B95F92">
        <w:tc>
          <w:tcPr>
            <w:tcW w:w="815" w:type="dxa"/>
          </w:tcPr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</w:tcPr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0" w:type="dxa"/>
          </w:tcPr>
          <w:p w:rsidR="00B95F92" w:rsidRPr="00D63FD4" w:rsidRDefault="00B95F92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синонимы для устранения повторов в тексте</w:t>
            </w:r>
          </w:p>
        </w:tc>
        <w:tc>
          <w:tcPr>
            <w:tcW w:w="1918" w:type="dxa"/>
          </w:tcPr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36 %</w:t>
            </w:r>
          </w:p>
        </w:tc>
        <w:tc>
          <w:tcPr>
            <w:tcW w:w="2135" w:type="dxa"/>
          </w:tcPr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64 %</w:t>
            </w:r>
          </w:p>
        </w:tc>
      </w:tr>
      <w:tr w:rsidR="00B95F92" w:rsidRPr="00D63FD4" w:rsidTr="00B95F92">
        <w:tc>
          <w:tcPr>
            <w:tcW w:w="815" w:type="dxa"/>
          </w:tcPr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</w:tcPr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0" w:type="dxa"/>
          </w:tcPr>
          <w:p w:rsidR="00B95F92" w:rsidRPr="00D63FD4" w:rsidRDefault="00B95F92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на основе данной информации и собственного жизненного опыта </w:t>
            </w:r>
            <w:proofErr w:type="gramStart"/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конкретную жизненную ситуацию для адекватной интерпретации данной информации</w:t>
            </w:r>
          </w:p>
        </w:tc>
        <w:tc>
          <w:tcPr>
            <w:tcW w:w="1918" w:type="dxa"/>
          </w:tcPr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C09" w:rsidRPr="00D63FD4" w:rsidRDefault="00EE3C09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135" w:type="dxa"/>
          </w:tcPr>
          <w:p w:rsidR="00B95F92" w:rsidRPr="00D63FD4" w:rsidRDefault="00B95F92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C09" w:rsidRPr="00D63FD4" w:rsidRDefault="00EE3C09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  <w:p w:rsidR="00EE3C09" w:rsidRPr="00D63FD4" w:rsidRDefault="00EE3C09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C09" w:rsidRPr="00D63FD4" w:rsidRDefault="00EE3C09" w:rsidP="005B7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3C09" w:rsidRDefault="00EE3C09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FD4" w:rsidRPr="00D63FD4" w:rsidRDefault="00D63FD4" w:rsidP="005B707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2755" w:rsidRPr="001845E2" w:rsidRDefault="004C2755" w:rsidP="001845E2">
      <w:pPr>
        <w:spacing w:before="100" w:beforeAutospacing="1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845E2">
        <w:rPr>
          <w:rFonts w:ascii="Times New Roman" w:hAnsi="Times New Roman" w:cs="Times New Roman"/>
          <w:sz w:val="24"/>
          <w:szCs w:val="24"/>
        </w:rPr>
        <w:t xml:space="preserve">Таким образом, учителям начальных классов, обратить внимание на формирование </w:t>
      </w:r>
      <w:r w:rsidRPr="001845E2">
        <w:rPr>
          <w:rFonts w:ascii="Times New Roman" w:hAnsi="Times New Roman" w:cs="Times New Roman"/>
          <w:b/>
          <w:sz w:val="24"/>
          <w:szCs w:val="24"/>
        </w:rPr>
        <w:t>регулятивных УУД</w:t>
      </w:r>
      <w:r w:rsidRPr="001845E2">
        <w:rPr>
          <w:rFonts w:ascii="Times New Roman" w:hAnsi="Times New Roman" w:cs="Times New Roman"/>
          <w:sz w:val="24"/>
          <w:szCs w:val="24"/>
        </w:rPr>
        <w:t xml:space="preserve">: контроль и коррекция написанного, </w:t>
      </w:r>
      <w:proofErr w:type="spellStart"/>
      <w:r w:rsidRPr="001845E2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1845E2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1845E2">
        <w:rPr>
          <w:rFonts w:ascii="Times New Roman" w:hAnsi="Times New Roman" w:cs="Times New Roman"/>
          <w:sz w:val="24"/>
          <w:szCs w:val="24"/>
        </w:rPr>
        <w:t xml:space="preserve">: поиск и выделение необходимой информации; структурирование знаний; рефлексия способов и условий действия, контроль и оценка процесса и результатов </w:t>
      </w:r>
      <w:proofErr w:type="gramStart"/>
      <w:r w:rsidRPr="001845E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845E2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Pr="001845E2">
        <w:rPr>
          <w:rFonts w:ascii="Times New Roman" w:hAnsi="Times New Roman" w:cs="Times New Roman"/>
          <w:b/>
          <w:sz w:val="24"/>
          <w:szCs w:val="24"/>
        </w:rPr>
        <w:t>коммуникативных УУД:</w:t>
      </w:r>
      <w:r w:rsidRPr="001845E2">
        <w:rPr>
          <w:rFonts w:ascii="Times New Roman" w:hAnsi="Times New Roman" w:cs="Times New Roman"/>
          <w:sz w:val="24"/>
          <w:szCs w:val="24"/>
        </w:rPr>
        <w:t xml:space="preserve"> </w:t>
      </w:r>
      <w:r w:rsidRPr="001845E2">
        <w:rPr>
          <w:rFonts w:ascii="Times New Roman" w:hAnsi="Times New Roman" w:cs="Times New Roman"/>
          <w:iCs/>
          <w:sz w:val="24"/>
          <w:szCs w:val="24"/>
        </w:rPr>
        <w:t>соблюдение  и оценивание норм  русского литературного языка в собственной речи.</w:t>
      </w:r>
    </w:p>
    <w:p w:rsidR="00D63FD4" w:rsidRDefault="00D63FD4" w:rsidP="005B707C">
      <w:pPr>
        <w:pStyle w:val="180"/>
        <w:shd w:val="clear" w:color="auto" w:fill="auto"/>
        <w:tabs>
          <w:tab w:val="left" w:pos="362"/>
        </w:tabs>
        <w:spacing w:before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B0" w:rsidRDefault="00C206B0" w:rsidP="005B707C">
      <w:pPr>
        <w:pStyle w:val="180"/>
        <w:shd w:val="clear" w:color="auto" w:fill="auto"/>
        <w:tabs>
          <w:tab w:val="left" w:pos="362"/>
        </w:tabs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E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проведения ВПР в 5 классе по математике</w:t>
      </w:r>
    </w:p>
    <w:p w:rsidR="00646235" w:rsidRPr="0045467E" w:rsidRDefault="00646235" w:rsidP="005B707C">
      <w:pPr>
        <w:pStyle w:val="180"/>
        <w:shd w:val="clear" w:color="auto" w:fill="auto"/>
        <w:tabs>
          <w:tab w:val="left" w:pos="362"/>
        </w:tabs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845E2">
        <w:rPr>
          <w:rFonts w:ascii="Times New Roman" w:hAnsi="Times New Roman" w:cs="Times New Roman"/>
          <w:sz w:val="24"/>
          <w:szCs w:val="24"/>
        </w:rPr>
        <w:t>Учитель: Окулова Наталья Александровна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1303"/>
        <w:gridCol w:w="1307"/>
        <w:gridCol w:w="1269"/>
        <w:gridCol w:w="1258"/>
        <w:gridCol w:w="1269"/>
        <w:gridCol w:w="1239"/>
        <w:gridCol w:w="1314"/>
      </w:tblGrid>
      <w:tr w:rsidR="00C206B0" w:rsidRPr="005B000B" w:rsidTr="001845E2">
        <w:trPr>
          <w:jc w:val="center"/>
        </w:trPr>
        <w:tc>
          <w:tcPr>
            <w:tcW w:w="3978" w:type="dxa"/>
            <w:gridSpan w:val="3"/>
          </w:tcPr>
          <w:p w:rsidR="00C206B0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B0" w:rsidRPr="005B000B" w:rsidRDefault="00C206B0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244" w:type="dxa"/>
            <w:gridSpan w:val="4"/>
          </w:tcPr>
          <w:p w:rsidR="00C206B0" w:rsidRPr="005B000B" w:rsidRDefault="00C206B0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по математике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чел./ %)</w:t>
            </w:r>
          </w:p>
        </w:tc>
        <w:tc>
          <w:tcPr>
            <w:tcW w:w="1329" w:type="dxa"/>
          </w:tcPr>
          <w:p w:rsidR="00C206B0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0" w:rsidRPr="005B000B" w:rsidTr="001845E2">
        <w:trPr>
          <w:jc w:val="center"/>
        </w:trPr>
        <w:tc>
          <w:tcPr>
            <w:tcW w:w="1327" w:type="dxa"/>
          </w:tcPr>
          <w:p w:rsidR="00C206B0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C206B0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325" w:type="dxa"/>
          </w:tcPr>
          <w:p w:rsidR="00C206B0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C206B0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326" w:type="dxa"/>
          </w:tcPr>
          <w:p w:rsidR="00C206B0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C206B0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C206B0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314" w:type="dxa"/>
          </w:tcPr>
          <w:p w:rsidR="00C206B0" w:rsidRDefault="00C206B0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sz w:val="24"/>
                <w:szCs w:val="24"/>
              </w:rPr>
            </w:pPr>
          </w:p>
          <w:p w:rsidR="00C206B0" w:rsidRPr="0054587D" w:rsidRDefault="00C206B0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11" w:type="dxa"/>
          </w:tcPr>
          <w:p w:rsidR="00C206B0" w:rsidRDefault="00C206B0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sz w:val="24"/>
                <w:szCs w:val="24"/>
              </w:rPr>
            </w:pPr>
          </w:p>
          <w:p w:rsidR="00C206B0" w:rsidRPr="0054587D" w:rsidRDefault="00C206B0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14" w:type="dxa"/>
          </w:tcPr>
          <w:p w:rsidR="00C206B0" w:rsidRDefault="00C206B0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sz w:val="24"/>
                <w:szCs w:val="24"/>
              </w:rPr>
            </w:pPr>
          </w:p>
          <w:p w:rsidR="00C206B0" w:rsidRPr="0054587D" w:rsidRDefault="00C206B0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</w:tcPr>
          <w:p w:rsidR="00C206B0" w:rsidRDefault="00C206B0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sz w:val="24"/>
                <w:szCs w:val="24"/>
              </w:rPr>
            </w:pPr>
          </w:p>
          <w:p w:rsidR="00C206B0" w:rsidRPr="0054587D" w:rsidRDefault="00C206B0" w:rsidP="005B707C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29" w:type="dxa"/>
          </w:tcPr>
          <w:p w:rsidR="00C206B0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206B0" w:rsidRPr="005B000B" w:rsidTr="001845E2">
        <w:trPr>
          <w:jc w:val="center"/>
        </w:trPr>
        <w:tc>
          <w:tcPr>
            <w:tcW w:w="1327" w:type="dxa"/>
          </w:tcPr>
          <w:p w:rsidR="00C206B0" w:rsidRPr="005B000B" w:rsidRDefault="00C206B0" w:rsidP="005B7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</w:t>
            </w:r>
          </w:p>
        </w:tc>
        <w:tc>
          <w:tcPr>
            <w:tcW w:w="1325" w:type="dxa"/>
          </w:tcPr>
          <w:p w:rsidR="00C206B0" w:rsidRPr="005B000B" w:rsidRDefault="00C206B0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C206B0" w:rsidRPr="005B000B" w:rsidRDefault="00C206B0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C206B0" w:rsidRPr="005B000B" w:rsidRDefault="00C206B0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27% </w:t>
            </w:r>
          </w:p>
        </w:tc>
        <w:tc>
          <w:tcPr>
            <w:tcW w:w="1311" w:type="dxa"/>
          </w:tcPr>
          <w:p w:rsidR="00C206B0" w:rsidRPr="005B000B" w:rsidRDefault="00C206B0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9%</w:t>
            </w:r>
          </w:p>
        </w:tc>
        <w:tc>
          <w:tcPr>
            <w:tcW w:w="1314" w:type="dxa"/>
          </w:tcPr>
          <w:p w:rsidR="00C206B0" w:rsidRPr="005B000B" w:rsidRDefault="00C206B0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 64% </w:t>
            </w:r>
          </w:p>
        </w:tc>
        <w:tc>
          <w:tcPr>
            <w:tcW w:w="1305" w:type="dxa"/>
          </w:tcPr>
          <w:p w:rsidR="00C206B0" w:rsidRPr="005B000B" w:rsidRDefault="00C206B0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C206B0" w:rsidRPr="005B000B" w:rsidRDefault="00C206B0" w:rsidP="005B70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C206B0" w:rsidRDefault="00C206B0" w:rsidP="005B707C"/>
    <w:p w:rsidR="00EE3C09" w:rsidRPr="00D63FD4" w:rsidRDefault="00EE3C09" w:rsidP="005B707C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3F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Вывод</w:t>
      </w:r>
      <w:r w:rsidRPr="00D63F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 Качество знаний по классу составило 64 %  </w:t>
      </w:r>
    </w:p>
    <w:p w:rsidR="00EE3C09" w:rsidRPr="00D63FD4" w:rsidRDefault="00EE3C09" w:rsidP="005B707C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3F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 часть. Наибольшие затруднения у </w:t>
      </w:r>
      <w:proofErr w:type="gramStart"/>
      <w:r w:rsidRPr="00D63F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обучающихся</w:t>
      </w:r>
      <w:proofErr w:type="gramEnd"/>
      <w:r w:rsidRPr="00D63F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вызвали задания: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1014"/>
        <w:gridCol w:w="4638"/>
        <w:gridCol w:w="1801"/>
        <w:gridCol w:w="2029"/>
      </w:tblGrid>
      <w:tr w:rsidR="00EE3C09" w:rsidRPr="008947D0" w:rsidTr="004C2755">
        <w:tc>
          <w:tcPr>
            <w:tcW w:w="806" w:type="dxa"/>
          </w:tcPr>
          <w:p w:rsidR="00EE3C09" w:rsidRPr="008947D0" w:rsidRDefault="00EE3C09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4" w:type="dxa"/>
          </w:tcPr>
          <w:p w:rsidR="00EE3C09" w:rsidRPr="008947D0" w:rsidRDefault="00EE3C09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846" w:type="dxa"/>
          </w:tcPr>
          <w:p w:rsidR="00EE3C09" w:rsidRPr="008947D0" w:rsidRDefault="00EE3C09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</w:tc>
        <w:tc>
          <w:tcPr>
            <w:tcW w:w="1829" w:type="dxa"/>
          </w:tcPr>
          <w:p w:rsidR="00EE3C09" w:rsidRPr="008947D0" w:rsidRDefault="00EE3C09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056" w:type="dxa"/>
          </w:tcPr>
          <w:p w:rsidR="00EE3C09" w:rsidRPr="008947D0" w:rsidRDefault="00EE3C09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невыполнения</w:t>
            </w:r>
          </w:p>
        </w:tc>
      </w:tr>
      <w:tr w:rsidR="00EE3C09" w:rsidRPr="008947D0" w:rsidTr="004C2755">
        <w:tc>
          <w:tcPr>
            <w:tcW w:w="806" w:type="dxa"/>
          </w:tcPr>
          <w:p w:rsidR="00EE3C09" w:rsidRPr="008947D0" w:rsidRDefault="00EE3C09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</w:tcPr>
          <w:p w:rsidR="00EE3C09" w:rsidRPr="008947D0" w:rsidRDefault="008E1399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6" w:type="dxa"/>
          </w:tcPr>
          <w:p w:rsidR="00EE3C09" w:rsidRPr="00D63FD4" w:rsidRDefault="00D63FD4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hAnsi="Times New Roman" w:cs="Times New Roman"/>
              </w:rPr>
              <w:t xml:space="preserve">умение читать, записывать и сравнивать величины (время), используя основные единицы измерения величин и соотношения между ними. </w:t>
            </w:r>
          </w:p>
        </w:tc>
        <w:tc>
          <w:tcPr>
            <w:tcW w:w="1829" w:type="dxa"/>
          </w:tcPr>
          <w:p w:rsidR="00EE3C09" w:rsidRPr="008947D0" w:rsidRDefault="00D63FD4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EE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6" w:type="dxa"/>
          </w:tcPr>
          <w:p w:rsidR="00EE3C09" w:rsidRPr="008947D0" w:rsidRDefault="00D63FD4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EE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648EA" w:rsidRPr="008947D0" w:rsidTr="004C2755">
        <w:tc>
          <w:tcPr>
            <w:tcW w:w="806" w:type="dxa"/>
          </w:tcPr>
          <w:p w:rsidR="000648EA" w:rsidRDefault="000648EA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</w:tcPr>
          <w:p w:rsidR="000648EA" w:rsidRDefault="000648EA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46" w:type="dxa"/>
          </w:tcPr>
          <w:p w:rsidR="000648EA" w:rsidRPr="008947D0" w:rsidRDefault="000648EA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периметра прямоугольника и квадрата, площади прямоугольника и квадрата.</w:t>
            </w:r>
          </w:p>
        </w:tc>
        <w:tc>
          <w:tcPr>
            <w:tcW w:w="1829" w:type="dxa"/>
          </w:tcPr>
          <w:p w:rsidR="000648EA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6" w:type="dxa"/>
          </w:tcPr>
          <w:p w:rsidR="000648EA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648EA" w:rsidRPr="008947D0" w:rsidTr="004C2755">
        <w:tc>
          <w:tcPr>
            <w:tcW w:w="806" w:type="dxa"/>
          </w:tcPr>
          <w:p w:rsidR="000648EA" w:rsidRDefault="000648EA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</w:tcPr>
          <w:p w:rsidR="000648EA" w:rsidRDefault="000648EA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46" w:type="dxa"/>
          </w:tcPr>
          <w:p w:rsidR="000648EA" w:rsidRPr="008947D0" w:rsidRDefault="000648EA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построением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829" w:type="dxa"/>
          </w:tcPr>
          <w:p w:rsidR="000648EA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6" w:type="dxa"/>
          </w:tcPr>
          <w:p w:rsidR="000648EA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648EA" w:rsidRPr="008947D0" w:rsidTr="004C2755">
        <w:tc>
          <w:tcPr>
            <w:tcW w:w="806" w:type="dxa"/>
          </w:tcPr>
          <w:p w:rsidR="000648EA" w:rsidRDefault="000648EA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</w:tcPr>
          <w:p w:rsidR="000648EA" w:rsidRDefault="000648EA" w:rsidP="00D63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6" w:type="dxa"/>
          </w:tcPr>
          <w:p w:rsidR="000648EA" w:rsidRPr="008947D0" w:rsidRDefault="000648EA" w:rsidP="00064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интерпретацией информации (объяснять, сравнивать и обобщать данные, делать выводы и прогнозы). </w:t>
            </w:r>
            <w:r w:rsidR="00D63FD4" w:rsidRP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</w:t>
            </w:r>
            <w:r w:rsid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адение основами логи</w:t>
            </w:r>
            <w:r w:rsidR="00D63FD4" w:rsidRP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алгоритмического мышления</w:t>
            </w:r>
          </w:p>
        </w:tc>
        <w:tc>
          <w:tcPr>
            <w:tcW w:w="1829" w:type="dxa"/>
          </w:tcPr>
          <w:p w:rsidR="000648EA" w:rsidRPr="008947D0" w:rsidRDefault="000648EA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056" w:type="dxa"/>
          </w:tcPr>
          <w:p w:rsidR="000648EA" w:rsidRPr="008947D0" w:rsidRDefault="000648EA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0648EA" w:rsidRPr="008947D0" w:rsidTr="004C2755">
        <w:tc>
          <w:tcPr>
            <w:tcW w:w="806" w:type="dxa"/>
          </w:tcPr>
          <w:p w:rsidR="000648EA" w:rsidRDefault="00D63FD4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</w:tcPr>
          <w:p w:rsidR="000648EA" w:rsidRDefault="000648EA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6" w:type="dxa"/>
          </w:tcPr>
          <w:p w:rsidR="000648EA" w:rsidRPr="008947D0" w:rsidRDefault="000648EA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 интерпретировать информацию, представленную в виде текста, строить связи между объектами.</w:t>
            </w:r>
          </w:p>
        </w:tc>
        <w:tc>
          <w:tcPr>
            <w:tcW w:w="1829" w:type="dxa"/>
          </w:tcPr>
          <w:p w:rsidR="000648EA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6" w:type="dxa"/>
          </w:tcPr>
          <w:p w:rsidR="000648EA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648EA" w:rsidRPr="008947D0" w:rsidTr="004C2755">
        <w:tc>
          <w:tcPr>
            <w:tcW w:w="806" w:type="dxa"/>
          </w:tcPr>
          <w:p w:rsidR="000648EA" w:rsidRDefault="00D63FD4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4" w:type="dxa"/>
          </w:tcPr>
          <w:p w:rsidR="000648EA" w:rsidRDefault="000648EA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6" w:type="dxa"/>
          </w:tcPr>
          <w:p w:rsidR="000648EA" w:rsidRPr="008947D0" w:rsidRDefault="000648EA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решать текстовые задачи в три-четыре действия.  </w:t>
            </w:r>
          </w:p>
        </w:tc>
        <w:tc>
          <w:tcPr>
            <w:tcW w:w="1829" w:type="dxa"/>
          </w:tcPr>
          <w:p w:rsidR="000648EA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6" w:type="dxa"/>
          </w:tcPr>
          <w:p w:rsidR="000648EA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6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C2755" w:rsidRDefault="004C2755" w:rsidP="004C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755" w:rsidRPr="001845E2" w:rsidRDefault="004C2755" w:rsidP="004C2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45E2">
        <w:rPr>
          <w:rFonts w:ascii="Times New Roman" w:hAnsi="Times New Roman" w:cs="Times New Roman"/>
          <w:sz w:val="24"/>
          <w:szCs w:val="24"/>
        </w:rPr>
        <w:t>Результаты проверочных работ показали наличие ряда проблем в математической подготовке обучающихся, в том числе:</w:t>
      </w:r>
    </w:p>
    <w:p w:rsidR="004C2755" w:rsidRPr="001845E2" w:rsidRDefault="004C2755" w:rsidP="004C2755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Pr="001845E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845E2">
        <w:rPr>
          <w:rFonts w:ascii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теста задания, предварительной оценки правильности полученного ответа и его проверки – </w:t>
      </w:r>
      <w:proofErr w:type="spellStart"/>
      <w:r w:rsidRPr="001845E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845E2">
        <w:rPr>
          <w:rFonts w:ascii="Times New Roman" w:hAnsi="Times New Roman" w:cs="Times New Roman"/>
          <w:sz w:val="24"/>
          <w:szCs w:val="24"/>
        </w:rPr>
        <w:t xml:space="preserve">, регулятивные УУД, </w:t>
      </w:r>
    </w:p>
    <w:p w:rsidR="004C2755" w:rsidRPr="001845E2" w:rsidRDefault="004C2755" w:rsidP="004C2755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 xml:space="preserve">слабое развитие навыков проведения </w:t>
      </w:r>
      <w:proofErr w:type="gramStart"/>
      <w:r w:rsidRPr="001845E2">
        <w:rPr>
          <w:rFonts w:ascii="Times New Roman" w:hAnsi="Times New Roman" w:cs="Times New Roman"/>
          <w:sz w:val="24"/>
          <w:szCs w:val="24"/>
        </w:rPr>
        <w:t>логических  рассуждений</w:t>
      </w:r>
      <w:proofErr w:type="gramEnd"/>
      <w:r w:rsidRPr="001845E2">
        <w:rPr>
          <w:rFonts w:ascii="Times New Roman" w:hAnsi="Times New Roman" w:cs="Times New Roman"/>
          <w:sz w:val="24"/>
          <w:szCs w:val="24"/>
        </w:rPr>
        <w:t xml:space="preserve"> – логические УУД</w:t>
      </w:r>
    </w:p>
    <w:p w:rsidR="004C2755" w:rsidRPr="001845E2" w:rsidRDefault="004C2755" w:rsidP="004C2755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недостаточное развитие у </w:t>
      </w:r>
      <w:proofErr w:type="gramStart"/>
      <w:r w:rsidRPr="001845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45E2">
        <w:rPr>
          <w:rFonts w:ascii="Times New Roman" w:hAnsi="Times New Roman" w:cs="Times New Roman"/>
          <w:sz w:val="24"/>
          <w:szCs w:val="24"/>
        </w:rPr>
        <w:t xml:space="preserve"> важных с точки зрения дальнейшего обучения, а также использования в повседневной жизни умения решать практические задачи – </w:t>
      </w:r>
      <w:proofErr w:type="spellStart"/>
      <w:r w:rsidRPr="001845E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1845E2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4C2755" w:rsidRPr="001845E2" w:rsidRDefault="004C2755" w:rsidP="004C2755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Pr="001845E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845E2">
        <w:rPr>
          <w:rFonts w:ascii="Times New Roman" w:hAnsi="Times New Roman" w:cs="Times New Roman"/>
          <w:sz w:val="24"/>
          <w:szCs w:val="24"/>
        </w:rPr>
        <w:t xml:space="preserve"> умения интерпретировать информацию (объяснять, сравнивать и обобщать данные, делать выводы) – регулятивные УУД</w:t>
      </w:r>
    </w:p>
    <w:p w:rsidR="00D63FD4" w:rsidRPr="001845E2" w:rsidRDefault="004C2755" w:rsidP="004C2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 xml:space="preserve">Учителям начальных классов и учителям основного общего образования обратить внимание на формирование </w:t>
      </w:r>
      <w:proofErr w:type="spellStart"/>
      <w:r w:rsidRPr="001845E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845E2">
        <w:rPr>
          <w:rFonts w:ascii="Times New Roman" w:hAnsi="Times New Roman" w:cs="Times New Roman"/>
          <w:sz w:val="24"/>
          <w:szCs w:val="24"/>
        </w:rPr>
        <w:t xml:space="preserve">, логических и регулятивных УУД,  необходимо на уроках уделять больше внимания заданиям, требующим </w:t>
      </w:r>
      <w:proofErr w:type="gramStart"/>
      <w:r w:rsidRPr="001845E2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1845E2">
        <w:rPr>
          <w:rFonts w:ascii="Times New Roman" w:hAnsi="Times New Roman" w:cs="Times New Roman"/>
          <w:sz w:val="24"/>
          <w:szCs w:val="24"/>
        </w:rPr>
        <w:t>, доказательств, обоснований,  а также заданиям, направленным на сравнение, обобщение, формирующим умение делать выводы и прогнозы.</w:t>
      </w:r>
    </w:p>
    <w:p w:rsidR="004C2755" w:rsidRPr="004C2755" w:rsidRDefault="004C2755" w:rsidP="004C27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6B0" w:rsidRPr="0045467E" w:rsidRDefault="00C206B0" w:rsidP="00115570">
      <w:pPr>
        <w:pStyle w:val="180"/>
        <w:shd w:val="clear" w:color="auto" w:fill="auto"/>
        <w:tabs>
          <w:tab w:val="left" w:pos="362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5467E">
        <w:rPr>
          <w:rFonts w:ascii="Times New Roman" w:hAnsi="Times New Roman" w:cs="Times New Roman"/>
          <w:b/>
          <w:sz w:val="24"/>
          <w:szCs w:val="24"/>
        </w:rPr>
        <w:t>Анализ результатов проведения ВПР в 5 классе  по окружающему миру</w:t>
      </w:r>
    </w:p>
    <w:p w:rsidR="00C206B0" w:rsidRPr="0045467E" w:rsidRDefault="00646235" w:rsidP="00115570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845E2">
        <w:rPr>
          <w:rFonts w:ascii="Times New Roman" w:hAnsi="Times New Roman" w:cs="Times New Roman"/>
          <w:sz w:val="24"/>
          <w:szCs w:val="24"/>
        </w:rPr>
        <w:t>Учитель: Окулова Наталья Александровна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1302"/>
        <w:gridCol w:w="1306"/>
        <w:gridCol w:w="1254"/>
        <w:gridCol w:w="1266"/>
        <w:gridCol w:w="1266"/>
        <w:gridCol w:w="1255"/>
        <w:gridCol w:w="1313"/>
      </w:tblGrid>
      <w:tr w:rsidR="00C206B0" w:rsidRPr="005B000B" w:rsidTr="00FD28D4">
        <w:trPr>
          <w:jc w:val="center"/>
        </w:trPr>
        <w:tc>
          <w:tcPr>
            <w:tcW w:w="4005" w:type="dxa"/>
            <w:gridSpan w:val="3"/>
          </w:tcPr>
          <w:p w:rsidR="00C206B0" w:rsidRPr="005B000B" w:rsidRDefault="00C206B0" w:rsidP="00FD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B0" w:rsidRPr="005B000B" w:rsidRDefault="00C206B0" w:rsidP="00FD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341" w:type="dxa"/>
            <w:gridSpan w:val="4"/>
          </w:tcPr>
          <w:p w:rsidR="00C206B0" w:rsidRPr="005B000B" w:rsidRDefault="00C206B0" w:rsidP="00FD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по русскому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чел./ %)</w:t>
            </w:r>
          </w:p>
        </w:tc>
        <w:tc>
          <w:tcPr>
            <w:tcW w:w="1336" w:type="dxa"/>
          </w:tcPr>
          <w:p w:rsidR="00C206B0" w:rsidRPr="005B000B" w:rsidRDefault="00C206B0" w:rsidP="00FD2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0" w:rsidRPr="005B000B" w:rsidTr="00FD28D4">
        <w:trPr>
          <w:jc w:val="center"/>
        </w:trPr>
        <w:tc>
          <w:tcPr>
            <w:tcW w:w="1335" w:type="dxa"/>
          </w:tcPr>
          <w:p w:rsidR="00C206B0" w:rsidRPr="005B000B" w:rsidRDefault="00C206B0" w:rsidP="00FD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C206B0" w:rsidRPr="005B000B" w:rsidRDefault="00C206B0" w:rsidP="00FD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335" w:type="dxa"/>
          </w:tcPr>
          <w:p w:rsidR="00C206B0" w:rsidRPr="005B000B" w:rsidRDefault="00C206B0" w:rsidP="00FD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C206B0" w:rsidRPr="005B000B" w:rsidRDefault="00C206B0" w:rsidP="00FD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335" w:type="dxa"/>
          </w:tcPr>
          <w:p w:rsidR="00C206B0" w:rsidRPr="005B000B" w:rsidRDefault="00C206B0" w:rsidP="00FD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C206B0" w:rsidRPr="005B000B" w:rsidRDefault="00C206B0" w:rsidP="00FD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C206B0" w:rsidRPr="005B000B" w:rsidRDefault="00C206B0" w:rsidP="00FD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335" w:type="dxa"/>
          </w:tcPr>
          <w:p w:rsidR="00C206B0" w:rsidRDefault="00C206B0" w:rsidP="00FD28D4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C206B0" w:rsidRPr="0054587D" w:rsidRDefault="00C206B0" w:rsidP="00FD28D4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</w:tcPr>
          <w:p w:rsidR="00C206B0" w:rsidRDefault="00C206B0" w:rsidP="00FD28D4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C206B0" w:rsidRPr="0054587D" w:rsidRDefault="00C206B0" w:rsidP="00FD28D4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</w:tcPr>
          <w:p w:rsidR="00C206B0" w:rsidRDefault="00C206B0" w:rsidP="00FD28D4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C206B0" w:rsidRPr="0054587D" w:rsidRDefault="00C206B0" w:rsidP="00FD28D4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36" w:type="dxa"/>
          </w:tcPr>
          <w:p w:rsidR="00C206B0" w:rsidRDefault="00C206B0" w:rsidP="00FD28D4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C206B0" w:rsidRPr="0054587D" w:rsidRDefault="00C206B0" w:rsidP="00FD28D4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36" w:type="dxa"/>
          </w:tcPr>
          <w:p w:rsidR="00C206B0" w:rsidRPr="005B000B" w:rsidRDefault="00C206B0" w:rsidP="00FD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206B0" w:rsidRPr="005B000B" w:rsidTr="00FD28D4">
        <w:trPr>
          <w:jc w:val="center"/>
        </w:trPr>
        <w:tc>
          <w:tcPr>
            <w:tcW w:w="1335" w:type="dxa"/>
          </w:tcPr>
          <w:p w:rsidR="00C206B0" w:rsidRPr="005B000B" w:rsidRDefault="00C206B0" w:rsidP="00FD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</w:t>
            </w:r>
          </w:p>
        </w:tc>
        <w:tc>
          <w:tcPr>
            <w:tcW w:w="1335" w:type="dxa"/>
          </w:tcPr>
          <w:p w:rsidR="00C206B0" w:rsidRPr="005B000B" w:rsidRDefault="00C206B0" w:rsidP="00FD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</w:tcPr>
          <w:p w:rsidR="00C206B0" w:rsidRPr="005B000B" w:rsidRDefault="00C206B0" w:rsidP="00FD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C206B0" w:rsidRPr="005B000B" w:rsidRDefault="00C206B0" w:rsidP="00FD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9% </w:t>
            </w:r>
          </w:p>
        </w:tc>
        <w:tc>
          <w:tcPr>
            <w:tcW w:w="1335" w:type="dxa"/>
          </w:tcPr>
          <w:p w:rsidR="00C206B0" w:rsidRPr="005B000B" w:rsidRDefault="00C206B0" w:rsidP="00FD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18%</w:t>
            </w:r>
          </w:p>
        </w:tc>
        <w:tc>
          <w:tcPr>
            <w:tcW w:w="1335" w:type="dxa"/>
          </w:tcPr>
          <w:p w:rsidR="00C206B0" w:rsidRPr="005B000B" w:rsidRDefault="00C206B0" w:rsidP="00FD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/ 64% </w:t>
            </w:r>
          </w:p>
        </w:tc>
        <w:tc>
          <w:tcPr>
            <w:tcW w:w="1336" w:type="dxa"/>
          </w:tcPr>
          <w:p w:rsidR="00C206B0" w:rsidRPr="005B000B" w:rsidRDefault="00C206B0" w:rsidP="00FD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9%</w:t>
            </w:r>
          </w:p>
        </w:tc>
        <w:tc>
          <w:tcPr>
            <w:tcW w:w="1336" w:type="dxa"/>
          </w:tcPr>
          <w:p w:rsidR="00C206B0" w:rsidRPr="005B000B" w:rsidRDefault="00C206B0" w:rsidP="00FD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C206B0" w:rsidRDefault="00C206B0" w:rsidP="00C206B0"/>
    <w:p w:rsidR="0065366B" w:rsidRPr="00D63FD4" w:rsidRDefault="0065366B" w:rsidP="0065366B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3FD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Вывод</w:t>
      </w:r>
      <w:r w:rsidRPr="00D63F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 Качество знаний по классу составило  73 %  </w:t>
      </w:r>
    </w:p>
    <w:p w:rsidR="0065366B" w:rsidRPr="00D63FD4" w:rsidRDefault="0065366B" w:rsidP="0065366B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3F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 часть. Наибольшие затруднения у </w:t>
      </w:r>
      <w:proofErr w:type="gramStart"/>
      <w:r w:rsidRPr="00D63F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обучающихся</w:t>
      </w:r>
      <w:proofErr w:type="gramEnd"/>
      <w:r w:rsidRPr="00D63F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вызвали задания: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1014"/>
        <w:gridCol w:w="4541"/>
        <w:gridCol w:w="1915"/>
        <w:gridCol w:w="2019"/>
      </w:tblGrid>
      <w:tr w:rsidR="0065366B" w:rsidRPr="008947D0" w:rsidTr="004C2755">
        <w:tc>
          <w:tcPr>
            <w:tcW w:w="804" w:type="dxa"/>
          </w:tcPr>
          <w:p w:rsidR="0065366B" w:rsidRPr="008947D0" w:rsidRDefault="0065366B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4" w:type="dxa"/>
          </w:tcPr>
          <w:p w:rsidR="0065366B" w:rsidRPr="008947D0" w:rsidRDefault="0065366B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718" w:type="dxa"/>
          </w:tcPr>
          <w:p w:rsidR="0065366B" w:rsidRPr="008947D0" w:rsidRDefault="0065366B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</w:tc>
        <w:tc>
          <w:tcPr>
            <w:tcW w:w="1962" w:type="dxa"/>
          </w:tcPr>
          <w:p w:rsidR="0065366B" w:rsidRPr="008947D0" w:rsidRDefault="0065366B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2053" w:type="dxa"/>
          </w:tcPr>
          <w:p w:rsidR="0065366B" w:rsidRPr="008947D0" w:rsidRDefault="0065366B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невыполнения</w:t>
            </w:r>
          </w:p>
        </w:tc>
      </w:tr>
      <w:tr w:rsidR="0065366B" w:rsidRPr="008947D0" w:rsidTr="004C2755">
        <w:tc>
          <w:tcPr>
            <w:tcW w:w="804" w:type="dxa"/>
          </w:tcPr>
          <w:p w:rsidR="0065366B" w:rsidRPr="008947D0" w:rsidRDefault="0065366B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</w:tcPr>
          <w:p w:rsidR="0065366B" w:rsidRPr="008947D0" w:rsidRDefault="0065366B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18" w:type="dxa"/>
          </w:tcPr>
          <w:p w:rsidR="0065366B" w:rsidRPr="008947D0" w:rsidRDefault="00D63FD4" w:rsidP="00115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вычленять из текста описания информацию, представленную в явном виде, сравнивать описанные в тексте объекты, процессы.</w:t>
            </w:r>
          </w:p>
        </w:tc>
        <w:tc>
          <w:tcPr>
            <w:tcW w:w="1962" w:type="dxa"/>
          </w:tcPr>
          <w:p w:rsidR="0065366B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5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53" w:type="dxa"/>
          </w:tcPr>
          <w:p w:rsidR="0065366B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5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5366B" w:rsidRPr="008947D0" w:rsidTr="004C2755">
        <w:tc>
          <w:tcPr>
            <w:tcW w:w="804" w:type="dxa"/>
          </w:tcPr>
          <w:p w:rsidR="0065366B" w:rsidRDefault="0065366B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</w:tcPr>
          <w:p w:rsidR="0065366B" w:rsidRDefault="0065366B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718" w:type="dxa"/>
          </w:tcPr>
          <w:p w:rsidR="0065366B" w:rsidRPr="008947D0" w:rsidRDefault="00115570" w:rsidP="001155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аналогии строить рассуждения, делать</w:t>
            </w:r>
            <w:r w:rsidR="00D63FD4"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 на основе проведенного опыта. </w:t>
            </w:r>
          </w:p>
        </w:tc>
        <w:tc>
          <w:tcPr>
            <w:tcW w:w="1962" w:type="dxa"/>
          </w:tcPr>
          <w:p w:rsidR="0065366B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053" w:type="dxa"/>
          </w:tcPr>
          <w:p w:rsidR="0065366B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115570" w:rsidRPr="008947D0" w:rsidTr="004C2755">
        <w:tc>
          <w:tcPr>
            <w:tcW w:w="804" w:type="dxa"/>
          </w:tcPr>
          <w:p w:rsidR="0011557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</w:tcPr>
          <w:p w:rsidR="0011557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718" w:type="dxa"/>
          </w:tcPr>
          <w:p w:rsidR="00115570" w:rsidRPr="008947D0" w:rsidRDefault="00115570" w:rsidP="00FD2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обучающихся о родном крае: его главном городе, достопримечательностях, особенностях природы.</w:t>
            </w:r>
          </w:p>
        </w:tc>
        <w:tc>
          <w:tcPr>
            <w:tcW w:w="1962" w:type="dxa"/>
          </w:tcPr>
          <w:p w:rsidR="00115570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53" w:type="dxa"/>
          </w:tcPr>
          <w:p w:rsidR="00115570" w:rsidRPr="008947D0" w:rsidRDefault="00115570" w:rsidP="00FD2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</w:tbl>
    <w:p w:rsidR="004C2755" w:rsidRDefault="004C2755" w:rsidP="004C275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755" w:rsidRPr="001845E2" w:rsidRDefault="004C2755" w:rsidP="004C275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45E2">
        <w:rPr>
          <w:rFonts w:ascii="Times New Roman" w:hAnsi="Times New Roman" w:cs="Times New Roman"/>
          <w:sz w:val="24"/>
          <w:szCs w:val="24"/>
        </w:rPr>
        <w:t xml:space="preserve">Таким образом,  учителям основной школы передаем учеников, которые имеют проблемные зоны в формировании </w:t>
      </w:r>
      <w:proofErr w:type="spellStart"/>
      <w:r w:rsidRPr="001845E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845E2">
        <w:rPr>
          <w:rFonts w:ascii="Times New Roman" w:hAnsi="Times New Roman" w:cs="Times New Roman"/>
          <w:sz w:val="24"/>
          <w:szCs w:val="24"/>
        </w:rPr>
        <w:t xml:space="preserve">, логических, регулятивных, коммуникативных универсальных учебных действиях и в дальнейшем обучении необходимо усилить внимание на формирование этих УУД. </w:t>
      </w:r>
    </w:p>
    <w:p w:rsidR="004C2755" w:rsidRPr="001845E2" w:rsidRDefault="004C2755" w:rsidP="004C275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 xml:space="preserve">Начальное образование в системе школьного образования является важным фундаментом, на основе которого будут строиться не только все будущие знания, но и успехи, и достижения ребенка. </w:t>
      </w:r>
    </w:p>
    <w:p w:rsidR="004C2755" w:rsidRPr="001845E2" w:rsidRDefault="004C2755" w:rsidP="004C2755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 xml:space="preserve">    Результаты выполнения заданий использовать </w:t>
      </w:r>
      <w:proofErr w:type="gramStart"/>
      <w:r w:rsidRPr="001845E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845E2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4C2755" w:rsidRPr="001845E2" w:rsidRDefault="004C2755" w:rsidP="004C2755">
      <w:pPr>
        <w:tabs>
          <w:tab w:val="left" w:pos="284"/>
        </w:tabs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lastRenderedPageBreak/>
        <w:t xml:space="preserve">- оценки индивидуальных достижений четвероклассников уровня обязательной базовой подготовки, которая является необходимой основой,  обеспечивающей  возможность успешного продолжения  образования в основной школе; </w:t>
      </w:r>
    </w:p>
    <w:p w:rsidR="004C2755" w:rsidRPr="001845E2" w:rsidRDefault="004C2755" w:rsidP="004C2755">
      <w:pPr>
        <w:tabs>
          <w:tab w:val="left" w:pos="284"/>
        </w:tabs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 xml:space="preserve">- результаты выполнения заданий использовать учителям-предметникам для индивидуальных заданий при дифференцированном обучении на каждом уроке, на консультациях учителям включать задания, требующих отработки навыков по логическому и алгоритмическому мышлению. </w:t>
      </w:r>
    </w:p>
    <w:p w:rsidR="004C2755" w:rsidRPr="001845E2" w:rsidRDefault="004C2755" w:rsidP="004C275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 xml:space="preserve">  </w:t>
      </w:r>
      <w:r w:rsidRPr="001845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45E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1845E2">
        <w:rPr>
          <w:rFonts w:ascii="Times New Roman" w:hAnsi="Times New Roman" w:cs="Times New Roman"/>
          <w:sz w:val="24"/>
          <w:szCs w:val="24"/>
        </w:rPr>
        <w:t xml:space="preserve"> проверочных работ могут быть полезны:</w:t>
      </w:r>
    </w:p>
    <w:p w:rsidR="004C2755" w:rsidRPr="001845E2" w:rsidRDefault="004C2755" w:rsidP="004C2755">
      <w:pPr>
        <w:pStyle w:val="a5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 xml:space="preserve">родителям - для определения образовательной траектории своих детей; </w:t>
      </w:r>
    </w:p>
    <w:p w:rsidR="004C2755" w:rsidRPr="001845E2" w:rsidRDefault="004C2755" w:rsidP="004C2755">
      <w:pPr>
        <w:pStyle w:val="a5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>учителям - для оценки начального уровня подготовки школьников и продолжения обучения на ступени основного общего образования, для совершенствования преподавания учебных предметов;</w:t>
      </w:r>
    </w:p>
    <w:p w:rsidR="004C2755" w:rsidRPr="001845E2" w:rsidRDefault="004C2755" w:rsidP="004C2755">
      <w:pPr>
        <w:pStyle w:val="a5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>образовательным организациям - для корректировки образовательного процесса.</w:t>
      </w:r>
    </w:p>
    <w:p w:rsidR="004C2755" w:rsidRPr="001845E2" w:rsidRDefault="004C2755" w:rsidP="004C275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5E2">
        <w:rPr>
          <w:rFonts w:ascii="Times New Roman" w:hAnsi="Times New Roman" w:cs="Times New Roman"/>
          <w:sz w:val="24"/>
          <w:szCs w:val="24"/>
        </w:rPr>
        <w:t xml:space="preserve">По итогам Всероссийских проверочных работ можно сделать вывод, что большинство пятиклассников в целом успешно осваивают программу начального общего образования в соответствии с ФГОС и могут продолжать обучение на </w:t>
      </w:r>
      <w:r w:rsidRPr="001845E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следующей  ступени общего образования.</w:t>
      </w:r>
    </w:p>
    <w:p w:rsidR="004C2755" w:rsidRPr="001845E2" w:rsidRDefault="004C2755" w:rsidP="004C2755">
      <w:pPr>
        <w:pStyle w:val="1"/>
        <w:shd w:val="clear" w:color="auto" w:fill="auto"/>
        <w:spacing w:after="0" w:line="276" w:lineRule="auto"/>
        <w:ind w:left="284" w:right="20"/>
        <w:rPr>
          <w:b/>
          <w:sz w:val="24"/>
          <w:szCs w:val="24"/>
          <w:lang w:eastAsia="ru-RU"/>
        </w:rPr>
      </w:pPr>
    </w:p>
    <w:p w:rsidR="00EB68AA" w:rsidRPr="0045467E" w:rsidRDefault="006C0469" w:rsidP="006C04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 w:rsidR="00EB68AA" w:rsidRPr="0045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русскому языку </w:t>
      </w:r>
    </w:p>
    <w:p w:rsidR="006C0469" w:rsidRPr="0045467E" w:rsidRDefault="006C0469" w:rsidP="006C04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 классе</w:t>
      </w:r>
    </w:p>
    <w:p w:rsidR="006C0469" w:rsidRPr="00EB68AA" w:rsidRDefault="006C0469" w:rsidP="006C0469">
      <w:pPr>
        <w:shd w:val="clear" w:color="auto" w:fill="FFFFFF"/>
        <w:tabs>
          <w:tab w:val="left" w:pos="7012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EB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Палкина Алена Викторовна</w:t>
      </w:r>
    </w:p>
    <w:p w:rsidR="006C0469" w:rsidRPr="006C0469" w:rsidRDefault="006C0469" w:rsidP="006C04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6C0469" w:rsidRPr="006C0469" w:rsidRDefault="006C0469" w:rsidP="006C046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– 12.</w:t>
      </w:r>
    </w:p>
    <w:p w:rsidR="006C0469" w:rsidRPr="006C0469" w:rsidRDefault="006C0469" w:rsidP="006C046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балл – 45. </w:t>
      </w:r>
    </w:p>
    <w:p w:rsidR="006C0469" w:rsidRPr="006C0469" w:rsidRDefault="006C0469" w:rsidP="006C046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60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309"/>
        <w:gridCol w:w="1312"/>
        <w:gridCol w:w="1255"/>
        <w:gridCol w:w="1255"/>
        <w:gridCol w:w="1254"/>
        <w:gridCol w:w="1255"/>
        <w:gridCol w:w="1318"/>
      </w:tblGrid>
      <w:tr w:rsidR="006C0469" w:rsidRPr="005B000B" w:rsidTr="006C0469">
        <w:trPr>
          <w:jc w:val="center"/>
        </w:trPr>
        <w:tc>
          <w:tcPr>
            <w:tcW w:w="3982" w:type="dxa"/>
            <w:gridSpan w:val="3"/>
          </w:tcPr>
          <w:p w:rsidR="006C0469" w:rsidRPr="005B000B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69" w:rsidRPr="005B000B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239" w:type="dxa"/>
            <w:gridSpan w:val="4"/>
          </w:tcPr>
          <w:p w:rsidR="006C0469" w:rsidRPr="005B000B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по русскому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чел./ %)</w:t>
            </w:r>
          </w:p>
        </w:tc>
        <w:tc>
          <w:tcPr>
            <w:tcW w:w="1330" w:type="dxa"/>
          </w:tcPr>
          <w:p w:rsidR="006C0469" w:rsidRPr="005B000B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78" w:rsidRPr="005B000B" w:rsidTr="006C0469">
        <w:trPr>
          <w:jc w:val="center"/>
        </w:trPr>
        <w:tc>
          <w:tcPr>
            <w:tcW w:w="1327" w:type="dxa"/>
          </w:tcPr>
          <w:p w:rsidR="006C0469" w:rsidRPr="005B000B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6C0469" w:rsidRPr="005B000B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327" w:type="dxa"/>
          </w:tcPr>
          <w:p w:rsidR="006C0469" w:rsidRPr="005B000B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6C0469" w:rsidRPr="005B000B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328" w:type="dxa"/>
          </w:tcPr>
          <w:p w:rsidR="006C0469" w:rsidRPr="005B000B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6C0469" w:rsidRPr="005B000B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6C0469" w:rsidRPr="005B000B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310" w:type="dxa"/>
          </w:tcPr>
          <w:p w:rsidR="006C0469" w:rsidRDefault="006C046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6C0469" w:rsidRPr="0054587D" w:rsidRDefault="006C046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6C0469" w:rsidRDefault="006C046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6C0469" w:rsidRPr="0054587D" w:rsidRDefault="006C046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6C0469" w:rsidRDefault="006C046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6C0469" w:rsidRPr="0054587D" w:rsidRDefault="006C046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6C0469" w:rsidRDefault="006C046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6C0469" w:rsidRPr="0054587D" w:rsidRDefault="006C046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30" w:type="dxa"/>
          </w:tcPr>
          <w:p w:rsidR="006C0469" w:rsidRPr="005B000B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E7B78" w:rsidRPr="005B000B" w:rsidTr="006C0469">
        <w:trPr>
          <w:jc w:val="center"/>
        </w:trPr>
        <w:tc>
          <w:tcPr>
            <w:tcW w:w="1327" w:type="dxa"/>
          </w:tcPr>
          <w:p w:rsidR="006C0469" w:rsidRPr="005B000B" w:rsidRDefault="006C0469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1327" w:type="dxa"/>
          </w:tcPr>
          <w:p w:rsidR="006C0469" w:rsidRPr="005B000B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</w:tcPr>
          <w:p w:rsidR="006C0469" w:rsidRPr="005B000B" w:rsidRDefault="006C0469" w:rsidP="006C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310" w:type="dxa"/>
          </w:tcPr>
          <w:p w:rsidR="006C0469" w:rsidRPr="005B000B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10" w:type="dxa"/>
          </w:tcPr>
          <w:p w:rsidR="006C0469" w:rsidRPr="005B000B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C0469" w:rsidRPr="005B000B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6C0469" w:rsidRPr="005B000B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6C0469" w:rsidRPr="005B000B" w:rsidRDefault="006C0469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45467E" w:rsidRDefault="0045467E" w:rsidP="00EB6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8AA" w:rsidRPr="0045467E" w:rsidRDefault="00EB68AA" w:rsidP="00EB6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E">
        <w:rPr>
          <w:rFonts w:ascii="Times New Roman" w:hAnsi="Times New Roman" w:cs="Times New Roman"/>
          <w:b/>
          <w:sz w:val="24"/>
          <w:szCs w:val="24"/>
        </w:rPr>
        <w:t>«Показатели выполнения заданий ВПР»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651"/>
        <w:gridCol w:w="651"/>
        <w:gridCol w:w="652"/>
        <w:gridCol w:w="533"/>
        <w:gridCol w:w="652"/>
        <w:gridCol w:w="533"/>
        <w:gridCol w:w="652"/>
        <w:gridCol w:w="533"/>
        <w:gridCol w:w="770"/>
        <w:gridCol w:w="652"/>
        <w:gridCol w:w="652"/>
        <w:gridCol w:w="652"/>
        <w:gridCol w:w="652"/>
        <w:gridCol w:w="652"/>
      </w:tblGrid>
      <w:tr w:rsidR="00EB68AA" w:rsidTr="00890CB1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68AA" w:rsidTr="00890CB1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8AA" w:rsidRDefault="00EB68AA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EB68AA" w:rsidRDefault="00EB68AA" w:rsidP="00EB68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8AA" w:rsidRDefault="00EB68AA" w:rsidP="00EB6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EB68AA" w:rsidTr="00890CB1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B68AA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9B41A6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  <w:r w:rsidR="00EB6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B68AA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99049E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C92536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41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B68AA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68AA" w:rsidTr="00890CB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68AA" w:rsidRDefault="00EB68AA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B68AA" w:rsidRDefault="00EB68AA" w:rsidP="00EB6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EB68AA" w:rsidRDefault="00EB68AA" w:rsidP="00454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Типичные ошибки:</w:t>
      </w:r>
    </w:p>
    <w:p w:rsidR="00EB68AA" w:rsidRDefault="00EB68AA" w:rsidP="00454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основной мысли текста;</w:t>
      </w:r>
    </w:p>
    <w:p w:rsidR="00EB68AA" w:rsidRDefault="00EB68AA" w:rsidP="00454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Типы речи;</w:t>
      </w:r>
    </w:p>
    <w:p w:rsidR="00EB68AA" w:rsidRDefault="00EB68AA" w:rsidP="00454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Орфографические ошибки;</w:t>
      </w:r>
    </w:p>
    <w:p w:rsidR="00EB68AA" w:rsidRDefault="00EB68AA" w:rsidP="00454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Знаки препинания при обращении, при прямой речи, в сложном предложении.</w:t>
      </w:r>
    </w:p>
    <w:p w:rsidR="00EB68AA" w:rsidRDefault="00EB68AA" w:rsidP="004546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Причины:</w:t>
      </w:r>
    </w:p>
    <w:p w:rsidR="00EB68AA" w:rsidRDefault="00EB68AA" w:rsidP="00454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неумение учащихся видеть орфограммы, подбирать проверочное слово;</w:t>
      </w:r>
    </w:p>
    <w:p w:rsidR="00EB68AA" w:rsidRDefault="00EB68AA" w:rsidP="00454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-неумение самостоятельно использовать изученные правила;</w:t>
      </w:r>
    </w:p>
    <w:p w:rsidR="00EB68AA" w:rsidRDefault="00EB68AA" w:rsidP="00454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слабое усвоение теоретического материала по темам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«Выполнение грамматических разборов», «Орфоэпические нормы», «Правописание корней», «Типы речи».</w:t>
      </w:r>
    </w:p>
    <w:p w:rsidR="00EB68AA" w:rsidRDefault="00EB68AA" w:rsidP="00EB68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по устранению ошибок:</w:t>
      </w:r>
    </w:p>
    <w:p w:rsidR="00EB68AA" w:rsidRDefault="00EB68AA" w:rsidP="00EB6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Уделять больше внимания тем вопросам, в которых были допущены ошибки. Подобные поверочные работы предлагать учащимся чаще для формирования основных умений</w:t>
      </w:r>
    </w:p>
    <w:p w:rsidR="00EB68AA" w:rsidRDefault="00EB68AA" w:rsidP="00EB6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включать в дальнейшую работу следующие пункты: </w:t>
      </w:r>
    </w:p>
    <w:p w:rsidR="00EB68AA" w:rsidRDefault="00EB68AA" w:rsidP="00EB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Повторить орфограммы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приставок; правописание местоимений.</w:t>
      </w:r>
    </w:p>
    <w:p w:rsidR="00EB68AA" w:rsidRDefault="00EB68AA" w:rsidP="00EB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Выполнение различных заданий на отработку умений по определению грамматической основы предложения.</w:t>
      </w:r>
    </w:p>
    <w:p w:rsidR="00EB68AA" w:rsidRDefault="00EB68AA" w:rsidP="00EB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различных заданий на отработку умений по определению знаков препинания в предложениях.</w:t>
      </w:r>
    </w:p>
    <w:p w:rsidR="00EB68AA" w:rsidRDefault="00EB68AA" w:rsidP="00EB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работу по распознаванию различных частей речи в предложении.</w:t>
      </w:r>
    </w:p>
    <w:p w:rsidR="00EB68AA" w:rsidRDefault="00EB68AA" w:rsidP="00EB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-Усилить работу по языковым разборам (морфологический, морфемный, словообразовательный, фонетический разборы).</w:t>
      </w:r>
    </w:p>
    <w:p w:rsidR="00EB68AA" w:rsidRDefault="00EB68AA" w:rsidP="00EB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работу по развитию речи (фразеологизмы, антонимы и синонимы)</w:t>
      </w:r>
    </w:p>
    <w:p w:rsidR="00FD28D4" w:rsidRDefault="00FD28D4" w:rsidP="00EB6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8AA" w:rsidRPr="00646235" w:rsidRDefault="00EB68AA" w:rsidP="00EB68AA">
      <w:pPr>
        <w:widowControl w:val="0"/>
        <w:spacing w:before="69" w:after="0" w:line="240" w:lineRule="auto"/>
        <w:ind w:right="22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6235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всероссийских проверочных работ по русскому языку  в 7 классе</w:t>
      </w:r>
    </w:p>
    <w:p w:rsidR="001845E2" w:rsidRPr="00EB68AA" w:rsidRDefault="001845E2" w:rsidP="001845E2">
      <w:pPr>
        <w:shd w:val="clear" w:color="auto" w:fill="FFFFFF"/>
        <w:tabs>
          <w:tab w:val="left" w:pos="7012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Палкина Алена Викторовна</w:t>
      </w:r>
    </w:p>
    <w:p w:rsidR="001845E2" w:rsidRDefault="001845E2" w:rsidP="00EB68AA">
      <w:pPr>
        <w:widowControl w:val="0"/>
        <w:spacing w:before="69" w:after="0" w:line="240" w:lineRule="auto"/>
        <w:ind w:right="22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8AA" w:rsidRPr="00EB68AA" w:rsidRDefault="00EB68AA" w:rsidP="00EB68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 заданий – 14.</w:t>
      </w:r>
    </w:p>
    <w:p w:rsidR="00EB68AA" w:rsidRPr="00EB68AA" w:rsidRDefault="00EB68AA" w:rsidP="00EB68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pacing w:val="-1"/>
          <w:sz w:val="24"/>
          <w:szCs w:val="24"/>
        </w:rPr>
        <w:t>Максимальный балл – 51.</w:t>
      </w:r>
    </w:p>
    <w:p w:rsidR="00EB68AA" w:rsidRDefault="00EB68AA" w:rsidP="00EB68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B68AA">
        <w:rPr>
          <w:rFonts w:ascii="Times New Roman" w:eastAsia="Times New Roman" w:hAnsi="Times New Roman" w:cs="Times New Roman"/>
          <w:spacing w:val="-1"/>
          <w:sz w:val="24"/>
          <w:szCs w:val="24"/>
        </w:rPr>
        <w:t>Время выполнения – 90 минут.</w:t>
      </w:r>
    </w:p>
    <w:p w:rsidR="001845E2" w:rsidRDefault="001845E2" w:rsidP="00EB68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309"/>
        <w:gridCol w:w="1312"/>
        <w:gridCol w:w="1255"/>
        <w:gridCol w:w="1255"/>
        <w:gridCol w:w="1254"/>
        <w:gridCol w:w="1255"/>
        <w:gridCol w:w="1318"/>
      </w:tblGrid>
      <w:tr w:rsidR="001845E2" w:rsidRPr="005B000B" w:rsidTr="001845E2">
        <w:trPr>
          <w:jc w:val="center"/>
        </w:trPr>
        <w:tc>
          <w:tcPr>
            <w:tcW w:w="3982" w:type="dxa"/>
            <w:gridSpan w:val="3"/>
          </w:tcPr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E2" w:rsidRPr="005B000B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239" w:type="dxa"/>
            <w:gridSpan w:val="4"/>
          </w:tcPr>
          <w:p w:rsidR="001845E2" w:rsidRPr="005B000B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по русскому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чел./ %)</w:t>
            </w:r>
          </w:p>
        </w:tc>
        <w:tc>
          <w:tcPr>
            <w:tcW w:w="1330" w:type="dxa"/>
          </w:tcPr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2" w:rsidRPr="005B000B" w:rsidTr="001845E2">
        <w:trPr>
          <w:jc w:val="center"/>
        </w:trPr>
        <w:tc>
          <w:tcPr>
            <w:tcW w:w="1327" w:type="dxa"/>
          </w:tcPr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327" w:type="dxa"/>
          </w:tcPr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328" w:type="dxa"/>
          </w:tcPr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310" w:type="dxa"/>
          </w:tcPr>
          <w:p w:rsidR="001845E2" w:rsidRDefault="001845E2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1845E2" w:rsidRPr="0054587D" w:rsidRDefault="001845E2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1845E2" w:rsidRDefault="001845E2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1845E2" w:rsidRPr="0054587D" w:rsidRDefault="001845E2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1845E2" w:rsidRDefault="001845E2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1845E2" w:rsidRPr="0054587D" w:rsidRDefault="001845E2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1845E2" w:rsidRDefault="001845E2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1845E2" w:rsidRPr="0054587D" w:rsidRDefault="001845E2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30" w:type="dxa"/>
          </w:tcPr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845E2" w:rsidRPr="005B000B" w:rsidTr="001845E2">
        <w:trPr>
          <w:jc w:val="center"/>
        </w:trPr>
        <w:tc>
          <w:tcPr>
            <w:tcW w:w="1327" w:type="dxa"/>
          </w:tcPr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327" w:type="dxa"/>
          </w:tcPr>
          <w:p w:rsidR="001845E2" w:rsidRPr="005B000B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</w:tcPr>
          <w:p w:rsidR="001845E2" w:rsidRPr="005B000B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310" w:type="dxa"/>
          </w:tcPr>
          <w:p w:rsidR="001845E2" w:rsidRPr="005B000B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1845E2" w:rsidRPr="005B000B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1845E2" w:rsidRPr="005B000B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845E2" w:rsidRPr="005B000B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1845E2" w:rsidRPr="005B000B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845E2" w:rsidRPr="005B000B" w:rsidTr="001845E2">
        <w:trPr>
          <w:jc w:val="center"/>
        </w:trPr>
        <w:tc>
          <w:tcPr>
            <w:tcW w:w="1327" w:type="dxa"/>
          </w:tcPr>
          <w:p w:rsidR="001845E2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845E2" w:rsidRDefault="001845E2" w:rsidP="0089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AA" w:rsidRDefault="00EB68AA" w:rsidP="00EB68AA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5E2" w:rsidRPr="0045467E" w:rsidRDefault="001845E2" w:rsidP="00454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E">
        <w:rPr>
          <w:rFonts w:ascii="Times New Roman" w:hAnsi="Times New Roman" w:cs="Times New Roman"/>
          <w:b/>
          <w:sz w:val="24"/>
          <w:szCs w:val="24"/>
        </w:rPr>
        <w:t>«Показатели выполнения заданий ВПР»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675"/>
        <w:gridCol w:w="675"/>
        <w:gridCol w:w="674"/>
        <w:gridCol w:w="674"/>
        <w:gridCol w:w="674"/>
        <w:gridCol w:w="674"/>
        <w:gridCol w:w="674"/>
        <w:gridCol w:w="674"/>
        <w:gridCol w:w="674"/>
        <w:gridCol w:w="562"/>
        <w:gridCol w:w="562"/>
        <w:gridCol w:w="562"/>
        <w:gridCol w:w="562"/>
        <w:gridCol w:w="557"/>
      </w:tblGrid>
      <w:tr w:rsidR="001845E2" w:rsidTr="00890CB1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45E2" w:rsidTr="00890CB1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E2" w:rsidRDefault="001845E2" w:rsidP="0089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845E2" w:rsidRDefault="001845E2" w:rsidP="001845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845E2" w:rsidRDefault="001845E2" w:rsidP="0045467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Выводы: </w:t>
      </w:r>
      <w:r>
        <w:rPr>
          <w:rFonts w:ascii="Times New Roman" w:hAnsi="Times New Roman" w:cs="Times New Roman"/>
          <w:sz w:val="24"/>
          <w:szCs w:val="24"/>
        </w:rPr>
        <w:t>Стабильны  неудовлетворительные показатели по критерию «Соблюдение орфографических и пунктуационных норм», «Правильность списывания текста»,</w:t>
      </w:r>
      <w:r w:rsidR="00C92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понимание обучающимися предъявляемой текстовой информации, ориентирование в содержании текста,  не все уч-ся умеют анализировать прочитанный текст с точки зрения его основной мысли, распознавать и формулировать основную мысль текста в письменной форме.  </w:t>
      </w:r>
    </w:p>
    <w:p w:rsidR="001845E2" w:rsidRDefault="001845E2" w:rsidP="0045467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продолжить усиленную работу в таких направлениях, как </w:t>
      </w:r>
      <w:r>
        <w:rPr>
          <w:rFonts w:ascii="Times New Roman" w:hAnsi="Times New Roman" w:cs="Times New Roman"/>
          <w:sz w:val="24"/>
          <w:szCs w:val="24"/>
        </w:rPr>
        <w:t>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 умения опознавать функционально-смысловые типы речи, представленные в тексте.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Слабое усвоение материала в период дистанционного обучения.</w:t>
      </w:r>
    </w:p>
    <w:tbl>
      <w:tblPr>
        <w:tblW w:w="0" w:type="auto"/>
        <w:tblInd w:w="299" w:type="dxa"/>
        <w:tblLayout w:type="fixed"/>
        <w:tblLook w:val="04A0" w:firstRow="1" w:lastRow="0" w:firstColumn="1" w:lastColumn="0" w:noHBand="0" w:noVBand="1"/>
      </w:tblPr>
      <w:tblGrid>
        <w:gridCol w:w="3240"/>
        <w:gridCol w:w="1422"/>
        <w:gridCol w:w="1422"/>
      </w:tblGrid>
      <w:tr w:rsidR="001845E2" w:rsidTr="0045467E">
        <w:trPr>
          <w:trHeight w:hRule="exact" w:val="274"/>
        </w:trPr>
        <w:tc>
          <w:tcPr>
            <w:tcW w:w="32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845E2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Pr="0045467E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Pr="0045467E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6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845E2" w:rsidTr="0045467E">
        <w:trPr>
          <w:trHeight w:hRule="exact" w:val="27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45467E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845E2" w:rsidTr="0045467E">
        <w:trPr>
          <w:trHeight w:hRule="exact" w:val="27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1845E2" w:rsidTr="0045467E">
        <w:trPr>
          <w:trHeight w:hRule="exact" w:val="27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45E2" w:rsidTr="0045467E">
        <w:trPr>
          <w:trHeight w:hRule="exact" w:val="27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45467E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5E2" w:rsidRDefault="001845E2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1845E2" w:rsidRPr="0045467E" w:rsidRDefault="001845E2" w:rsidP="00454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467E">
        <w:rPr>
          <w:rFonts w:ascii="Times New Roman" w:hAnsi="Times New Roman" w:cs="Times New Roman"/>
          <w:b/>
          <w:sz w:val="24"/>
          <w:szCs w:val="24"/>
        </w:rPr>
        <w:t>План по устранению ошибок</w:t>
      </w:r>
      <w:r w:rsidR="0045467E">
        <w:rPr>
          <w:rFonts w:ascii="Times New Roman" w:hAnsi="Times New Roman" w:cs="Times New Roman"/>
          <w:b/>
          <w:sz w:val="24"/>
          <w:szCs w:val="24"/>
        </w:rPr>
        <w:t>:</w:t>
      </w:r>
    </w:p>
    <w:p w:rsidR="001845E2" w:rsidRPr="0045467E" w:rsidRDefault="001845E2" w:rsidP="0045467E">
      <w:pPr>
        <w:pStyle w:val="a5"/>
        <w:numPr>
          <w:ilvl w:val="0"/>
          <w:numId w:val="7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467E">
        <w:rPr>
          <w:rFonts w:ascii="Times New Roman" w:hAnsi="Times New Roman" w:cs="Times New Roman"/>
          <w:sz w:val="24"/>
          <w:szCs w:val="24"/>
        </w:rPr>
        <w:t>Анализ результатов ВПР по русскому языку обучающихся 5-7 х классов показал, что большинство из них показали некачественный результат,</w:t>
      </w:r>
      <w:r w:rsidR="0045467E">
        <w:rPr>
          <w:rFonts w:ascii="Times New Roman" w:hAnsi="Times New Roman" w:cs="Times New Roman"/>
          <w:sz w:val="24"/>
          <w:szCs w:val="24"/>
        </w:rPr>
        <w:t xml:space="preserve"> </w:t>
      </w:r>
      <w:r w:rsidRPr="0045467E">
        <w:rPr>
          <w:rFonts w:ascii="Times New Roman" w:hAnsi="Times New Roman" w:cs="Times New Roman"/>
          <w:sz w:val="24"/>
          <w:szCs w:val="24"/>
        </w:rPr>
        <w:t xml:space="preserve">т.е. они неуспешно усваивают учебный материал по русскому языку,  не умеют применять полученные знания для решения предложенных заданий. </w:t>
      </w:r>
    </w:p>
    <w:p w:rsidR="001845E2" w:rsidRPr="0045467E" w:rsidRDefault="001845E2" w:rsidP="0045467E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467E">
        <w:rPr>
          <w:rFonts w:ascii="Times New Roman" w:hAnsi="Times New Roman" w:cs="Times New Roman"/>
          <w:sz w:val="24"/>
          <w:szCs w:val="24"/>
        </w:rPr>
        <w:t>Наилучшие результаты достигнуты по разделам «</w:t>
      </w:r>
      <w:proofErr w:type="spellStart"/>
      <w:r w:rsidRPr="0045467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5467E">
        <w:rPr>
          <w:rFonts w:ascii="Times New Roman" w:hAnsi="Times New Roman" w:cs="Times New Roman"/>
          <w:sz w:val="24"/>
          <w:szCs w:val="24"/>
        </w:rPr>
        <w:t xml:space="preserve">» (разбор слова по составу) и «Синтаксис» (нахождение главных и второстепенных членов предложения). Низкий процент верных ответов по разделу «Пунктуация». Показатели данного блока значительно ниже. Также много ошибок допустили ученики при определении частей речи и списывании текста (соблюдение орфографических норм). </w:t>
      </w:r>
    </w:p>
    <w:p w:rsidR="001845E2" w:rsidRPr="0045467E" w:rsidRDefault="001845E2" w:rsidP="004546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67E">
        <w:rPr>
          <w:rFonts w:ascii="Times New Roman" w:hAnsi="Times New Roman" w:cs="Times New Roman"/>
          <w:sz w:val="24"/>
          <w:szCs w:val="24"/>
        </w:rPr>
        <w:t>2. На основании выявленных проблем учителям русского языка:</w:t>
      </w:r>
    </w:p>
    <w:p w:rsidR="001845E2" w:rsidRPr="0045467E" w:rsidRDefault="001845E2" w:rsidP="0045467E">
      <w:p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67E">
        <w:rPr>
          <w:rFonts w:ascii="Times New Roman" w:hAnsi="Times New Roman" w:cs="Times New Roman"/>
          <w:sz w:val="24"/>
          <w:szCs w:val="24"/>
        </w:rPr>
        <w:t>-  провести детальный анализ результатов ВПР по русскому языку, использовать результаты анализа для совершенствования методики преподавания русского языка;</w:t>
      </w:r>
    </w:p>
    <w:p w:rsidR="001845E2" w:rsidRPr="0045467E" w:rsidRDefault="001845E2" w:rsidP="0045467E">
      <w:pPr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67E">
        <w:rPr>
          <w:rFonts w:ascii="Times New Roman" w:hAnsi="Times New Roman" w:cs="Times New Roman"/>
          <w:bCs/>
          <w:sz w:val="24"/>
          <w:szCs w:val="24"/>
        </w:rPr>
        <w:t xml:space="preserve">- включать в содержание уроков  русского языка задания, вызвавшие наибольшие трудности у обучающихся (списывание текста, осложненного пропусками орфограмм и </w:t>
      </w:r>
      <w:proofErr w:type="spellStart"/>
      <w:r w:rsidRPr="0045467E">
        <w:rPr>
          <w:rFonts w:ascii="Times New Roman" w:hAnsi="Times New Roman" w:cs="Times New Roman"/>
          <w:bCs/>
          <w:sz w:val="24"/>
          <w:szCs w:val="24"/>
        </w:rPr>
        <w:t>пунктограмм</w:t>
      </w:r>
      <w:proofErr w:type="spellEnd"/>
      <w:r w:rsidRPr="0045467E">
        <w:rPr>
          <w:rFonts w:ascii="Times New Roman" w:hAnsi="Times New Roman" w:cs="Times New Roman"/>
          <w:bCs/>
          <w:sz w:val="24"/>
          <w:szCs w:val="24"/>
        </w:rPr>
        <w:t>; определение частей речи в предложении).</w:t>
      </w:r>
    </w:p>
    <w:p w:rsidR="001845E2" w:rsidRPr="0045467E" w:rsidRDefault="001845E2" w:rsidP="0045467E">
      <w:pPr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67E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45467E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 направить усилия  на</w:t>
      </w:r>
      <w:r w:rsidRPr="0045467E">
        <w:rPr>
          <w:rFonts w:ascii="Times New Roman" w:hAnsi="Times New Roman" w:cs="Times New Roman"/>
          <w:bCs/>
          <w:sz w:val="24"/>
          <w:szCs w:val="24"/>
        </w:rPr>
        <w:t xml:space="preserve"> дальнейшее </w:t>
      </w:r>
      <w:r w:rsidRPr="0045467E">
        <w:rPr>
          <w:rFonts w:ascii="Times New Roman" w:hAnsi="Times New Roman" w:cs="Times New Roman"/>
          <w:sz w:val="24"/>
          <w:szCs w:val="24"/>
        </w:rPr>
        <w:t>формирование 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символы).</w:t>
      </w:r>
    </w:p>
    <w:p w:rsidR="001845E2" w:rsidRPr="0045467E" w:rsidRDefault="001845E2" w:rsidP="0045467E">
      <w:pPr>
        <w:autoSpaceDE w:val="0"/>
        <w:autoSpaceDN w:val="0"/>
        <w:adjustRightInd w:val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467E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45467E">
        <w:rPr>
          <w:rFonts w:ascii="Times New Roman" w:hAnsi="Times New Roman" w:cs="Times New Roman"/>
          <w:sz w:val="24"/>
          <w:szCs w:val="24"/>
        </w:rPr>
        <w:t>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45467E" w:rsidRPr="0045467E" w:rsidRDefault="001845E2" w:rsidP="0045467E">
      <w:pPr>
        <w:pStyle w:val="a8"/>
        <w:shd w:val="clear" w:color="auto" w:fill="FFFFFF"/>
        <w:spacing w:before="0" w:beforeAutospacing="0" w:after="0" w:afterAutospacing="0" w:line="276" w:lineRule="auto"/>
        <w:ind w:left="284" w:firstLine="284"/>
        <w:jc w:val="both"/>
        <w:rPr>
          <w:color w:val="000000"/>
        </w:rPr>
      </w:pPr>
      <w:r w:rsidRPr="0045467E">
        <w:rPr>
          <w:bCs/>
        </w:rPr>
        <w:lastRenderedPageBreak/>
        <w:t xml:space="preserve">         -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  <w:r w:rsidR="00C92536">
        <w:rPr>
          <w:bCs/>
        </w:rPr>
        <w:t>.</w:t>
      </w:r>
      <w:r w:rsidRPr="0045467E">
        <w:rPr>
          <w:bCs/>
        </w:rPr>
        <w:t xml:space="preserve"> </w:t>
      </w:r>
      <w:proofErr w:type="gramStart"/>
      <w:r w:rsidR="0045467E" w:rsidRPr="0045467E">
        <w:rPr>
          <w:color w:val="000000"/>
        </w:rPr>
        <w:t>О</w:t>
      </w:r>
      <w:proofErr w:type="gramEnd"/>
      <w:r w:rsidR="0045467E" w:rsidRPr="0045467E">
        <w:rPr>
          <w:color w:val="000000"/>
        </w:rPr>
        <w:t>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</w:t>
      </w:r>
    </w:p>
    <w:p w:rsidR="001845E2" w:rsidRPr="0045467E" w:rsidRDefault="001845E2" w:rsidP="0045467E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5E2" w:rsidRPr="00646235" w:rsidRDefault="001845E2" w:rsidP="001845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1845E2" w:rsidRPr="00646235" w:rsidRDefault="001845E2" w:rsidP="001845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8 классе</w:t>
      </w:r>
    </w:p>
    <w:p w:rsidR="001845E2" w:rsidRPr="00EB68AA" w:rsidRDefault="001845E2" w:rsidP="001845E2">
      <w:pPr>
        <w:shd w:val="clear" w:color="auto" w:fill="FFFFFF"/>
        <w:tabs>
          <w:tab w:val="left" w:pos="7012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Палкина Алена Викторовна</w:t>
      </w:r>
    </w:p>
    <w:p w:rsidR="001845E2" w:rsidRPr="001845E2" w:rsidRDefault="001845E2" w:rsidP="00454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14.</w:t>
      </w:r>
    </w:p>
    <w:p w:rsidR="001845E2" w:rsidRPr="001845E2" w:rsidRDefault="001845E2" w:rsidP="0045467E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47.</w:t>
      </w:r>
    </w:p>
    <w:p w:rsidR="001845E2" w:rsidRDefault="001845E2" w:rsidP="00454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p w:rsidR="001845E2" w:rsidRDefault="001845E2" w:rsidP="0045467E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309"/>
        <w:gridCol w:w="1312"/>
        <w:gridCol w:w="1255"/>
        <w:gridCol w:w="1255"/>
        <w:gridCol w:w="1254"/>
        <w:gridCol w:w="1255"/>
        <w:gridCol w:w="1318"/>
      </w:tblGrid>
      <w:tr w:rsidR="001845E2" w:rsidRPr="005B000B" w:rsidTr="00890CB1">
        <w:trPr>
          <w:jc w:val="center"/>
        </w:trPr>
        <w:tc>
          <w:tcPr>
            <w:tcW w:w="3982" w:type="dxa"/>
            <w:gridSpan w:val="3"/>
          </w:tcPr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E2" w:rsidRPr="005B000B" w:rsidRDefault="001845E2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239" w:type="dxa"/>
            <w:gridSpan w:val="4"/>
          </w:tcPr>
          <w:p w:rsidR="001845E2" w:rsidRPr="005B000B" w:rsidRDefault="001845E2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русскому языку (чел./ %)</w:t>
            </w:r>
          </w:p>
        </w:tc>
        <w:tc>
          <w:tcPr>
            <w:tcW w:w="1330" w:type="dxa"/>
          </w:tcPr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E2" w:rsidRPr="005B000B" w:rsidTr="00890CB1">
        <w:trPr>
          <w:jc w:val="center"/>
        </w:trPr>
        <w:tc>
          <w:tcPr>
            <w:tcW w:w="1327" w:type="dxa"/>
          </w:tcPr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327" w:type="dxa"/>
          </w:tcPr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328" w:type="dxa"/>
          </w:tcPr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310" w:type="dxa"/>
          </w:tcPr>
          <w:p w:rsidR="001845E2" w:rsidRDefault="001845E2" w:rsidP="0045467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845E2" w:rsidRPr="0054587D" w:rsidRDefault="001845E2" w:rsidP="0045467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1845E2" w:rsidRDefault="001845E2" w:rsidP="0045467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845E2" w:rsidRPr="0054587D" w:rsidRDefault="001845E2" w:rsidP="0045467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1845E2" w:rsidRDefault="001845E2" w:rsidP="0045467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845E2" w:rsidRPr="0054587D" w:rsidRDefault="001845E2" w:rsidP="0045467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1845E2" w:rsidRDefault="001845E2" w:rsidP="0045467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845E2" w:rsidRPr="0054587D" w:rsidRDefault="001845E2" w:rsidP="0045467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330" w:type="dxa"/>
          </w:tcPr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845E2" w:rsidRPr="005B000B" w:rsidTr="00890CB1">
        <w:trPr>
          <w:jc w:val="center"/>
        </w:trPr>
        <w:tc>
          <w:tcPr>
            <w:tcW w:w="1327" w:type="dxa"/>
          </w:tcPr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327" w:type="dxa"/>
          </w:tcPr>
          <w:p w:rsidR="001845E2" w:rsidRPr="005B000B" w:rsidRDefault="001845E2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1845E2" w:rsidRPr="005B000B" w:rsidRDefault="001845E2" w:rsidP="0045467E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10" w:type="dxa"/>
          </w:tcPr>
          <w:p w:rsidR="001845E2" w:rsidRPr="005B000B" w:rsidRDefault="001845E2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1845E2" w:rsidRPr="005B000B" w:rsidRDefault="001845E2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1845E2" w:rsidRPr="005B000B" w:rsidRDefault="001845E2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1845E2" w:rsidRPr="005B000B" w:rsidRDefault="001845E2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:rsidR="001845E2" w:rsidRDefault="00C92536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C92536" w:rsidRPr="005B000B" w:rsidRDefault="00C92536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5E2" w:rsidRDefault="001845E2" w:rsidP="0045467E">
      <w:pPr>
        <w:widowControl w:val="0"/>
        <w:spacing w:after="0"/>
        <w:ind w:firstLine="6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28D4" w:rsidRPr="0045467E" w:rsidRDefault="0045467E" w:rsidP="0045467E">
      <w:pPr>
        <w:ind w:firstLine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8D4" w:rsidRPr="0045467E">
        <w:rPr>
          <w:rFonts w:ascii="Times New Roman" w:hAnsi="Times New Roman" w:cs="Times New Roman"/>
          <w:b/>
          <w:sz w:val="24"/>
          <w:szCs w:val="24"/>
        </w:rPr>
        <w:t>«Показатели выполнения заданий ВПР</w:t>
      </w:r>
      <w:r w:rsidRPr="0045467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638"/>
        <w:gridCol w:w="638"/>
        <w:gridCol w:w="638"/>
        <w:gridCol w:w="632"/>
        <w:gridCol w:w="638"/>
        <w:gridCol w:w="632"/>
        <w:gridCol w:w="638"/>
        <w:gridCol w:w="632"/>
        <w:gridCol w:w="643"/>
        <w:gridCol w:w="638"/>
        <w:gridCol w:w="628"/>
        <w:gridCol w:w="629"/>
        <w:gridCol w:w="629"/>
        <w:gridCol w:w="620"/>
      </w:tblGrid>
      <w:tr w:rsidR="00FD28D4" w:rsidTr="00FD28D4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28D4" w:rsidTr="00FD28D4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8D4" w:rsidRDefault="00FD28D4" w:rsidP="0045467E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45467E" w:rsidRDefault="0045467E" w:rsidP="0045467E">
      <w:pPr>
        <w:ind w:firstLine="66"/>
        <w:rPr>
          <w:rFonts w:ascii="Times New Roman" w:hAnsi="Times New Roman" w:cs="Times New Roman"/>
          <w:b/>
          <w:sz w:val="24"/>
          <w:szCs w:val="24"/>
        </w:rPr>
      </w:pPr>
    </w:p>
    <w:p w:rsidR="00FD28D4" w:rsidRDefault="00FD28D4" w:rsidP="0045467E">
      <w:p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FD28D4" w:rsidTr="00FD28D4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D28D4" w:rsidTr="00FD28D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D28D4" w:rsidTr="00FD28D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FD28D4" w:rsidTr="00FD28D4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FD28D4" w:rsidTr="00FD28D4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D4" w:rsidRDefault="00FD28D4" w:rsidP="004546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D28D4" w:rsidRDefault="00FD28D4" w:rsidP="0045467E">
      <w:pPr>
        <w:spacing w:after="0"/>
        <w:ind w:left="142" w:firstLine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Типичные ошибки:</w:t>
      </w:r>
    </w:p>
    <w:p w:rsidR="00FD28D4" w:rsidRDefault="00FD28D4" w:rsidP="0045467E">
      <w:pPr>
        <w:spacing w:after="0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основной мысли текста;</w:t>
      </w:r>
    </w:p>
    <w:p w:rsidR="00FD28D4" w:rsidRDefault="00FD28D4" w:rsidP="0045467E">
      <w:pPr>
        <w:spacing w:after="0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Типы речи;</w:t>
      </w:r>
    </w:p>
    <w:p w:rsidR="00FD28D4" w:rsidRDefault="00FD28D4" w:rsidP="0045467E">
      <w:pPr>
        <w:spacing w:after="0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Орфографические ошибки;</w:t>
      </w:r>
    </w:p>
    <w:p w:rsidR="00FD28D4" w:rsidRDefault="00FD28D4" w:rsidP="0045467E">
      <w:pPr>
        <w:spacing w:after="0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Знаки препинания при обращении, при прямой речи, в сложном предложении.</w:t>
      </w:r>
    </w:p>
    <w:p w:rsidR="00FD28D4" w:rsidRDefault="00FD28D4" w:rsidP="0045467E">
      <w:pPr>
        <w:spacing w:after="0"/>
        <w:ind w:left="142" w:firstLine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Причины:</w:t>
      </w:r>
    </w:p>
    <w:p w:rsidR="00FD28D4" w:rsidRDefault="00FD28D4" w:rsidP="0045467E">
      <w:pPr>
        <w:spacing w:after="0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неумение учащихся видеть орфограммы, подбирать проверочное слово;</w:t>
      </w:r>
    </w:p>
    <w:p w:rsidR="00FD28D4" w:rsidRDefault="00FD28D4" w:rsidP="0045467E">
      <w:pPr>
        <w:spacing w:after="0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-неумение самостоятельно использовать изученные правила;</w:t>
      </w:r>
    </w:p>
    <w:p w:rsidR="00FD28D4" w:rsidRDefault="00FD28D4" w:rsidP="0045467E">
      <w:pPr>
        <w:spacing w:after="0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слабое усвоение теоретического материала по темам «Выполнение грамматических разборов», «Орфоэпические нормы», «Правописание корней», «Типы речи».</w:t>
      </w:r>
    </w:p>
    <w:p w:rsidR="00FD28D4" w:rsidRDefault="00FD28D4" w:rsidP="0045467E">
      <w:pPr>
        <w:spacing w:after="0"/>
        <w:ind w:left="142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слабое усвоение материала в период дистанционного обучения</w:t>
      </w:r>
    </w:p>
    <w:p w:rsidR="0045467E" w:rsidRDefault="0045467E" w:rsidP="0045467E">
      <w:pPr>
        <w:spacing w:after="0"/>
        <w:ind w:left="142" w:firstLine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8D4" w:rsidRDefault="00FD28D4" w:rsidP="0045467E">
      <w:pPr>
        <w:spacing w:after="0"/>
        <w:ind w:left="142" w:firstLine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по устранению ошибок:</w:t>
      </w:r>
    </w:p>
    <w:p w:rsidR="00FD28D4" w:rsidRDefault="00FD28D4" w:rsidP="0045467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Уделять больше внимания тем вопросам, в которых были допущены ошибки. Подобные поверочные работы предлагать учащимся чаще для формирования основных умений</w:t>
      </w:r>
    </w:p>
    <w:p w:rsidR="00FD28D4" w:rsidRDefault="00FD28D4" w:rsidP="0045467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включать в дальнейшую работу следующие пункты: </w:t>
      </w:r>
    </w:p>
    <w:p w:rsidR="00FD28D4" w:rsidRDefault="00FD28D4" w:rsidP="0045467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Повторить орфограммы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приставок; правописание местоимений.</w:t>
      </w:r>
    </w:p>
    <w:p w:rsidR="00FD28D4" w:rsidRDefault="00FD28D4" w:rsidP="0045467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Выполнение различных заданий на отработку умений по определению грамматической основы предложения.</w:t>
      </w:r>
    </w:p>
    <w:p w:rsidR="00FD28D4" w:rsidRDefault="00FD28D4" w:rsidP="0045467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различных заданий на отработку умений по определению знаков препинания в предложениях.</w:t>
      </w:r>
    </w:p>
    <w:p w:rsidR="00FD28D4" w:rsidRDefault="00FD28D4" w:rsidP="0045467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работу по распознаванию различных частей речи в предложении</w:t>
      </w:r>
    </w:p>
    <w:p w:rsidR="00FD28D4" w:rsidRDefault="00FD28D4" w:rsidP="0045467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-Усилить работу по языковым разборам (морфологический, морфемный, словообразовательный, фонетический разборы).</w:t>
      </w:r>
    </w:p>
    <w:p w:rsidR="00FD28D4" w:rsidRDefault="00FD28D4" w:rsidP="0045467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619" w:rsidRPr="00646235" w:rsidRDefault="00495619" w:rsidP="004956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</w:p>
    <w:p w:rsidR="00495619" w:rsidRPr="00646235" w:rsidRDefault="00495619" w:rsidP="004956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</w:t>
      </w:r>
      <w:r w:rsidRPr="0064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495619" w:rsidRPr="00495619" w:rsidRDefault="00C92536" w:rsidP="00495619">
      <w:pPr>
        <w:tabs>
          <w:tab w:val="left" w:pos="582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 w:rsid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619"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Хомутова Лариса Валентиновна</w:t>
      </w:r>
    </w:p>
    <w:p w:rsidR="00495619" w:rsidRPr="00495619" w:rsidRDefault="00495619" w:rsidP="004956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 – 14.</w:t>
      </w:r>
    </w:p>
    <w:p w:rsidR="00495619" w:rsidRPr="00495619" w:rsidRDefault="00495619" w:rsidP="004956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– 20.</w:t>
      </w:r>
    </w:p>
    <w:p w:rsidR="00495619" w:rsidRDefault="00495619" w:rsidP="004956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60 минут.</w:t>
      </w:r>
    </w:p>
    <w:p w:rsidR="00495619" w:rsidRDefault="00495619" w:rsidP="004956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295"/>
        <w:gridCol w:w="1454"/>
        <w:gridCol w:w="1008"/>
        <w:gridCol w:w="1128"/>
        <w:gridCol w:w="1808"/>
        <w:gridCol w:w="1141"/>
        <w:gridCol w:w="1207"/>
      </w:tblGrid>
      <w:tr w:rsidR="00495619" w:rsidRPr="005B000B" w:rsidTr="00495619">
        <w:trPr>
          <w:jc w:val="center"/>
        </w:trPr>
        <w:tc>
          <w:tcPr>
            <w:tcW w:w="4030" w:type="dxa"/>
            <w:gridSpan w:val="3"/>
          </w:tcPr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19" w:rsidRPr="005B000B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308" w:type="dxa"/>
            <w:gridSpan w:val="4"/>
          </w:tcPr>
          <w:p w:rsidR="00495619" w:rsidRPr="005B000B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890CB1">
              <w:rPr>
                <w:rFonts w:ascii="Times New Roman" w:hAnsi="Times New Roman" w:cs="Times New Roman"/>
                <w:sz w:val="24"/>
                <w:szCs w:val="24"/>
              </w:rPr>
              <w:t xml:space="preserve">ультаты ВПР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(чел./ %)</w:t>
            </w:r>
          </w:p>
        </w:tc>
        <w:tc>
          <w:tcPr>
            <w:tcW w:w="1213" w:type="dxa"/>
          </w:tcPr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19" w:rsidRPr="005B000B" w:rsidTr="00495619">
        <w:trPr>
          <w:jc w:val="center"/>
        </w:trPr>
        <w:tc>
          <w:tcPr>
            <w:tcW w:w="1239" w:type="dxa"/>
          </w:tcPr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312" w:type="dxa"/>
          </w:tcPr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79" w:type="dxa"/>
          </w:tcPr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48" w:type="dxa"/>
          </w:tcPr>
          <w:p w:rsidR="00495619" w:rsidRDefault="0049561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95619" w:rsidRPr="0054587D" w:rsidRDefault="0049561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75" w:type="dxa"/>
          </w:tcPr>
          <w:p w:rsidR="00495619" w:rsidRDefault="0049561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95619" w:rsidRPr="0054587D" w:rsidRDefault="0049561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495619" w:rsidRDefault="0049561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95619" w:rsidRPr="0054587D" w:rsidRDefault="0049561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95619" w:rsidRDefault="0049561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95619" w:rsidRPr="0054587D" w:rsidRDefault="00495619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13" w:type="dxa"/>
          </w:tcPr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95619" w:rsidRPr="005B000B" w:rsidTr="00495619">
        <w:trPr>
          <w:jc w:val="center"/>
        </w:trPr>
        <w:tc>
          <w:tcPr>
            <w:tcW w:w="1239" w:type="dxa"/>
          </w:tcPr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1312" w:type="dxa"/>
          </w:tcPr>
          <w:p w:rsidR="00495619" w:rsidRPr="005B000B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495619" w:rsidRPr="005B000B" w:rsidRDefault="00495619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048" w:type="dxa"/>
          </w:tcPr>
          <w:p w:rsidR="00495619" w:rsidRPr="005B000B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495619" w:rsidRPr="005B000B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495619" w:rsidRPr="005B000B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495619" w:rsidRPr="005B000B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95619" w:rsidRPr="005B000B" w:rsidRDefault="00C92536" w:rsidP="00C92536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495619" w:rsidRDefault="00495619" w:rsidP="004956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5619" w:rsidRPr="0045467E" w:rsidRDefault="00495619" w:rsidP="00495619">
      <w:pPr>
        <w:ind w:firstLine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E">
        <w:rPr>
          <w:rFonts w:ascii="Times New Roman" w:hAnsi="Times New Roman" w:cs="Times New Roman"/>
          <w:b/>
          <w:sz w:val="24"/>
          <w:szCs w:val="24"/>
        </w:rPr>
        <w:t>«Показатели выполнения заданий ВПР»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620"/>
        <w:gridCol w:w="529"/>
        <w:gridCol w:w="755"/>
        <w:gridCol w:w="526"/>
        <w:gridCol w:w="619"/>
        <w:gridCol w:w="753"/>
        <w:gridCol w:w="619"/>
        <w:gridCol w:w="526"/>
        <w:gridCol w:w="621"/>
        <w:gridCol w:w="755"/>
        <w:gridCol w:w="706"/>
        <w:gridCol w:w="616"/>
        <w:gridCol w:w="616"/>
        <w:gridCol w:w="612"/>
      </w:tblGrid>
      <w:tr w:rsidR="00495619" w:rsidTr="00890CB1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5619" w:rsidTr="00890CB1"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619" w:rsidRPr="00495619" w:rsidRDefault="00495619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495619" w:rsidRDefault="00495619" w:rsidP="00495619">
      <w:pPr>
        <w:ind w:firstLine="66"/>
        <w:rPr>
          <w:rFonts w:ascii="Times New Roman" w:hAnsi="Times New Roman" w:cs="Times New Roman"/>
          <w:b/>
          <w:sz w:val="24"/>
          <w:szCs w:val="24"/>
        </w:rPr>
      </w:pPr>
    </w:p>
    <w:p w:rsidR="00495619" w:rsidRDefault="00495619" w:rsidP="00495619">
      <w:p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495619" w:rsidTr="00890CB1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95619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95619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495619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495619" w:rsidTr="00890CB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619" w:rsidRDefault="00495619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E7507" w:rsidRPr="00495619" w:rsidRDefault="00495619" w:rsidP="008E7507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Типичные ошибки:</w:t>
      </w:r>
      <w:r w:rsidR="008E7507" w:rsidRPr="008E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507"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проведения ВПР было установлено, что </w:t>
      </w:r>
      <w:r w:rsidR="008E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трудными оказались задания: №2,4,6,8,10.</w:t>
      </w:r>
      <w:r w:rsidR="008E7507"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на изучение тем «Делимость чисел», «Решение задач на нахождение части числа и числа по его части», «Процент от числа», деление фигуры на части. Хорошо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495619" w:rsidRPr="00495619" w:rsidRDefault="00495619" w:rsidP="008E7507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ВПР признать </w:t>
      </w:r>
      <w:r w:rsidR="008E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неудовлетворительными.</w:t>
      </w:r>
      <w:r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507" w:rsidRPr="003202B8" w:rsidRDefault="00495619" w:rsidP="008E7507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Рекомендации:</w:t>
      </w:r>
      <w:r w:rsidR="008E7507" w:rsidRPr="008E75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E7507" w:rsidRPr="008E7507" w:rsidRDefault="008E7507" w:rsidP="008E7507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75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Учителю продолжить системную </w:t>
      </w:r>
      <w:r w:rsidRPr="008E750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E75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Pr="008E750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E75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Pr="008E7507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к </w:t>
      </w:r>
      <w:r w:rsidRPr="008E75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итоговой аттестации </w:t>
      </w:r>
      <w:proofErr w:type="gramStart"/>
      <w:r w:rsidRPr="008E7507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8E75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8E7507" w:rsidRPr="008E7507" w:rsidRDefault="008E7507" w:rsidP="008E7507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8E7507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8E7507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8E7507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8E7507" w:rsidRPr="008E7507" w:rsidRDefault="008E7507" w:rsidP="008E75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07">
        <w:rPr>
          <w:rFonts w:ascii="Times New Roman" w:eastAsia="Times New Roman" w:hAnsi="Times New Roman" w:cs="Times New Roman"/>
          <w:sz w:val="24"/>
          <w:szCs w:val="24"/>
        </w:rPr>
        <w:t xml:space="preserve">3. Продолжить  индивидуальную работу со </w:t>
      </w:r>
      <w:proofErr w:type="gramStart"/>
      <w:r w:rsidRPr="008E7507">
        <w:rPr>
          <w:rFonts w:ascii="Times New Roman" w:eastAsia="Times New Roman" w:hAnsi="Times New Roman" w:cs="Times New Roman"/>
          <w:sz w:val="24"/>
          <w:szCs w:val="24"/>
        </w:rPr>
        <w:t>слабоуспевающими</w:t>
      </w:r>
      <w:proofErr w:type="gramEnd"/>
      <w:r w:rsidRPr="008E7507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 систематически проводить контроль за усвоением обучающимися изучаемого материала.</w:t>
      </w:r>
    </w:p>
    <w:p w:rsidR="00495619" w:rsidRPr="00495619" w:rsidRDefault="00495619" w:rsidP="008E750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507" w:rsidRPr="00646235" w:rsidRDefault="008E7507" w:rsidP="008E75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</w:p>
    <w:p w:rsidR="008E7507" w:rsidRPr="00646235" w:rsidRDefault="008E7507" w:rsidP="008E75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</w:t>
      </w:r>
      <w:r w:rsidRPr="0064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8E7507" w:rsidRPr="00495619" w:rsidRDefault="00C92536" w:rsidP="008E7507">
      <w:pPr>
        <w:tabs>
          <w:tab w:val="left" w:pos="582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8E7507"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 w:rsidR="008E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507"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Хомутова Лариса Валентиновна</w:t>
      </w:r>
    </w:p>
    <w:p w:rsidR="008E7507" w:rsidRPr="008E7507" w:rsidRDefault="008E7507" w:rsidP="008E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8E7507" w:rsidRPr="008E7507" w:rsidRDefault="008E7507" w:rsidP="008E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16.</w:t>
      </w:r>
    </w:p>
    <w:p w:rsidR="008E7507" w:rsidRPr="008E7507" w:rsidRDefault="008E7507" w:rsidP="008E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p w:rsidR="008E7507" w:rsidRDefault="008E7507" w:rsidP="008E75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295"/>
        <w:gridCol w:w="1454"/>
        <w:gridCol w:w="1008"/>
        <w:gridCol w:w="1128"/>
        <w:gridCol w:w="1808"/>
        <w:gridCol w:w="1141"/>
        <w:gridCol w:w="1207"/>
      </w:tblGrid>
      <w:tr w:rsidR="008E7507" w:rsidRPr="005B000B" w:rsidTr="00890CB1">
        <w:trPr>
          <w:jc w:val="center"/>
        </w:trPr>
        <w:tc>
          <w:tcPr>
            <w:tcW w:w="4030" w:type="dxa"/>
            <w:gridSpan w:val="3"/>
          </w:tcPr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07" w:rsidRPr="005B000B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308" w:type="dxa"/>
            <w:gridSpan w:val="4"/>
          </w:tcPr>
          <w:p w:rsidR="008E7507" w:rsidRPr="005B000B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890CB1">
              <w:rPr>
                <w:rFonts w:ascii="Times New Roman" w:hAnsi="Times New Roman" w:cs="Times New Roman"/>
                <w:sz w:val="24"/>
                <w:szCs w:val="24"/>
              </w:rPr>
              <w:t>ультаты ВПР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(чел./ %)</w:t>
            </w:r>
          </w:p>
        </w:tc>
        <w:tc>
          <w:tcPr>
            <w:tcW w:w="1213" w:type="dxa"/>
          </w:tcPr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07" w:rsidRPr="005B000B" w:rsidTr="00890CB1">
        <w:trPr>
          <w:jc w:val="center"/>
        </w:trPr>
        <w:tc>
          <w:tcPr>
            <w:tcW w:w="1239" w:type="dxa"/>
          </w:tcPr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312" w:type="dxa"/>
          </w:tcPr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79" w:type="dxa"/>
          </w:tcPr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48" w:type="dxa"/>
          </w:tcPr>
          <w:p w:rsidR="008E7507" w:rsidRDefault="008E7507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E7507" w:rsidRPr="0054587D" w:rsidRDefault="008E7507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75" w:type="dxa"/>
          </w:tcPr>
          <w:p w:rsidR="008E7507" w:rsidRDefault="008E7507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E7507" w:rsidRPr="0054587D" w:rsidRDefault="008E7507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96" w:type="dxa"/>
          </w:tcPr>
          <w:p w:rsidR="008E7507" w:rsidRDefault="008E7507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E7507" w:rsidRPr="0054587D" w:rsidRDefault="008E7507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8E7507" w:rsidRDefault="008E7507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E7507" w:rsidRPr="0054587D" w:rsidRDefault="008E7507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13" w:type="dxa"/>
          </w:tcPr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E7507" w:rsidRPr="005B000B" w:rsidTr="00890CB1">
        <w:trPr>
          <w:jc w:val="center"/>
        </w:trPr>
        <w:tc>
          <w:tcPr>
            <w:tcW w:w="1239" w:type="dxa"/>
          </w:tcPr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312" w:type="dxa"/>
          </w:tcPr>
          <w:p w:rsidR="008E7507" w:rsidRPr="005B000B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8E7507" w:rsidRPr="005B000B" w:rsidRDefault="008E7507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048" w:type="dxa"/>
          </w:tcPr>
          <w:p w:rsidR="008E7507" w:rsidRPr="005B000B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E7507" w:rsidRPr="005B000B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8E7507" w:rsidRPr="005B000B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8E7507" w:rsidRPr="005B000B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8E7507" w:rsidRPr="005B000B" w:rsidRDefault="00C92536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8E7507" w:rsidRDefault="008E7507" w:rsidP="008E75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7507" w:rsidRPr="0045467E" w:rsidRDefault="008E7507" w:rsidP="008E7507">
      <w:pPr>
        <w:ind w:firstLine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E">
        <w:rPr>
          <w:rFonts w:ascii="Times New Roman" w:hAnsi="Times New Roman" w:cs="Times New Roman"/>
          <w:b/>
          <w:sz w:val="24"/>
          <w:szCs w:val="24"/>
        </w:rPr>
        <w:t>«Показатели выполнения заданий ВПР»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761"/>
        <w:gridCol w:w="717"/>
        <w:gridCol w:w="539"/>
        <w:gridCol w:w="536"/>
        <w:gridCol w:w="716"/>
        <w:gridCol w:w="713"/>
        <w:gridCol w:w="539"/>
        <w:gridCol w:w="713"/>
        <w:gridCol w:w="763"/>
        <w:gridCol w:w="716"/>
        <w:gridCol w:w="534"/>
        <w:gridCol w:w="756"/>
        <w:gridCol w:w="534"/>
      </w:tblGrid>
      <w:tr w:rsidR="007E7B78" w:rsidTr="008E7507"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7B78" w:rsidTr="008E7507"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07" w:rsidRPr="00495619" w:rsidRDefault="008E7507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8E7507" w:rsidRDefault="008E7507" w:rsidP="008E7507">
      <w:pPr>
        <w:ind w:firstLine="66"/>
        <w:rPr>
          <w:rFonts w:ascii="Times New Roman" w:hAnsi="Times New Roman" w:cs="Times New Roman"/>
          <w:b/>
          <w:sz w:val="24"/>
          <w:szCs w:val="24"/>
        </w:rPr>
      </w:pPr>
    </w:p>
    <w:p w:rsidR="008E7507" w:rsidRDefault="008E7507" w:rsidP="008E7507">
      <w:p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8E7507" w:rsidTr="00890CB1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E7507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E7507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E7507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E7507" w:rsidTr="00890CB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507" w:rsidRDefault="008E7507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E7507" w:rsidRPr="007E7B78" w:rsidRDefault="008E7507" w:rsidP="007E7B78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Типичные ошибки:</w:t>
      </w:r>
      <w:r w:rsidR="007E7B78" w:rsidRPr="007E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B78"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математике написана не</w:t>
      </w:r>
      <w:r w:rsidR="007E7B78"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удовлетворительно. Задания </w:t>
      </w:r>
      <w:r w:rsid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>3,4,7,</w:t>
      </w:r>
      <w:r w:rsidR="007E7B78"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11,13 вызвали у </w:t>
      </w:r>
      <w:proofErr w:type="gramStart"/>
      <w:r w:rsidR="007E7B78"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E7B78"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затруднения. Темы «Обыкновенная дробь»,  «Десятичная </w:t>
      </w:r>
      <w:r w:rsid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7B78"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дробь», «Часть числа и число по его части», «Модуль числа», «Текстовые задачи», «Практические задачи».</w:t>
      </w:r>
    </w:p>
    <w:p w:rsidR="008E7507" w:rsidRPr="00495619" w:rsidRDefault="008E7507" w:rsidP="008E7507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ВПР признать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неудовлетворительными.</w:t>
      </w:r>
      <w:r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507" w:rsidRDefault="008E7507" w:rsidP="008E750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8E7507" w:rsidRPr="00495619" w:rsidRDefault="008E7507" w:rsidP="008E7507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19">
        <w:rPr>
          <w:rFonts w:ascii="Times New Roman" w:eastAsia="Times New Roman" w:hAnsi="Times New Roman" w:cs="Times New Roman"/>
          <w:sz w:val="24"/>
          <w:szCs w:val="24"/>
        </w:rPr>
        <w:t>Организовать работу над ошибками;</w:t>
      </w:r>
    </w:p>
    <w:p w:rsidR="008E7507" w:rsidRPr="00495619" w:rsidRDefault="008E7507" w:rsidP="008E7507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1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 w:rsidRPr="0049561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95619">
        <w:rPr>
          <w:rFonts w:ascii="Times New Roman" w:eastAsia="Times New Roman" w:hAnsi="Times New Roman" w:cs="Times New Roman"/>
          <w:sz w:val="24"/>
          <w:szCs w:val="24"/>
        </w:rPr>
        <w:t>, плохо написавшими ВПР.</w:t>
      </w:r>
    </w:p>
    <w:p w:rsidR="008E7507" w:rsidRDefault="008E7507" w:rsidP="008E7507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19">
        <w:rPr>
          <w:rFonts w:ascii="Times New Roman" w:eastAsia="Times New Roman" w:hAnsi="Times New Roman" w:cs="Times New Roman"/>
          <w:sz w:val="24"/>
          <w:szCs w:val="24"/>
        </w:rPr>
        <w:t>Повторение материала.</w:t>
      </w:r>
    </w:p>
    <w:p w:rsidR="007E7B78" w:rsidRPr="00495619" w:rsidRDefault="007E7B78" w:rsidP="007E7B78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B78" w:rsidRDefault="007E7B78" w:rsidP="007E7B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B78" w:rsidRDefault="007E7B78" w:rsidP="007E7B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B78" w:rsidRDefault="007E7B78" w:rsidP="007E7B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B78" w:rsidRPr="00646235" w:rsidRDefault="007E7B78" w:rsidP="007E7B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</w:p>
    <w:p w:rsidR="007E7B78" w:rsidRPr="00646235" w:rsidRDefault="007E7B78" w:rsidP="007E7B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8</w:t>
      </w:r>
      <w:r w:rsidRPr="0064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7E7B78" w:rsidRPr="00495619" w:rsidRDefault="00C92536" w:rsidP="007E7B78">
      <w:pPr>
        <w:tabs>
          <w:tab w:val="left" w:pos="582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7E7B78"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 w:rsidR="007E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B78"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Хомутова Лариса Валентиновна</w:t>
      </w:r>
    </w:p>
    <w:p w:rsidR="007E7B78" w:rsidRPr="007E7B78" w:rsidRDefault="007E7B78" w:rsidP="007E7B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16.</w:t>
      </w:r>
    </w:p>
    <w:p w:rsidR="007E7B78" w:rsidRPr="007E7B78" w:rsidRDefault="007E7B78" w:rsidP="007E7B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19.</w:t>
      </w:r>
    </w:p>
    <w:p w:rsidR="007E7B78" w:rsidRPr="007E7B78" w:rsidRDefault="007E7B78" w:rsidP="007E7B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94"/>
        <w:gridCol w:w="1455"/>
        <w:gridCol w:w="1008"/>
        <w:gridCol w:w="1127"/>
        <w:gridCol w:w="1808"/>
        <w:gridCol w:w="1141"/>
        <w:gridCol w:w="1207"/>
      </w:tblGrid>
      <w:tr w:rsidR="007E7B78" w:rsidRPr="005B000B" w:rsidTr="007E7B78">
        <w:trPr>
          <w:jc w:val="center"/>
        </w:trPr>
        <w:tc>
          <w:tcPr>
            <w:tcW w:w="4003" w:type="dxa"/>
            <w:gridSpan w:val="3"/>
          </w:tcPr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78" w:rsidRPr="005B000B" w:rsidRDefault="007E7B78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196" w:type="dxa"/>
            <w:gridSpan w:val="4"/>
          </w:tcPr>
          <w:p w:rsidR="007E7B78" w:rsidRPr="005B000B" w:rsidRDefault="007E7B78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890CB1">
              <w:rPr>
                <w:rFonts w:ascii="Times New Roman" w:hAnsi="Times New Roman" w:cs="Times New Roman"/>
                <w:sz w:val="24"/>
                <w:szCs w:val="24"/>
              </w:rPr>
              <w:t xml:space="preserve">ультаты ВПР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(чел./ %)</w:t>
            </w:r>
          </w:p>
        </w:tc>
        <w:tc>
          <w:tcPr>
            <w:tcW w:w="1210" w:type="dxa"/>
          </w:tcPr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78" w:rsidRPr="005B000B" w:rsidTr="007E7B78">
        <w:trPr>
          <w:jc w:val="center"/>
        </w:trPr>
        <w:tc>
          <w:tcPr>
            <w:tcW w:w="1233" w:type="dxa"/>
          </w:tcPr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303" w:type="dxa"/>
          </w:tcPr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67" w:type="dxa"/>
          </w:tcPr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28" w:type="dxa"/>
          </w:tcPr>
          <w:p w:rsidR="007E7B78" w:rsidRDefault="007E7B78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7E7B78" w:rsidRPr="0054587D" w:rsidRDefault="007E7B78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51" w:type="dxa"/>
          </w:tcPr>
          <w:p w:rsidR="007E7B78" w:rsidRDefault="007E7B78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7E7B78" w:rsidRPr="0054587D" w:rsidRDefault="007E7B78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7E7B78" w:rsidRDefault="007E7B78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7E7B78" w:rsidRPr="0054587D" w:rsidRDefault="007E7B78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65" w:type="dxa"/>
          </w:tcPr>
          <w:p w:rsidR="007E7B78" w:rsidRDefault="007E7B78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7E7B78" w:rsidRPr="0054587D" w:rsidRDefault="007E7B78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10" w:type="dxa"/>
          </w:tcPr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E7B78" w:rsidRPr="005B000B" w:rsidTr="007E7B78">
        <w:trPr>
          <w:jc w:val="center"/>
        </w:trPr>
        <w:tc>
          <w:tcPr>
            <w:tcW w:w="1233" w:type="dxa"/>
          </w:tcPr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303" w:type="dxa"/>
          </w:tcPr>
          <w:p w:rsidR="007E7B78" w:rsidRPr="005B000B" w:rsidRDefault="007E7B78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7E7B78" w:rsidRPr="005B000B" w:rsidRDefault="007E7B78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28" w:type="dxa"/>
          </w:tcPr>
          <w:p w:rsidR="007E7B78" w:rsidRPr="005B000B" w:rsidRDefault="007E7B78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7E7B78" w:rsidRPr="005B000B" w:rsidRDefault="007E7B78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7E7B78" w:rsidRPr="005B000B" w:rsidRDefault="007E7B78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7E7B78" w:rsidRPr="005B000B" w:rsidRDefault="007E7B78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7E7B78" w:rsidRPr="005B000B" w:rsidRDefault="00C92536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7E7B78" w:rsidRDefault="007E7B78" w:rsidP="007E7B7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B78" w:rsidRPr="0045467E" w:rsidRDefault="007E7B78" w:rsidP="007E7B78">
      <w:pPr>
        <w:ind w:firstLine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7E">
        <w:rPr>
          <w:rFonts w:ascii="Times New Roman" w:hAnsi="Times New Roman" w:cs="Times New Roman"/>
          <w:b/>
          <w:sz w:val="24"/>
          <w:szCs w:val="24"/>
        </w:rPr>
        <w:t>«Показатели выполнения заданий ВПР»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708"/>
        <w:gridCol w:w="426"/>
        <w:gridCol w:w="708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A21135" w:rsidTr="00A2113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1135" w:rsidTr="00A2113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35" w:rsidRPr="00495619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56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135" w:rsidRDefault="00A21135" w:rsidP="00890CB1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7E7B78" w:rsidRDefault="007E7B78" w:rsidP="007E7B78">
      <w:p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7E7B78" w:rsidTr="00890CB1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E7B78" w:rsidRDefault="007E7B78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7E7B78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7E7B78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E7B78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7E7B78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A21135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9B41A6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  <w:r w:rsidR="007E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E7B78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7E7B78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A21135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9B41A6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  <w:r w:rsidR="007E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E7B78" w:rsidTr="00890CB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7E7B78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7E7B78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7E7B78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7E7B78" w:rsidTr="00890CB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7E7B78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7E7B78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B78" w:rsidRDefault="007E7B78" w:rsidP="00890CB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21135" w:rsidRDefault="007E7B78" w:rsidP="00A21135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Типичные ошибки:</w:t>
      </w:r>
      <w:r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Самыми трудными для </w:t>
      </w:r>
      <w:proofErr w:type="gramStart"/>
      <w:r w:rsidR="00A2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2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задания: №2,4,</w:t>
      </w:r>
      <w:r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>11,13</w:t>
      </w:r>
      <w:r w:rsidR="00A21135">
        <w:rPr>
          <w:rFonts w:ascii="Times New Roman" w:eastAsia="Times New Roman" w:hAnsi="Times New Roman" w:cs="Times New Roman"/>
          <w:sz w:val="24"/>
          <w:szCs w:val="24"/>
          <w:lang w:eastAsia="ru-RU"/>
        </w:rPr>
        <w:t>,14,16.</w:t>
      </w:r>
      <w:r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«Обыкновенная дробь»,  «Десятичная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7B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дробь», «Часть числа и число по его части», «Модуль числа», «Текстовые</w:t>
      </w:r>
      <w:r w:rsidR="00A2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задачи», «Практические задачи»</w:t>
      </w:r>
      <w:proofErr w:type="gramStart"/>
      <w:r w:rsidR="00A21135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A211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Биссектриса», «Треугольник».</w:t>
      </w:r>
    </w:p>
    <w:p w:rsidR="007E7B78" w:rsidRPr="00495619" w:rsidRDefault="007E7B78" w:rsidP="00A21135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ВПР признать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неудовлетворительными.</w:t>
      </w:r>
      <w:r w:rsidRPr="00495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7B78" w:rsidRDefault="00A21135" w:rsidP="007E7B7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</w:p>
    <w:p w:rsidR="007E7B78" w:rsidRPr="00495619" w:rsidRDefault="007E7B78" w:rsidP="007E7B7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19">
        <w:rPr>
          <w:rFonts w:ascii="Times New Roman" w:eastAsia="Times New Roman" w:hAnsi="Times New Roman" w:cs="Times New Roman"/>
          <w:sz w:val="24"/>
          <w:szCs w:val="24"/>
        </w:rPr>
        <w:t>Организовать работу над ошибками;</w:t>
      </w:r>
    </w:p>
    <w:p w:rsidR="007E7B78" w:rsidRPr="00495619" w:rsidRDefault="007E7B78" w:rsidP="007E7B7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1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 w:rsidRPr="0049561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95619">
        <w:rPr>
          <w:rFonts w:ascii="Times New Roman" w:eastAsia="Times New Roman" w:hAnsi="Times New Roman" w:cs="Times New Roman"/>
          <w:sz w:val="24"/>
          <w:szCs w:val="24"/>
        </w:rPr>
        <w:t>, плохо написавшими ВПР.</w:t>
      </w:r>
    </w:p>
    <w:p w:rsidR="007E7B78" w:rsidRDefault="007E7B78" w:rsidP="007E7B7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19">
        <w:rPr>
          <w:rFonts w:ascii="Times New Roman" w:eastAsia="Times New Roman" w:hAnsi="Times New Roman" w:cs="Times New Roman"/>
          <w:sz w:val="24"/>
          <w:szCs w:val="24"/>
        </w:rPr>
        <w:t>Повторение материала.</w:t>
      </w:r>
    </w:p>
    <w:p w:rsidR="00A21135" w:rsidRDefault="00A21135" w:rsidP="007E7B7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135">
        <w:rPr>
          <w:rFonts w:ascii="Times New Roman" w:eastAsia="Times New Roman" w:hAnsi="Times New Roman" w:cs="Times New Roman"/>
          <w:sz w:val="24"/>
          <w:szCs w:val="24"/>
        </w:rPr>
        <w:t>Необходимо обратить внимание на понимание смысла текстовых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задач с процентами. </w:t>
      </w:r>
    </w:p>
    <w:p w:rsidR="00A21135" w:rsidRDefault="00A21135" w:rsidP="007E7B7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приложить больше усилий на нахождение значения выражения с заданным значением переменной. </w:t>
      </w:r>
    </w:p>
    <w:p w:rsidR="007E7B78" w:rsidRPr="00A21135" w:rsidRDefault="00A21135" w:rsidP="007E7B7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Усиленно отрабатывать примеры на сложение и вычитание десятичных дробей.</w:t>
      </w:r>
    </w:p>
    <w:p w:rsidR="007E7B78" w:rsidRPr="00495619" w:rsidRDefault="007E7B78" w:rsidP="007E7B78">
      <w:pPr>
        <w:spacing w:after="0"/>
        <w:ind w:left="284"/>
        <w:rPr>
          <w:sz w:val="24"/>
          <w:szCs w:val="24"/>
        </w:rPr>
      </w:pPr>
    </w:p>
    <w:p w:rsidR="009D144A" w:rsidRDefault="009D144A" w:rsidP="00890CB1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center"/>
        <w:rPr>
          <w:b/>
          <w:bCs/>
          <w:color w:val="000000"/>
        </w:rPr>
      </w:pPr>
    </w:p>
    <w:p w:rsidR="009D144A" w:rsidRDefault="009D144A" w:rsidP="00890CB1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center"/>
        <w:rPr>
          <w:b/>
          <w:bCs/>
          <w:color w:val="000000"/>
        </w:rPr>
      </w:pPr>
    </w:p>
    <w:p w:rsidR="009D144A" w:rsidRDefault="009D144A" w:rsidP="00890CB1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center"/>
        <w:rPr>
          <w:b/>
          <w:bCs/>
          <w:color w:val="000000"/>
        </w:rPr>
      </w:pPr>
    </w:p>
    <w:p w:rsidR="00890CB1" w:rsidRPr="00890CB1" w:rsidRDefault="00890CB1" w:rsidP="00890CB1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center"/>
        <w:rPr>
          <w:color w:val="000000"/>
        </w:rPr>
      </w:pPr>
      <w:r w:rsidRPr="00890CB1">
        <w:rPr>
          <w:b/>
          <w:bCs/>
          <w:color w:val="000000"/>
        </w:rPr>
        <w:t>Анализ Всероссийской проверочной работы по биологии в 6 классе.</w:t>
      </w:r>
    </w:p>
    <w:p w:rsidR="00890CB1" w:rsidRDefault="00890CB1" w:rsidP="00890CB1">
      <w:pPr>
        <w:tabs>
          <w:tab w:val="left" w:pos="3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Учитель: Ахметова Наталья Леонидовна</w:t>
      </w:r>
    </w:p>
    <w:p w:rsidR="00890CB1" w:rsidRPr="00890CB1" w:rsidRDefault="00890CB1" w:rsidP="008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890CB1" w:rsidRPr="00890CB1" w:rsidRDefault="00890CB1" w:rsidP="008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29.</w:t>
      </w:r>
    </w:p>
    <w:p w:rsidR="00890CB1" w:rsidRPr="00890CB1" w:rsidRDefault="00890CB1" w:rsidP="0089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890CB1" w:rsidRPr="00890CB1" w:rsidRDefault="00890CB1" w:rsidP="00890CB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94"/>
        <w:gridCol w:w="1455"/>
        <w:gridCol w:w="1008"/>
        <w:gridCol w:w="1127"/>
        <w:gridCol w:w="1808"/>
        <w:gridCol w:w="1141"/>
        <w:gridCol w:w="1207"/>
      </w:tblGrid>
      <w:tr w:rsidR="00890CB1" w:rsidRPr="005B000B" w:rsidTr="009D144A">
        <w:trPr>
          <w:jc w:val="center"/>
        </w:trPr>
        <w:tc>
          <w:tcPr>
            <w:tcW w:w="3977" w:type="dxa"/>
            <w:gridSpan w:val="3"/>
          </w:tcPr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B1" w:rsidRPr="005B000B" w:rsidRDefault="00890CB1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4"/>
          </w:tcPr>
          <w:p w:rsidR="00890CB1" w:rsidRPr="005B000B" w:rsidRDefault="009D144A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биологии</w:t>
            </w:r>
            <w:r w:rsidR="00890CB1">
              <w:rPr>
                <w:rFonts w:ascii="Times New Roman" w:hAnsi="Times New Roman" w:cs="Times New Roman"/>
                <w:sz w:val="24"/>
                <w:szCs w:val="24"/>
              </w:rPr>
              <w:t xml:space="preserve"> (чел./ %)</w:t>
            </w:r>
          </w:p>
        </w:tc>
        <w:tc>
          <w:tcPr>
            <w:tcW w:w="1207" w:type="dxa"/>
          </w:tcPr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B1" w:rsidRPr="005B000B" w:rsidTr="009D144A">
        <w:trPr>
          <w:jc w:val="center"/>
        </w:trPr>
        <w:tc>
          <w:tcPr>
            <w:tcW w:w="1228" w:type="dxa"/>
          </w:tcPr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294" w:type="dxa"/>
          </w:tcPr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890CB1" w:rsidRDefault="00890CB1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90CB1" w:rsidRPr="0054587D" w:rsidRDefault="00890CB1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890CB1" w:rsidRDefault="00890CB1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90CB1" w:rsidRPr="0054587D" w:rsidRDefault="00890CB1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890CB1" w:rsidRDefault="00890CB1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90CB1" w:rsidRPr="0054587D" w:rsidRDefault="00890CB1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890CB1" w:rsidRDefault="00890CB1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90CB1" w:rsidRPr="0054587D" w:rsidRDefault="00890CB1" w:rsidP="00890CB1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40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90CB1" w:rsidRPr="005B000B" w:rsidTr="009D144A">
        <w:trPr>
          <w:jc w:val="center"/>
        </w:trPr>
        <w:tc>
          <w:tcPr>
            <w:tcW w:w="1228" w:type="dxa"/>
          </w:tcPr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1294" w:type="dxa"/>
          </w:tcPr>
          <w:p w:rsidR="00890CB1" w:rsidRPr="005B000B" w:rsidRDefault="00890CB1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890CB1" w:rsidRPr="005B000B" w:rsidRDefault="00890CB1" w:rsidP="00890CB1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008" w:type="dxa"/>
          </w:tcPr>
          <w:p w:rsidR="00890CB1" w:rsidRPr="005B000B" w:rsidRDefault="00890CB1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890CB1" w:rsidRPr="005B000B" w:rsidRDefault="00890CB1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90CB1" w:rsidRPr="005B000B" w:rsidRDefault="00890CB1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890CB1" w:rsidRPr="005B000B" w:rsidRDefault="00890CB1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890CB1" w:rsidRPr="005B000B" w:rsidRDefault="00890CB1" w:rsidP="00890CB1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890CB1" w:rsidRDefault="00890CB1" w:rsidP="00890CB1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</w:rPr>
      </w:pPr>
    </w:p>
    <w:p w:rsidR="00890CB1" w:rsidRPr="00890CB1" w:rsidRDefault="009D144A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890CB1" w:rsidRPr="00890CB1">
        <w:rPr>
          <w:color w:val="000000"/>
        </w:rPr>
        <w:t>По сравнению с оценками за предыдущий учебный год 6 человек подтвердили свои знания , 2 человек</w:t>
      </w:r>
      <w:r>
        <w:rPr>
          <w:color w:val="000000"/>
        </w:rPr>
        <w:t>а</w:t>
      </w:r>
      <w:r w:rsidR="00890CB1" w:rsidRPr="00890CB1">
        <w:rPr>
          <w:color w:val="000000"/>
        </w:rPr>
        <w:t xml:space="preserve"> понизили оценки, 1 обучающийся показал результат выше своей оценки по предмету.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Всероссийские проверочные работы (ВПР) проводятся  в целях осуществления мониторинга результатов перехода на ФГОС и направлены на выявление качества подготовки обучающихся. На выполнение работы по биологии дается 45 минут, 20 заданий. Ответы на задания записываются в полях ответов в тексте работы.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  <w:u w:val="single"/>
        </w:rPr>
        <w:t>Задание 1</w:t>
      </w:r>
      <w:r w:rsidRPr="00890CB1">
        <w:rPr>
          <w:color w:val="000000"/>
        </w:rPr>
        <w:t xml:space="preserve"> направлено на выявление уровня овладения умениями выделять существенные признаки биологических объектов. Первая часть задания проверяет умение </w:t>
      </w:r>
      <w:proofErr w:type="gramStart"/>
      <w:r w:rsidRPr="00890CB1">
        <w:rPr>
          <w:color w:val="000000"/>
        </w:rPr>
        <w:t>обучающихся</w:t>
      </w:r>
      <w:proofErr w:type="gramEnd"/>
      <w:r w:rsidRPr="00890CB1">
        <w:rPr>
          <w:color w:val="000000"/>
        </w:rPr>
        <w:t xml:space="preserve"> определять на рисунке объекты живой природы (вирусы, растения, животные). Вторая часть проверяет умение сравнивать объекты и находить различия. Третья – контролирует умение находить у одного из объектов отсутствующий признак.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 xml:space="preserve">С задание справились все обучающиеся. 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  <w:u w:val="single"/>
        </w:rPr>
        <w:t>Задание 2</w:t>
      </w:r>
      <w:r w:rsidRPr="00890CB1">
        <w:rPr>
          <w:color w:val="000000"/>
        </w:rPr>
        <w:t> проверяет умение по описанию биологического явления определять процесс и формулировать его роль в жизни растения.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  <w:u w:val="single"/>
        </w:rPr>
        <w:t>Задание 3 </w:t>
      </w:r>
      <w:r w:rsidRPr="00890CB1">
        <w:rPr>
          <w:color w:val="000000"/>
        </w:rPr>
        <w:t>контролирует знание биологических методов и оборудования, необходимого для биологических исследований в конкретных условиях.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 xml:space="preserve">Задание выполняли 2 </w:t>
      </w:r>
      <w:proofErr w:type="gramStart"/>
      <w:r w:rsidRPr="00890CB1">
        <w:rPr>
          <w:color w:val="000000"/>
        </w:rPr>
        <w:t>обучающихся</w:t>
      </w:r>
      <w:proofErr w:type="gramEnd"/>
      <w:r w:rsidRPr="00890CB1">
        <w:rPr>
          <w:color w:val="000000"/>
        </w:rPr>
        <w:t>, 7обучающихся не выполняли задание.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Допущенные ошибки связаны с незнанием оборудований для биологических исследований.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  <w:u w:val="single"/>
        </w:rPr>
        <w:t>Задание 4</w:t>
      </w:r>
      <w:r w:rsidRPr="00890CB1">
        <w:rPr>
          <w:color w:val="000000"/>
        </w:rPr>
        <w:t> проверяет знание устройства оптических приборов, и умение ими пользоваться.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С заданием справились 7 обучающихся, 2 человека допустили ошибки при выполнении, получили 0 балов за три этапа выполнения.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Допущенные ошибки связаны с незнанием оборудований для биологических исследований.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  <w:u w:val="single"/>
        </w:rPr>
        <w:t>Задание 5</w:t>
      </w:r>
      <w:r w:rsidRPr="00890CB1">
        <w:rPr>
          <w:color w:val="000000"/>
        </w:rPr>
        <w:t> проверяет умение систематизировать животных и растения.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Трое  обучающихся не разобрались в сути задания и не получили балов, причина не выполнения не знания класси</w:t>
      </w:r>
      <w:r>
        <w:rPr>
          <w:color w:val="000000"/>
        </w:rPr>
        <w:t>фикации живот</w:t>
      </w:r>
      <w:r w:rsidRPr="00890CB1">
        <w:rPr>
          <w:color w:val="000000"/>
        </w:rPr>
        <w:t>ных</w:t>
      </w:r>
      <w:r>
        <w:rPr>
          <w:color w:val="000000"/>
        </w:rPr>
        <w:t>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  <w:u w:val="single"/>
        </w:rPr>
        <w:t>Задание 6</w:t>
      </w:r>
      <w:r w:rsidRPr="00890CB1">
        <w:rPr>
          <w:color w:val="000000"/>
        </w:rPr>
        <w:t> проверяет умение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(растения). Вторая часть задания направлена на проверку умения делать выводы на основании проведенного анализа.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 xml:space="preserve">Большинство </w:t>
      </w:r>
      <w:proofErr w:type="gramStart"/>
      <w:r w:rsidRPr="00890CB1">
        <w:rPr>
          <w:color w:val="000000"/>
        </w:rPr>
        <w:t>обучающихся</w:t>
      </w:r>
      <w:proofErr w:type="gramEnd"/>
      <w:r w:rsidRPr="00890CB1">
        <w:rPr>
          <w:color w:val="000000"/>
        </w:rPr>
        <w:t xml:space="preserve"> справились с заданием, 2 человека задание не выполнили, из-за не умения анализировать текст и выявлять значимую информацию.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  <w:u w:val="single"/>
        </w:rPr>
        <w:t>Задание 7</w:t>
      </w:r>
      <w:r w:rsidRPr="00890CB1">
        <w:rPr>
          <w:color w:val="000000"/>
        </w:rPr>
        <w:t> проверяет умение анализировать текст биологического содержания на предмет выявления в нем необходимой информации. Вторая часть задания проверяет умение делать сравнительное описание двух объектов по заданному плану.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 xml:space="preserve">Полностью с заданием справились 4 человека, набрав максимальные баллы. Остальные обучающиеся с задание не справились, ошибки связаны с неумением </w:t>
      </w:r>
      <w:proofErr w:type="gramStart"/>
      <w:r w:rsidRPr="00890CB1">
        <w:rPr>
          <w:color w:val="000000"/>
        </w:rPr>
        <w:t>описывать</w:t>
      </w:r>
      <w:proofErr w:type="gramEnd"/>
      <w:r w:rsidRPr="00890CB1">
        <w:rPr>
          <w:color w:val="000000"/>
        </w:rPr>
        <w:t xml:space="preserve"> объекты по плану.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  <w:u w:val="single"/>
        </w:rPr>
        <w:t>Задание 8</w:t>
      </w:r>
      <w:r w:rsidRPr="00890CB1">
        <w:rPr>
          <w:color w:val="000000"/>
        </w:rPr>
        <w:t> проверяет умение находить недостающую информацию для описания важнейших природных зон.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lastRenderedPageBreak/>
        <w:t>Задание выполнили половина обучающихся, ошибки связаны с незнанием природных зон и их названием, обучающиеся не освоили понятия среды обитания.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  <w:u w:val="single"/>
        </w:rPr>
        <w:t>Задание 9</w:t>
      </w:r>
      <w:r w:rsidRPr="00890CB1">
        <w:rPr>
          <w:color w:val="000000"/>
        </w:rPr>
        <w:t xml:space="preserve"> проверяет понимание </w:t>
      </w:r>
      <w:proofErr w:type="gramStart"/>
      <w:r w:rsidRPr="00890CB1">
        <w:rPr>
          <w:color w:val="000000"/>
        </w:rPr>
        <w:t>обучающимися</w:t>
      </w:r>
      <w:proofErr w:type="gramEnd"/>
      <w:r w:rsidRPr="00890CB1">
        <w:rPr>
          <w:color w:val="000000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 xml:space="preserve">Все обучающихся с задание  справились, ошибки связаны с не знанием техники безопасности, не умении использовать схематические изображение правил </w:t>
      </w:r>
      <w:proofErr w:type="spellStart"/>
      <w:r w:rsidRPr="00890CB1">
        <w:rPr>
          <w:color w:val="000000"/>
        </w:rPr>
        <w:t>природоиспользования</w:t>
      </w:r>
      <w:proofErr w:type="spellEnd"/>
      <w:r w:rsidRPr="00890CB1">
        <w:rPr>
          <w:color w:val="000000"/>
        </w:rPr>
        <w:t>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При выполнении </w:t>
      </w:r>
      <w:r w:rsidRPr="00890CB1">
        <w:rPr>
          <w:b/>
          <w:bCs/>
          <w:color w:val="000000"/>
          <w:u w:val="single"/>
        </w:rPr>
        <w:t>задания 10</w:t>
      </w:r>
      <w:r w:rsidRPr="00890CB1">
        <w:rPr>
          <w:color w:val="000000"/>
        </w:rPr>
        <w:t> обучающиеся анализируют профессии, связанные с применением биологических знаний.</w:t>
      </w:r>
    </w:p>
    <w:p w:rsidR="009D144A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Все обучающиеся (9 человек) с заданием справились.</w:t>
      </w:r>
    </w:p>
    <w:p w:rsidR="009D144A" w:rsidRDefault="009D144A" w:rsidP="009D144A">
      <w:p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ыводы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434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9D144A" w:rsidTr="009D144A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D144A" w:rsidTr="009D144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B41A6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  <w:r w:rsidR="009D144A"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D144A" w:rsidTr="009D144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B41A6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  <w:r w:rsidR="009D144A"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D144A" w:rsidTr="009D144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B41A6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  <w:r w:rsidR="009D144A"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D144A" w:rsidTr="009D144A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D144A" w:rsidRDefault="009D144A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</w:rPr>
        <w:t xml:space="preserve"> </w:t>
      </w:r>
      <w:r w:rsidR="009D144A">
        <w:rPr>
          <w:b/>
          <w:bCs/>
          <w:color w:val="000000"/>
        </w:rPr>
        <w:t xml:space="preserve"> </w:t>
      </w:r>
      <w:r w:rsidRPr="00890CB1">
        <w:rPr>
          <w:color w:val="000000"/>
        </w:rPr>
        <w:t xml:space="preserve"> Результаты всероссийской проверочной работы по биологии в 6 классе показали хорошие  баллы. 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</w:rPr>
        <w:t>Типичные ошибки: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proofErr w:type="gramStart"/>
      <w:r w:rsidRPr="00890CB1">
        <w:rPr>
          <w:color w:val="000000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- Организм. Классификация организмов. Принципы классификации. Одноклеточные и многоклеточные организмы;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- Среды жизни;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</w:rPr>
        <w:t>Причины: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90CB1">
        <w:rPr>
          <w:color w:val="000000"/>
        </w:rPr>
        <w:t>экосистемной</w:t>
      </w:r>
      <w:proofErr w:type="spellEnd"/>
      <w:r w:rsidRPr="00890CB1">
        <w:rPr>
          <w:color w:val="000000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proofErr w:type="gramStart"/>
      <w:r w:rsidRPr="00890CB1">
        <w:rPr>
          <w:color w:val="000000"/>
        </w:rPr>
        <w:t xml:space="preserve"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</w:t>
      </w:r>
      <w:r w:rsidRPr="00890CB1">
        <w:rPr>
          <w:color w:val="000000"/>
        </w:rPr>
        <w:lastRenderedPageBreak/>
        <w:t>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животных.</w:t>
      </w:r>
      <w:proofErr w:type="gramEnd"/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b/>
          <w:bCs/>
          <w:color w:val="000000"/>
        </w:rPr>
        <w:t>Рекомендуется: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Провести работу над ошибками (фронтальную и индивидуальную).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 xml:space="preserve">Продолжать формировать навыки самостоятельной работы </w:t>
      </w:r>
      <w:proofErr w:type="gramStart"/>
      <w:r w:rsidRPr="00890CB1">
        <w:rPr>
          <w:color w:val="000000"/>
        </w:rPr>
        <w:t>обучающихся</w:t>
      </w:r>
      <w:proofErr w:type="gramEnd"/>
      <w:r w:rsidRPr="00890CB1">
        <w:rPr>
          <w:color w:val="000000"/>
        </w:rPr>
        <w:t>.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В учебном году внести дополнительные задания на уроках по темам: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proofErr w:type="gramStart"/>
      <w:r w:rsidRPr="00890CB1">
        <w:rPr>
          <w:color w:val="000000"/>
        </w:rPr>
        <w:t>- 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- 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инструментами;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- Организм. Классификация организмов. Принципы классификации. Одноклеточные и многоклеточные организмы;</w:t>
      </w:r>
    </w:p>
    <w:p w:rsidR="00890CB1" w:rsidRPr="00890CB1" w:rsidRDefault="00890CB1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- Условия обитания растений. Среды обитания растений. Среды обитания животных. Сезонные явления в жизни животных</w:t>
      </w:r>
    </w:p>
    <w:p w:rsidR="00890CB1" w:rsidRPr="00890CB1" w:rsidRDefault="00890CB1" w:rsidP="009D144A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всероссийской проверочной работы по биологии 7 класс</w:t>
      </w:r>
    </w:p>
    <w:p w:rsidR="009D144A" w:rsidRDefault="00890CB1" w:rsidP="009D144A">
      <w:pPr>
        <w:tabs>
          <w:tab w:val="left" w:pos="284"/>
        </w:tabs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Start"/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</w:t>
      </w:r>
      <w:r w:rsid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 Наталья Леонидовна</w:t>
      </w:r>
    </w:p>
    <w:p w:rsidR="009D144A" w:rsidRPr="009D144A" w:rsidRDefault="009D144A" w:rsidP="009D144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9D144A" w:rsidRPr="009D144A" w:rsidRDefault="009D144A" w:rsidP="009D144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28.</w:t>
      </w:r>
    </w:p>
    <w:p w:rsidR="009D144A" w:rsidRDefault="009D144A" w:rsidP="009D144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94"/>
        <w:gridCol w:w="1455"/>
        <w:gridCol w:w="1008"/>
        <w:gridCol w:w="1127"/>
        <w:gridCol w:w="1808"/>
        <w:gridCol w:w="1141"/>
        <w:gridCol w:w="1207"/>
      </w:tblGrid>
      <w:tr w:rsidR="009D144A" w:rsidRPr="005B000B" w:rsidTr="00176FCF">
        <w:trPr>
          <w:jc w:val="center"/>
        </w:trPr>
        <w:tc>
          <w:tcPr>
            <w:tcW w:w="3977" w:type="dxa"/>
            <w:gridSpan w:val="3"/>
          </w:tcPr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4A" w:rsidRPr="005B000B" w:rsidRDefault="009D144A" w:rsidP="009D144A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4"/>
          </w:tcPr>
          <w:p w:rsidR="009D144A" w:rsidRPr="005B000B" w:rsidRDefault="009D144A" w:rsidP="009D144A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биологии (чел./ %)</w:t>
            </w:r>
          </w:p>
        </w:tc>
        <w:tc>
          <w:tcPr>
            <w:tcW w:w="1207" w:type="dxa"/>
          </w:tcPr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4A" w:rsidRPr="005B000B" w:rsidTr="00176FCF">
        <w:trPr>
          <w:jc w:val="center"/>
        </w:trPr>
        <w:tc>
          <w:tcPr>
            <w:tcW w:w="1228" w:type="dxa"/>
          </w:tcPr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294" w:type="dxa"/>
          </w:tcPr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9D144A" w:rsidRDefault="009D144A" w:rsidP="009D144A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9D144A" w:rsidRPr="0054587D" w:rsidRDefault="009D144A" w:rsidP="009D144A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9D144A" w:rsidRDefault="009D144A" w:rsidP="009D144A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9D144A" w:rsidRPr="0054587D" w:rsidRDefault="009D144A" w:rsidP="009D144A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9D144A" w:rsidRDefault="009D144A" w:rsidP="009D144A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9D144A" w:rsidRPr="0054587D" w:rsidRDefault="009D144A" w:rsidP="009D144A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9D144A" w:rsidRDefault="009D144A" w:rsidP="009D144A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9D144A" w:rsidRPr="0054587D" w:rsidRDefault="009D144A" w:rsidP="009D144A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D144A" w:rsidRPr="005B000B" w:rsidTr="00176FCF">
        <w:trPr>
          <w:jc w:val="center"/>
        </w:trPr>
        <w:tc>
          <w:tcPr>
            <w:tcW w:w="1228" w:type="dxa"/>
          </w:tcPr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294" w:type="dxa"/>
          </w:tcPr>
          <w:p w:rsidR="009D144A" w:rsidRPr="005B000B" w:rsidRDefault="009D144A" w:rsidP="009D144A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9D144A" w:rsidRPr="005B000B" w:rsidRDefault="009D144A" w:rsidP="009D144A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008" w:type="dxa"/>
          </w:tcPr>
          <w:p w:rsidR="009D144A" w:rsidRPr="005B000B" w:rsidRDefault="009D144A" w:rsidP="009D144A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9D144A" w:rsidRPr="005B000B" w:rsidRDefault="009D144A" w:rsidP="009D144A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D144A" w:rsidRPr="005B000B" w:rsidRDefault="009D144A" w:rsidP="009D144A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9D144A" w:rsidRPr="005B000B" w:rsidRDefault="009D144A" w:rsidP="009D144A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9D144A" w:rsidRPr="005B000B" w:rsidRDefault="009D144A" w:rsidP="009D144A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890CB1" w:rsidRPr="00890CB1" w:rsidRDefault="00890CB1" w:rsidP="009D144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B1" w:rsidRPr="00890CB1" w:rsidRDefault="009D144A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CB1"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по биологии включала 21 задания, которые различаются по содержанию и проверяемым требованиям.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 семиклассники достигли базового уровня освоения планируемых результатов в соответствии с требованиями ФГОС. 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достаточном уровне </w:t>
      </w:r>
      <w:proofErr w:type="gramStart"/>
      <w:r w:rsidRPr="0089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развиты</w:t>
      </w:r>
      <w:proofErr w:type="gramEnd"/>
      <w:r w:rsidRPr="0089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 предметные УУД: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 (№2); умение находить в перечне согласно условию задания необходимую биологическую информацию (№3); умение определять тип питания по названию организма</w:t>
      </w:r>
      <w:r w:rsid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(№4.1); знание особенностей строения и функционирование отдельных органов и систем органов у животных разных таксономических групп</w:t>
      </w:r>
      <w:r w:rsid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(№6.1);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установить по изображению принадлежность отдельного органа или системы органов (фрагмента) к животному определенной систематической группы</w:t>
      </w:r>
      <w:r w:rsid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(№7),;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9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рисунками, представленными в виде схемы, на которой изображен цикл развития печёночного сосальщика</w:t>
      </w:r>
      <w:r w:rsidR="009D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(№5.1); умение проводить сравнение биологических объектов, таксонов между собой</w:t>
      </w:r>
      <w:r w:rsidR="009D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(№8.1);</w:t>
      </w: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изображение объекта с его описанием</w:t>
      </w:r>
      <w:r w:rsidR="009D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(№10.1)</w:t>
      </w: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</w:t>
      </w:r>
      <w:proofErr w:type="gramStart"/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текст биологического содержания, используя для этого недостающие термины и понятия, представленные в перечне</w:t>
      </w:r>
      <w:r w:rsidR="009D1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(№9), умение сравнивать биологические объекты с их моделями в целях составления описания объекта на примере породы собаки по заданному алгоритму и использовать это умение для решения практической задачи (сохранение и воспроизведение породы собаки) (№13)не справилось 82% учащихся.</w:t>
      </w:r>
      <w:proofErr w:type="gramEnd"/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смысловое чтение (№4.2,№9);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устанавливать причинно-следственные связи, строить </w:t>
      </w:r>
      <w:proofErr w:type="gramStart"/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</w:t>
      </w:r>
      <w:proofErr w:type="gramEnd"/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рассуждение, умозаключение (индуктивное, дедуктивное и по аналогии)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делать выводы (№12,№13);</w:t>
      </w:r>
    </w:p>
    <w:p w:rsidR="00890CB1" w:rsidRPr="00890CB1" w:rsidRDefault="00890CB1" w:rsidP="00176FCF">
      <w:pPr>
        <w:tabs>
          <w:tab w:val="left" w:pos="284"/>
          <w:tab w:val="left" w:pos="2041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Недостаточно сформированы следующие предметные УУД: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тип питания по изображению конкретного организма (№4.2)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влияние животного на человека(№5.2)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проводить примеры типичных представителей животных относящихся к систематическим группам(№8.2) 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определять понятия, создавать обобщения, устанавливать аналогии,</w:t>
      </w:r>
    </w:p>
    <w:p w:rsidR="00890CB1" w:rsidRP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классифицировать, самостоятельно выбирать основания и критерии </w:t>
      </w:r>
      <w:proofErr w:type="gramStart"/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90CB1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(№1,№13).</w:t>
      </w:r>
    </w:p>
    <w:p w:rsidR="009D144A" w:rsidRDefault="009D144A" w:rsidP="009D144A">
      <w:p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9D144A" w:rsidTr="009D144A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D144A" w:rsidRPr="009D144A" w:rsidTr="009D144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D144A" w:rsidRPr="009D144A" w:rsidTr="009D144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9D144A" w:rsidRPr="009D144A" w:rsidTr="009D144A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D144A" w:rsidRPr="009D144A" w:rsidTr="009D144A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144A" w:rsidRPr="009D144A" w:rsidRDefault="009D144A" w:rsidP="009D144A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4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D144A" w:rsidRPr="00890CB1" w:rsidRDefault="009D144A" w:rsidP="009D144A">
      <w:pPr>
        <w:tabs>
          <w:tab w:val="left" w:pos="284"/>
        </w:tabs>
        <w:spacing w:after="0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44A" w:rsidRPr="009D144A" w:rsidRDefault="009D144A" w:rsidP="009D144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</w:rPr>
      </w:pPr>
      <w:r w:rsidRPr="00890CB1">
        <w:rPr>
          <w:color w:val="000000"/>
        </w:rPr>
        <w:t>По сравнению с оценками за предыдущий учебный год все обучающиеся человек подтвердили свои знания.</w:t>
      </w:r>
    </w:p>
    <w:p w:rsidR="00890CB1" w:rsidRPr="00890CB1" w:rsidRDefault="009D144A" w:rsidP="009D144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</w:t>
      </w:r>
      <w:r w:rsidR="00890CB1" w:rsidRPr="0089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екомендации:</w:t>
      </w:r>
    </w:p>
    <w:p w:rsidR="00890CB1" w:rsidRPr="009D144A" w:rsidRDefault="00890CB1" w:rsidP="009D144A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890CB1" w:rsidRPr="009D144A" w:rsidRDefault="009D144A" w:rsidP="009D144A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0CB1" w:rsidRP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Спланировать индивидуальную коррекционную работу.</w:t>
      </w:r>
    </w:p>
    <w:p w:rsidR="00890CB1" w:rsidRPr="009D144A" w:rsidRDefault="009D144A" w:rsidP="009D144A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0CB1" w:rsidRP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Скорректировать содержание текущего тестирования и контрольных работ 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0CB1" w:rsidRP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результативности работы по устранению пробелов в знаниях и умениях.</w:t>
      </w:r>
    </w:p>
    <w:p w:rsidR="00890CB1" w:rsidRPr="009D144A" w:rsidRDefault="009D144A" w:rsidP="009D144A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890CB1" w:rsidRP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.Прорабатывать материал, который традиционно вызывает затруднения.</w:t>
      </w:r>
    </w:p>
    <w:p w:rsidR="00890CB1" w:rsidRPr="009D144A" w:rsidRDefault="009D144A" w:rsidP="009D144A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CB1" w:rsidRP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="00890CB1" w:rsidRP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890CB1" w:rsidRPr="009D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890CB1" w:rsidRPr="009D144A" w:rsidRDefault="00890CB1" w:rsidP="009D144A">
      <w:pPr>
        <w:spacing w:after="0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0CB1" w:rsidRPr="00176FCF" w:rsidRDefault="00890CB1" w:rsidP="00176FCF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всероссийской проверочной работы по биологии 8 класс</w:t>
      </w:r>
    </w:p>
    <w:p w:rsidR="00890CB1" w:rsidRDefault="00176FCF" w:rsidP="009D144A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Ахметова Наталья Леонидовна.</w:t>
      </w:r>
    </w:p>
    <w:p w:rsidR="00176FCF" w:rsidRPr="00176FCF" w:rsidRDefault="00176FCF" w:rsidP="0017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176FCF" w:rsidRPr="00176FCF" w:rsidRDefault="00176FCF" w:rsidP="0017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28.</w:t>
      </w:r>
    </w:p>
    <w:p w:rsidR="00176FCF" w:rsidRDefault="00176FCF" w:rsidP="0017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94"/>
        <w:gridCol w:w="1455"/>
        <w:gridCol w:w="1008"/>
        <w:gridCol w:w="1127"/>
        <w:gridCol w:w="1808"/>
        <w:gridCol w:w="1141"/>
        <w:gridCol w:w="1207"/>
      </w:tblGrid>
      <w:tr w:rsidR="00176FCF" w:rsidRPr="005B000B" w:rsidTr="0041029E">
        <w:trPr>
          <w:jc w:val="center"/>
        </w:trPr>
        <w:tc>
          <w:tcPr>
            <w:tcW w:w="3977" w:type="dxa"/>
            <w:gridSpan w:val="3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4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биологии (чел./ %)</w:t>
            </w:r>
          </w:p>
        </w:tc>
        <w:tc>
          <w:tcPr>
            <w:tcW w:w="1207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CF" w:rsidRPr="005B000B" w:rsidTr="0041029E">
        <w:trPr>
          <w:jc w:val="center"/>
        </w:trPr>
        <w:tc>
          <w:tcPr>
            <w:tcW w:w="1228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294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176FCF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76FCF" w:rsidRPr="0054587D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176FCF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76FCF" w:rsidRPr="0054587D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176FCF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76FCF" w:rsidRPr="0054587D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176FCF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76FCF" w:rsidRPr="0054587D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76FCF" w:rsidRPr="005B000B" w:rsidTr="0041029E">
        <w:trPr>
          <w:jc w:val="center"/>
        </w:trPr>
        <w:tc>
          <w:tcPr>
            <w:tcW w:w="1228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294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5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08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176FCF" w:rsidRPr="00176FCF" w:rsidRDefault="00176FCF" w:rsidP="00176FCF">
      <w:pPr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B1" w:rsidRPr="00176FCF" w:rsidRDefault="00890CB1" w:rsidP="00176FCF">
      <w:pPr>
        <w:spacing w:after="0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FCF">
        <w:rPr>
          <w:rFonts w:ascii="Times New Roman" w:hAnsi="Times New Roman" w:cs="Times New Roman"/>
          <w:b/>
          <w:i/>
          <w:sz w:val="24"/>
          <w:szCs w:val="24"/>
        </w:rPr>
        <w:t>Типы заданий</w:t>
      </w:r>
    </w:p>
    <w:p w:rsidR="00890CB1" w:rsidRPr="00176FCF" w:rsidRDefault="00890CB1" w:rsidP="00176FC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зоологии как системы наук, объектами изучения которой являются животные. </w:t>
      </w:r>
    </w:p>
    <w:p w:rsidR="00890CB1" w:rsidRPr="00176FCF" w:rsidRDefault="00890CB1" w:rsidP="00176FC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Задание 2 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 </w:t>
      </w:r>
    </w:p>
    <w:p w:rsidR="00890CB1" w:rsidRPr="00176FCF" w:rsidRDefault="00890CB1" w:rsidP="00176FC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Задание 3 проверяет умение находить в перечне согласно условию задания необходимую биологическую информацию. </w:t>
      </w:r>
    </w:p>
    <w:p w:rsidR="00890CB1" w:rsidRPr="00176FCF" w:rsidRDefault="00890CB1" w:rsidP="00176FC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Задание 4 проверяет знание общих свойств живого у представителей животных, растений, бактерий, грибов. В первой части определяется тип питания по названию организма, а во второй части – по изображению конкретного организма. </w:t>
      </w:r>
    </w:p>
    <w:p w:rsidR="00890CB1" w:rsidRPr="00176FCF" w:rsidRDefault="00890CB1" w:rsidP="0017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Первая часть задания 5 проверяет умение работать с рисунками, представленными в виде схемы, на которой изображен цикл развития печёночного сосальщика. Вторая часть задания проверяет умение оценивать влияние этого животного на человека. </w:t>
      </w:r>
    </w:p>
    <w:p w:rsidR="00890CB1" w:rsidRPr="00176FCF" w:rsidRDefault="00890CB1" w:rsidP="0017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Задание 6 проверяет знание особенностей строения и функционирование отдельных органов и систем органов у животных разных таксономических групп. </w:t>
      </w:r>
    </w:p>
    <w:p w:rsidR="00890CB1" w:rsidRPr="00176FCF" w:rsidRDefault="00890CB1" w:rsidP="0017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Задание 7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 </w:t>
      </w:r>
    </w:p>
    <w:p w:rsidR="00890CB1" w:rsidRPr="00176FCF" w:rsidRDefault="00890CB1" w:rsidP="0017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Первая часть задания 8 проверяет умение проводить сравнение биологических объектов, таксонов между собой, а во второй части приводить примеры типичных представителей животных, относящихся к этим систематическим группам. </w:t>
      </w:r>
    </w:p>
    <w:p w:rsidR="00890CB1" w:rsidRPr="00176FCF" w:rsidRDefault="00890CB1" w:rsidP="0017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Задание 9 проверяет умение читать и понимать текст биологического содержания, используя для этого недостающие термины и понятия, представленные в перечне. </w:t>
      </w:r>
    </w:p>
    <w:p w:rsidR="00890CB1" w:rsidRPr="00176FCF" w:rsidRDefault="00890CB1" w:rsidP="0017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Первая часть задания 10 проверяет умение соотносить изображение объекта с его описанием. Во второй части задания нужно формулировать аргументированный ответ на поставленный вопрос. </w:t>
      </w:r>
    </w:p>
    <w:p w:rsidR="00890CB1" w:rsidRPr="00176FCF" w:rsidRDefault="00890CB1" w:rsidP="0017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Задание 11 проверяет знание важнейших морфологических, физиологических, экологических признаков животных на уровне типа или класса. </w:t>
      </w:r>
    </w:p>
    <w:p w:rsidR="00890CB1" w:rsidRPr="00176FCF" w:rsidRDefault="00890CB1" w:rsidP="0017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частности умение анализировать статистические данные и делать на этом основании умозаключения. </w:t>
      </w:r>
    </w:p>
    <w:p w:rsidR="00890CB1" w:rsidRPr="00176FCF" w:rsidRDefault="00890CB1" w:rsidP="00176FC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6FCF">
        <w:rPr>
          <w:rFonts w:ascii="Times New Roman" w:hAnsi="Times New Roman" w:cs="Times New Roman"/>
          <w:sz w:val="24"/>
          <w:szCs w:val="24"/>
        </w:rPr>
        <w:t>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</w:t>
      </w:r>
    </w:p>
    <w:p w:rsidR="00890CB1" w:rsidRPr="00176FCF" w:rsidRDefault="00890CB1" w:rsidP="00176FC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76FCF">
        <w:rPr>
          <w:b/>
          <w:bCs/>
          <w:color w:val="000000"/>
        </w:rPr>
        <w:t>Затруднения вызвали у учащихся </w:t>
      </w:r>
      <w:r w:rsidR="00176FCF">
        <w:rPr>
          <w:b/>
          <w:bCs/>
          <w:color w:val="000000"/>
        </w:rPr>
        <w:t>задания</w:t>
      </w:r>
      <w:r w:rsidRPr="00176FCF">
        <w:rPr>
          <w:b/>
          <w:bCs/>
          <w:color w:val="000000"/>
        </w:rPr>
        <w:t>:</w:t>
      </w:r>
      <w:r w:rsidRPr="00176FCF">
        <w:rPr>
          <w:color w:val="000000"/>
        </w:rPr>
        <w:t xml:space="preserve"> </w:t>
      </w:r>
      <w:r w:rsidR="00176FCF">
        <w:rPr>
          <w:color w:val="000000"/>
        </w:rPr>
        <w:t xml:space="preserve">№ </w:t>
      </w:r>
      <w:r w:rsidRPr="00176FCF">
        <w:rPr>
          <w:color w:val="000000"/>
        </w:rPr>
        <w:t>5(2), 6(1), 7(1),2(1) 4(1),4(2), 4(3),13(3)</w:t>
      </w:r>
    </w:p>
    <w:p w:rsidR="00890CB1" w:rsidRPr="00176FCF" w:rsidRDefault="00890CB1" w:rsidP="0017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sz w:val="24"/>
          <w:szCs w:val="24"/>
        </w:rPr>
        <w:t xml:space="preserve">Затруднения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</w:t>
      </w:r>
      <w:r w:rsidRPr="00176FCF">
        <w:rPr>
          <w:rFonts w:ascii="Times New Roman" w:hAnsi="Times New Roman" w:cs="Times New Roman"/>
          <w:sz w:val="24"/>
          <w:szCs w:val="24"/>
        </w:rPr>
        <w:lastRenderedPageBreak/>
        <w:t xml:space="preserve">признаку, применения биологических знаний при решении практических задач. Задания 3 и 9 основаны на умении читать и понимать текст в соответствии с поставленной задачей. Задание 4 проверяет умение систематизировать организмы, используя для этого разные основания. Задания 6, 8, 11 проверяют знания строения и функционирования животных или характерных особенностей таксонов </w:t>
      </w:r>
    </w:p>
    <w:p w:rsidR="00176FCF" w:rsidRPr="00176FCF" w:rsidRDefault="00176FCF" w:rsidP="00176FCF">
      <w:pPr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b/>
          <w:sz w:val="24"/>
          <w:szCs w:val="24"/>
        </w:rPr>
        <w:t xml:space="preserve">       Выводы:</w:t>
      </w:r>
      <w:r w:rsidRPr="00176F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176FCF" w:rsidRPr="00176FCF" w:rsidTr="0041029E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76FCF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176FCF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76FCF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176FCF" w:rsidRPr="00176FCF" w:rsidTr="0041029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CF" w:rsidRPr="00176FCF" w:rsidRDefault="00176FCF" w:rsidP="00176FCF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176FCF" w:rsidRDefault="00176FCF" w:rsidP="00176FCF">
      <w:pPr>
        <w:pStyle w:val="a8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</w:rPr>
      </w:pPr>
    </w:p>
    <w:p w:rsidR="00176FCF" w:rsidRPr="00176FCF" w:rsidRDefault="00176FCF" w:rsidP="00176FCF">
      <w:pPr>
        <w:pStyle w:val="a8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76FCF">
        <w:rPr>
          <w:color w:val="000000"/>
        </w:rPr>
        <w:t>По сравнению с оценками за предыдущий учебный год двое обучающиеся  подтвердили свои знания,1 ученик показал результат ниже уровня.</w:t>
      </w:r>
    </w:p>
    <w:p w:rsidR="00176FCF" w:rsidRPr="00176FCF" w:rsidRDefault="00176FCF" w:rsidP="00176FCF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 восьмиклассники достигли базового уровня освоения планируемых результатов в соответствии с требованиями ФГОС. </w:t>
      </w:r>
    </w:p>
    <w:p w:rsidR="00176FCF" w:rsidRPr="00176FCF" w:rsidRDefault="00176FCF" w:rsidP="00176FCF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по биологии включала 13 задания, которые различаются по содержанию и проверяемым требованиям.</w:t>
      </w:r>
    </w:p>
    <w:p w:rsidR="00890CB1" w:rsidRPr="00176FCF" w:rsidRDefault="00890CB1" w:rsidP="00176FC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76FCF">
        <w:rPr>
          <w:b/>
          <w:bCs/>
          <w:color w:val="000000"/>
        </w:rPr>
        <w:t>Рекомендуется:</w:t>
      </w:r>
    </w:p>
    <w:p w:rsidR="00890CB1" w:rsidRPr="00176FCF" w:rsidRDefault="00176FCF" w:rsidP="00176FC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890CB1" w:rsidRPr="00176FCF">
        <w:rPr>
          <w:color w:val="000000"/>
        </w:rPr>
        <w:t>Провести работу над ошибками (фронтальную и индивидуальную).</w:t>
      </w:r>
    </w:p>
    <w:p w:rsidR="00890CB1" w:rsidRPr="00176FCF" w:rsidRDefault="00176FCF" w:rsidP="00176FC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="00890CB1" w:rsidRPr="00176FCF">
        <w:rPr>
          <w:color w:val="000000"/>
        </w:rPr>
        <w:t xml:space="preserve">Продолжать формировать навыки самостоятельной работы </w:t>
      </w:r>
      <w:proofErr w:type="gramStart"/>
      <w:r w:rsidR="00890CB1" w:rsidRPr="00176FCF">
        <w:rPr>
          <w:color w:val="000000"/>
        </w:rPr>
        <w:t>обучающихся</w:t>
      </w:r>
      <w:proofErr w:type="gramEnd"/>
      <w:r w:rsidR="00890CB1" w:rsidRPr="00176FCF">
        <w:rPr>
          <w:color w:val="000000"/>
        </w:rPr>
        <w:t>.</w:t>
      </w:r>
    </w:p>
    <w:p w:rsidR="00890CB1" w:rsidRPr="00176FCF" w:rsidRDefault="00176FCF" w:rsidP="00176FC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890CB1" w:rsidRPr="00176FCF">
        <w:rPr>
          <w:color w:val="000000"/>
        </w:rPr>
        <w:t>В учебном году внести дополнительные задания на уроках по тем темам, в которых были затруднения.</w:t>
      </w:r>
    </w:p>
    <w:p w:rsidR="00890CB1" w:rsidRPr="00176FCF" w:rsidRDefault="00890CB1" w:rsidP="00176FC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0CB1" w:rsidRPr="00176FCF" w:rsidRDefault="00890CB1" w:rsidP="00176F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всероссийской проверочной работы по </w:t>
      </w:r>
      <w:r w:rsidRPr="00176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 7 класс</w:t>
      </w:r>
    </w:p>
    <w:p w:rsidR="00890CB1" w:rsidRDefault="00176FCF" w:rsidP="00176F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Ахметова Наталья Леонидовна.</w:t>
      </w:r>
    </w:p>
    <w:p w:rsidR="00176FCF" w:rsidRPr="00176FCF" w:rsidRDefault="00176FCF" w:rsidP="00176F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CF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 – 10.</w:t>
      </w:r>
    </w:p>
    <w:p w:rsidR="00176FCF" w:rsidRPr="00176FCF" w:rsidRDefault="00176FCF" w:rsidP="00176F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C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 – 37.</w:t>
      </w:r>
    </w:p>
    <w:p w:rsidR="00176FCF" w:rsidRPr="00176FCF" w:rsidRDefault="00176FCF" w:rsidP="00176F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FC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– 60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94"/>
        <w:gridCol w:w="1455"/>
        <w:gridCol w:w="1008"/>
        <w:gridCol w:w="1127"/>
        <w:gridCol w:w="1808"/>
        <w:gridCol w:w="1141"/>
        <w:gridCol w:w="1207"/>
      </w:tblGrid>
      <w:tr w:rsidR="00176FCF" w:rsidRPr="005B000B" w:rsidTr="0041029E">
        <w:trPr>
          <w:jc w:val="center"/>
        </w:trPr>
        <w:tc>
          <w:tcPr>
            <w:tcW w:w="3977" w:type="dxa"/>
            <w:gridSpan w:val="3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4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географии (чел./ %)</w:t>
            </w:r>
          </w:p>
        </w:tc>
        <w:tc>
          <w:tcPr>
            <w:tcW w:w="1207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CF" w:rsidRPr="005B000B" w:rsidTr="0041029E">
        <w:trPr>
          <w:jc w:val="center"/>
        </w:trPr>
        <w:tc>
          <w:tcPr>
            <w:tcW w:w="1228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294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176FCF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76FCF" w:rsidRPr="0054587D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176FCF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76FCF" w:rsidRPr="0054587D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176FCF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76FCF" w:rsidRPr="0054587D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176FCF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176FCF" w:rsidRPr="0054587D" w:rsidRDefault="00176FCF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76FCF" w:rsidRPr="005B000B" w:rsidTr="0041029E">
        <w:trPr>
          <w:jc w:val="center"/>
        </w:trPr>
        <w:tc>
          <w:tcPr>
            <w:tcW w:w="1228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294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176FCF" w:rsidRPr="005B000B" w:rsidRDefault="00176FCF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008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176FCF" w:rsidRPr="005B000B" w:rsidRDefault="00176FCF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176FCF" w:rsidRDefault="00176FCF" w:rsidP="00176F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98" w:rsidRPr="009D144A" w:rsidRDefault="00B77898" w:rsidP="00B7789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D144A">
        <w:rPr>
          <w:b/>
          <w:bCs/>
          <w:color w:val="000000"/>
        </w:rPr>
        <w:t>Допущены ошибки:</w:t>
      </w:r>
    </w:p>
    <w:p w:rsidR="00B77898" w:rsidRPr="009D144A" w:rsidRDefault="00B77898" w:rsidP="00B77898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9D144A">
        <w:rPr>
          <w:color w:val="000000"/>
        </w:rPr>
        <w:t>Обучающиеся затрудняются обозначать на карте точки по заданным координатам и определять направления.</w:t>
      </w:r>
    </w:p>
    <w:p w:rsidR="00B77898" w:rsidRPr="009D144A" w:rsidRDefault="00B77898" w:rsidP="00B77898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9D144A">
        <w:rPr>
          <w:color w:val="000000"/>
        </w:rPr>
        <w:t xml:space="preserve">Обучающиеся затрудняются в установлении соответствия приведенных в задании </w:t>
      </w:r>
      <w:proofErr w:type="spellStart"/>
      <w:r w:rsidRPr="009D144A">
        <w:rPr>
          <w:color w:val="000000"/>
        </w:rPr>
        <w:t>климатограмм</w:t>
      </w:r>
      <w:proofErr w:type="spellEnd"/>
      <w:r w:rsidRPr="009D144A">
        <w:rPr>
          <w:color w:val="000000"/>
        </w:rPr>
        <w:t xml:space="preserve"> климатическим поясам Земли и размещения климатических поясов посредством нанесения на карту номеров соответствующих </w:t>
      </w:r>
      <w:proofErr w:type="spellStart"/>
      <w:r w:rsidRPr="009D144A">
        <w:rPr>
          <w:color w:val="000000"/>
        </w:rPr>
        <w:t>климатограмм</w:t>
      </w:r>
      <w:proofErr w:type="spellEnd"/>
      <w:r w:rsidRPr="009D144A">
        <w:rPr>
          <w:color w:val="000000"/>
        </w:rPr>
        <w:t>.</w:t>
      </w:r>
    </w:p>
    <w:p w:rsidR="00B77898" w:rsidRPr="009D144A" w:rsidRDefault="00B77898" w:rsidP="00B7789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3. </w:t>
      </w:r>
      <w:r w:rsidRPr="009D144A">
        <w:rPr>
          <w:color w:val="000000"/>
        </w:rPr>
        <w:t>У обучающихся вызвало затруднение определение и выделение на карте крупных стран по названиям их столиц.</w:t>
      </w:r>
    </w:p>
    <w:p w:rsidR="00B77898" w:rsidRPr="009D144A" w:rsidRDefault="00B77898" w:rsidP="00B77898">
      <w:pPr>
        <w:pStyle w:val="a8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4.</w:t>
      </w:r>
      <w:r w:rsidRPr="009D144A">
        <w:rPr>
          <w:color w:val="000000"/>
        </w:rPr>
        <w:t>Выявление географических объектов, расположенных на территории одного из материков, и представить ответ в формате заполнения блок-схемы, отражающей типы и географические названия выбранных объектов.</w:t>
      </w:r>
    </w:p>
    <w:p w:rsidR="00B77898" w:rsidRPr="009D144A" w:rsidRDefault="00B77898" w:rsidP="00B77898">
      <w:pPr>
        <w:pStyle w:val="a8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5.</w:t>
      </w:r>
      <w:r w:rsidRPr="009D144A">
        <w:rPr>
          <w:color w:val="000000"/>
        </w:rPr>
        <w:t xml:space="preserve">Недостаточно умеют использовать схемы для определения и описания процессов, происходящих в географической оболочке, устанавливать причинно-следственные связи, знание </w:t>
      </w:r>
      <w:r w:rsidRPr="009D144A">
        <w:rPr>
          <w:color w:val="000000"/>
        </w:rPr>
        <w:lastRenderedPageBreak/>
        <w:t>географической терминологии. Задание состоит из трех подпунктов. Первая его часть требует определения географического процесса, отображенного в виде схемы. Во второй части необходимо составить последовательность основных этапов данного процесса; в третьей – указать его последствия или территории, для которых наиболее характерно его проявление.</w:t>
      </w:r>
    </w:p>
    <w:p w:rsidR="00B77898" w:rsidRDefault="00B77898" w:rsidP="00B77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4A">
        <w:rPr>
          <w:rFonts w:ascii="Times New Roman" w:hAnsi="Times New Roman" w:cs="Times New Roman"/>
          <w:color w:val="000000"/>
          <w:sz w:val="24"/>
          <w:szCs w:val="24"/>
        </w:rPr>
        <w:t>Работа со статистической таблицей и извлечение из нее информации</w:t>
      </w:r>
    </w:p>
    <w:p w:rsidR="00890CB1" w:rsidRPr="009D144A" w:rsidRDefault="00890CB1" w:rsidP="009D144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D144A">
        <w:rPr>
          <w:b/>
          <w:bCs/>
          <w:color w:val="000000"/>
        </w:rPr>
        <w:t>Затруднения вызвали у учащихся</w:t>
      </w:r>
      <w:proofErr w:type="gramStart"/>
      <w:r w:rsidRPr="009D144A">
        <w:rPr>
          <w:b/>
          <w:bCs/>
          <w:color w:val="000000"/>
        </w:rPr>
        <w:t> :</w:t>
      </w:r>
      <w:proofErr w:type="gramEnd"/>
    </w:p>
    <w:p w:rsidR="00890CB1" w:rsidRPr="009D144A" w:rsidRDefault="00890CB1" w:rsidP="009D144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D144A">
        <w:rPr>
          <w:color w:val="000000"/>
        </w:rPr>
        <w:t>Базовые задания –3(2), 5(2), 6(1), 7(1)</w:t>
      </w:r>
    </w:p>
    <w:p w:rsidR="00890CB1" w:rsidRDefault="00890CB1" w:rsidP="00B7789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D144A">
        <w:rPr>
          <w:color w:val="000000"/>
        </w:rPr>
        <w:t>Задание повышенной сложности 2(1) 4(1),4(2), 4(3).</w:t>
      </w:r>
    </w:p>
    <w:p w:rsidR="00B77898" w:rsidRPr="00176FCF" w:rsidRDefault="00B77898" w:rsidP="00B77898">
      <w:pPr>
        <w:jc w:val="both"/>
        <w:rPr>
          <w:rFonts w:ascii="Times New Roman" w:hAnsi="Times New Roman" w:cs="Times New Roman"/>
          <w:sz w:val="24"/>
          <w:szCs w:val="24"/>
        </w:rPr>
      </w:pPr>
      <w:r w:rsidRPr="00176FCF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176F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B77898" w:rsidRPr="00176FCF" w:rsidTr="0041029E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77898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B77898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B77898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B77898" w:rsidRPr="00176FCF" w:rsidTr="0041029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B77898" w:rsidRPr="009D144A" w:rsidRDefault="00B77898" w:rsidP="00B7789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176FCF" w:rsidRPr="009D144A" w:rsidRDefault="00B77898" w:rsidP="00B77898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</w:t>
      </w:r>
      <w:r w:rsidR="00176FCF" w:rsidRPr="009D144A">
        <w:rPr>
          <w:color w:val="000000"/>
        </w:rPr>
        <w:t>По сравнению с оценками за предыдущий учебный год все обучающиеся  подтвердили свои знания.</w:t>
      </w:r>
    </w:p>
    <w:p w:rsidR="00176FCF" w:rsidRPr="00176FCF" w:rsidRDefault="00176FCF" w:rsidP="00B77898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CF">
        <w:rPr>
          <w:rFonts w:ascii="Times New Roman" w:eastAsia="Times New Roman" w:hAnsi="Times New Roman" w:cs="Times New Roman"/>
          <w:sz w:val="24"/>
          <w:szCs w:val="24"/>
        </w:rPr>
        <w:t>ВПР по географии включала 20 заданий, которые различаются по содержанию и проверяемым требованиям.</w:t>
      </w:r>
    </w:p>
    <w:p w:rsidR="00890CB1" w:rsidRPr="00B77898" w:rsidRDefault="00176FCF" w:rsidP="00B77898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FCF">
        <w:rPr>
          <w:rFonts w:ascii="Times New Roman" w:eastAsia="Times New Roman" w:hAnsi="Times New Roman" w:cs="Times New Roman"/>
          <w:sz w:val="24"/>
          <w:szCs w:val="24"/>
        </w:rPr>
        <w:t xml:space="preserve">Все  семиклассники достигли базового уровня освоения планируемых результатов в соответствии с требованиями ФГОС. </w:t>
      </w:r>
    </w:p>
    <w:p w:rsidR="00890CB1" w:rsidRPr="009D144A" w:rsidRDefault="00890CB1" w:rsidP="009D144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D144A">
        <w:rPr>
          <w:b/>
          <w:bCs/>
          <w:color w:val="000000"/>
        </w:rPr>
        <w:t xml:space="preserve">В соответствии с </w:t>
      </w:r>
      <w:proofErr w:type="gramStart"/>
      <w:r w:rsidRPr="009D144A">
        <w:rPr>
          <w:b/>
          <w:bCs/>
          <w:color w:val="000000"/>
        </w:rPr>
        <w:t>вышеизложенным</w:t>
      </w:r>
      <w:proofErr w:type="gramEnd"/>
      <w:r w:rsidRPr="009D144A">
        <w:rPr>
          <w:b/>
          <w:bCs/>
          <w:color w:val="000000"/>
        </w:rPr>
        <w:t> рекомендуется:</w:t>
      </w:r>
    </w:p>
    <w:p w:rsidR="00890CB1" w:rsidRPr="009D144A" w:rsidRDefault="00890CB1" w:rsidP="009D144A">
      <w:pPr>
        <w:pStyle w:val="a8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9D144A">
        <w:rPr>
          <w:color w:val="000000"/>
        </w:rPr>
        <w:t>1. Обратить особое внимание повторение, закрепление и на выполнение домашних заданий при изучении тем: «Географические координаты», «Атмосфера», «Страны мира».</w:t>
      </w:r>
    </w:p>
    <w:p w:rsidR="00890CB1" w:rsidRPr="009D144A" w:rsidRDefault="00890CB1" w:rsidP="009D144A">
      <w:pPr>
        <w:pStyle w:val="a8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9D144A">
        <w:rPr>
          <w:color w:val="000000"/>
        </w:rPr>
        <w:t>2. Уделять большое внимание географической номенклатуре на уроках и во внеурочной деятельности.</w:t>
      </w:r>
    </w:p>
    <w:p w:rsidR="00890CB1" w:rsidRPr="009D144A" w:rsidRDefault="00890CB1" w:rsidP="009D144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D144A">
        <w:rPr>
          <w:color w:val="000000"/>
        </w:rPr>
        <w:t>3. Провести работу над ошибками (фронтальную и индивидуальную).</w:t>
      </w:r>
    </w:p>
    <w:p w:rsidR="00890CB1" w:rsidRPr="009D144A" w:rsidRDefault="00890CB1" w:rsidP="009D144A">
      <w:pPr>
        <w:pStyle w:val="a8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9D144A">
        <w:rPr>
          <w:color w:val="000000"/>
        </w:rPr>
        <w:t xml:space="preserve">4. Продолжать формировать навыки самостоятельной работы </w:t>
      </w:r>
      <w:proofErr w:type="gramStart"/>
      <w:r w:rsidRPr="009D144A">
        <w:rPr>
          <w:color w:val="000000"/>
        </w:rPr>
        <w:t>обучающихся</w:t>
      </w:r>
      <w:proofErr w:type="gramEnd"/>
      <w:r w:rsidRPr="009D144A">
        <w:rPr>
          <w:color w:val="000000"/>
        </w:rPr>
        <w:t>.</w:t>
      </w:r>
    </w:p>
    <w:p w:rsidR="00890CB1" w:rsidRPr="009D144A" w:rsidRDefault="00890CB1" w:rsidP="009D144A">
      <w:pPr>
        <w:pStyle w:val="a8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9D144A">
        <w:rPr>
          <w:color w:val="000000"/>
        </w:rPr>
        <w:t>5. 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890CB1" w:rsidRPr="009D144A" w:rsidRDefault="00890CB1" w:rsidP="009D144A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D144A">
        <w:rPr>
          <w:color w:val="000000"/>
        </w:rPr>
        <w:t xml:space="preserve">6.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9D144A">
        <w:rPr>
          <w:color w:val="000000"/>
        </w:rPr>
        <w:t>у</w:t>
      </w:r>
      <w:proofErr w:type="gramEnd"/>
      <w:r w:rsidRPr="009D144A">
        <w:rPr>
          <w:color w:val="000000"/>
        </w:rPr>
        <w:t xml:space="preserve"> обучающихся.</w:t>
      </w:r>
    </w:p>
    <w:p w:rsidR="00890CB1" w:rsidRPr="009D144A" w:rsidRDefault="00890CB1" w:rsidP="009D1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0CB1" w:rsidRPr="009D144A" w:rsidRDefault="00890CB1" w:rsidP="009D1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0CB1" w:rsidRPr="00B77898" w:rsidRDefault="00890CB1" w:rsidP="00B77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всероссийской проверочной работы по </w:t>
      </w:r>
      <w:r w:rsidRPr="00B77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 8 класс</w:t>
      </w:r>
    </w:p>
    <w:p w:rsidR="00890CB1" w:rsidRDefault="00B77898" w:rsidP="009D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Учитель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Ахметова Наталья Леонидовна</w:t>
      </w:r>
    </w:p>
    <w:p w:rsidR="00B77898" w:rsidRPr="00B77898" w:rsidRDefault="00B77898" w:rsidP="00B7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B77898" w:rsidRPr="00B77898" w:rsidRDefault="00B77898" w:rsidP="00B7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– 37. </w:t>
      </w:r>
    </w:p>
    <w:p w:rsidR="00B77898" w:rsidRPr="00B77898" w:rsidRDefault="00B77898" w:rsidP="00B7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94"/>
        <w:gridCol w:w="1455"/>
        <w:gridCol w:w="1008"/>
        <w:gridCol w:w="1127"/>
        <w:gridCol w:w="1808"/>
        <w:gridCol w:w="1141"/>
        <w:gridCol w:w="1207"/>
      </w:tblGrid>
      <w:tr w:rsidR="00B77898" w:rsidRPr="005B000B" w:rsidTr="0041029E">
        <w:trPr>
          <w:jc w:val="center"/>
        </w:trPr>
        <w:tc>
          <w:tcPr>
            <w:tcW w:w="3977" w:type="dxa"/>
            <w:gridSpan w:val="3"/>
          </w:tcPr>
          <w:p w:rsidR="00B77898" w:rsidRPr="005B000B" w:rsidRDefault="00B77898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4"/>
          </w:tcPr>
          <w:p w:rsidR="00B77898" w:rsidRPr="005B000B" w:rsidRDefault="00B77898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географии (чел./ %)</w:t>
            </w:r>
          </w:p>
        </w:tc>
        <w:tc>
          <w:tcPr>
            <w:tcW w:w="1207" w:type="dxa"/>
          </w:tcPr>
          <w:p w:rsidR="00B77898" w:rsidRPr="005B000B" w:rsidRDefault="00B77898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8" w:rsidRPr="005B000B" w:rsidTr="0041029E">
        <w:trPr>
          <w:jc w:val="center"/>
        </w:trPr>
        <w:tc>
          <w:tcPr>
            <w:tcW w:w="1228" w:type="dxa"/>
          </w:tcPr>
          <w:p w:rsidR="00B77898" w:rsidRPr="005B000B" w:rsidRDefault="00B77898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B77898" w:rsidRPr="005B000B" w:rsidRDefault="00B77898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294" w:type="dxa"/>
          </w:tcPr>
          <w:p w:rsidR="00B77898" w:rsidRPr="005B000B" w:rsidRDefault="00B77898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B77898" w:rsidRPr="005B000B" w:rsidRDefault="00B77898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B77898" w:rsidRPr="005B000B" w:rsidRDefault="00B77898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B77898" w:rsidRPr="005B000B" w:rsidRDefault="00B77898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B77898" w:rsidRPr="005B000B" w:rsidRDefault="00B77898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B77898" w:rsidRDefault="00B77898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B77898" w:rsidRPr="0054587D" w:rsidRDefault="00B77898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B77898" w:rsidRDefault="00B77898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B77898" w:rsidRPr="0054587D" w:rsidRDefault="00B77898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B77898" w:rsidRDefault="00B77898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B77898" w:rsidRPr="0054587D" w:rsidRDefault="00B77898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B77898" w:rsidRDefault="00B77898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B77898" w:rsidRPr="0054587D" w:rsidRDefault="00B77898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B77898" w:rsidRPr="005B000B" w:rsidRDefault="00B77898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77898" w:rsidRPr="005B000B" w:rsidTr="0041029E">
        <w:trPr>
          <w:jc w:val="center"/>
        </w:trPr>
        <w:tc>
          <w:tcPr>
            <w:tcW w:w="1228" w:type="dxa"/>
          </w:tcPr>
          <w:p w:rsidR="00B77898" w:rsidRPr="005B000B" w:rsidRDefault="00B77898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294" w:type="dxa"/>
          </w:tcPr>
          <w:p w:rsidR="00B77898" w:rsidRPr="005B000B" w:rsidRDefault="00B77898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B77898" w:rsidRPr="005B000B" w:rsidRDefault="00B77898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08" w:type="dxa"/>
          </w:tcPr>
          <w:p w:rsidR="00B77898" w:rsidRPr="005B000B" w:rsidRDefault="00B77898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B77898" w:rsidRPr="005B000B" w:rsidRDefault="00B77898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B77898" w:rsidRPr="005B000B" w:rsidRDefault="00B77898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B77898" w:rsidRPr="005B000B" w:rsidRDefault="00B77898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B77898" w:rsidRPr="005B000B" w:rsidRDefault="00B77898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B77898" w:rsidRPr="00B77898" w:rsidRDefault="00B77898" w:rsidP="009D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98" w:rsidRPr="009D144A" w:rsidRDefault="00B77898" w:rsidP="009D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B1" w:rsidRPr="009D144A" w:rsidRDefault="00890CB1" w:rsidP="009D144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144A">
        <w:rPr>
          <w:b/>
          <w:bCs/>
          <w:color w:val="000000"/>
        </w:rPr>
        <w:t>Типичные ошибки:</w:t>
      </w:r>
    </w:p>
    <w:p w:rsidR="00890CB1" w:rsidRPr="009D144A" w:rsidRDefault="00890CB1" w:rsidP="009D144A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D144A">
        <w:rPr>
          <w:color w:val="000000"/>
        </w:rPr>
        <w:t>Определение географических координат, название объекта.</w:t>
      </w:r>
    </w:p>
    <w:p w:rsidR="00890CB1" w:rsidRPr="009D144A" w:rsidRDefault="00890CB1" w:rsidP="009D144A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D144A">
        <w:rPr>
          <w:color w:val="000000"/>
        </w:rPr>
        <w:t>Графическая интерпретация климатических показателей для выявления основных географических закономерностей климатов Земли.</w:t>
      </w:r>
    </w:p>
    <w:p w:rsidR="00890CB1" w:rsidRPr="009D144A" w:rsidRDefault="00890CB1" w:rsidP="009D144A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D144A">
        <w:rPr>
          <w:color w:val="000000"/>
        </w:rPr>
        <w:t>Географические особенности материков Земли.</w:t>
      </w:r>
    </w:p>
    <w:p w:rsidR="00890CB1" w:rsidRPr="009D144A" w:rsidRDefault="00890CB1" w:rsidP="009D144A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D144A">
        <w:rPr>
          <w:color w:val="000000"/>
        </w:rPr>
        <w:lastRenderedPageBreak/>
        <w:t>Умение анализировать информацию, представленную в виде рисунков, и проводить простейшие вычисления для сопоставления времени в разных городах мира.</w:t>
      </w:r>
    </w:p>
    <w:p w:rsidR="00890CB1" w:rsidRDefault="00890CB1" w:rsidP="009D144A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D144A">
        <w:rPr>
          <w:color w:val="000000"/>
        </w:rPr>
        <w:t>Особенности природы, населения, культуры и хозяйства наиболее крупных стран мира и умение составлять описание страны</w:t>
      </w:r>
    </w:p>
    <w:p w:rsidR="00B77898" w:rsidRPr="00B77898" w:rsidRDefault="00B77898" w:rsidP="00B778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789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778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B77898" w:rsidRPr="00176FCF" w:rsidTr="0041029E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77898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9B41A6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  <w:r w:rsidR="00B77898"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77898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9B41A6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  <w:r w:rsidR="00B77898"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77898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B77898" w:rsidRPr="00176FCF" w:rsidTr="0041029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7898" w:rsidRPr="00176FCF" w:rsidRDefault="00B77898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B77898" w:rsidRDefault="00B77898" w:rsidP="00B778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Большинство </w:t>
      </w:r>
      <w:proofErr w:type="gramStart"/>
      <w:r>
        <w:rPr>
          <w:color w:val="000000"/>
        </w:rPr>
        <w:t>о</w:t>
      </w:r>
      <w:r w:rsidRPr="009D144A">
        <w:rPr>
          <w:color w:val="000000"/>
        </w:rPr>
        <w:t>бучающихся</w:t>
      </w:r>
      <w:proofErr w:type="gramEnd"/>
      <w:r w:rsidRPr="009D144A">
        <w:rPr>
          <w:color w:val="000000"/>
        </w:rPr>
        <w:t xml:space="preserve"> с заданием справились, но из-за нехватки времени дописать задание удалось  не всем.</w:t>
      </w:r>
    </w:p>
    <w:p w:rsidR="00B77898" w:rsidRPr="009D144A" w:rsidRDefault="00B77898" w:rsidP="00B77898">
      <w:pPr>
        <w:pStyle w:val="a8"/>
        <w:shd w:val="clear" w:color="auto" w:fill="FFFFFF"/>
        <w:spacing w:before="0" w:beforeAutospacing="0" w:after="0" w:afterAutospacing="0"/>
        <w:jc w:val="both"/>
      </w:pPr>
      <w:r w:rsidRPr="009D144A">
        <w:rPr>
          <w:color w:val="000000"/>
        </w:rPr>
        <w:t>По сравнению с оценками за предыдущий учебный год 2 обучающиеся  подтвердили свои знания, 1 обучающийся показ результат ниже своего уровня.</w:t>
      </w:r>
      <w:r w:rsidRPr="009D144A">
        <w:t xml:space="preserve"> </w:t>
      </w:r>
    </w:p>
    <w:p w:rsidR="00B77898" w:rsidRPr="009D144A" w:rsidRDefault="00B77898" w:rsidP="00B778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144A">
        <w:rPr>
          <w:color w:val="000000"/>
        </w:rPr>
        <w:t xml:space="preserve"> Результаты всероссийской проверочной работы по географии в 8 классе показали баллы ниже среднего. Большинство </w:t>
      </w:r>
      <w:proofErr w:type="gramStart"/>
      <w:r w:rsidRPr="009D144A">
        <w:rPr>
          <w:color w:val="000000"/>
        </w:rPr>
        <w:t>обучающих</w:t>
      </w:r>
      <w:proofErr w:type="gramEnd"/>
      <w:r w:rsidRPr="009D144A">
        <w:rPr>
          <w:color w:val="000000"/>
        </w:rPr>
        <w:t xml:space="preserve"> понизили свои оценки.</w:t>
      </w:r>
    </w:p>
    <w:p w:rsidR="00B77898" w:rsidRPr="009D144A" w:rsidRDefault="00B77898" w:rsidP="00B778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144A">
        <w:rPr>
          <w:color w:val="000000"/>
        </w:rPr>
        <w:t xml:space="preserve">Результаты Всероссийской проверочной работы демонстрируют низкий уровень подготовки учащихся 8 класса 2020-2021 учебного года по сравнению с показателями оценок за Всероссийскую проверочную работу за 2018-2019 </w:t>
      </w:r>
      <w:proofErr w:type="spellStart"/>
      <w:r w:rsidRPr="009D144A">
        <w:rPr>
          <w:color w:val="000000"/>
        </w:rPr>
        <w:t>уч</w:t>
      </w:r>
      <w:proofErr w:type="gramStart"/>
      <w:r w:rsidRPr="009D144A">
        <w:rPr>
          <w:color w:val="000000"/>
        </w:rPr>
        <w:t>.г</w:t>
      </w:r>
      <w:proofErr w:type="gramEnd"/>
      <w:r w:rsidRPr="009D144A">
        <w:rPr>
          <w:color w:val="000000"/>
        </w:rPr>
        <w:t>од</w:t>
      </w:r>
      <w:proofErr w:type="spellEnd"/>
      <w:r w:rsidRPr="009D144A">
        <w:rPr>
          <w:color w:val="000000"/>
        </w:rPr>
        <w:t xml:space="preserve">. Уменьшение качества обучаемости. Плохие результаты связаны с невыполнением практической части заданий всероссийской проверочной работы, не умением работать с таблицей, картой, </w:t>
      </w:r>
      <w:proofErr w:type="spellStart"/>
      <w:r w:rsidRPr="009D144A">
        <w:rPr>
          <w:color w:val="000000"/>
        </w:rPr>
        <w:t>климотограммой</w:t>
      </w:r>
      <w:proofErr w:type="spellEnd"/>
      <w:r w:rsidRPr="009D144A">
        <w:rPr>
          <w:color w:val="000000"/>
        </w:rPr>
        <w:t>.</w:t>
      </w:r>
    </w:p>
    <w:p w:rsidR="00B77898" w:rsidRPr="009D144A" w:rsidRDefault="00B77898" w:rsidP="00B778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0CB1" w:rsidRDefault="00890CB1" w:rsidP="009D144A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D144A">
        <w:rPr>
          <w:b/>
          <w:bCs/>
          <w:color w:val="000000"/>
        </w:rPr>
        <w:t>Рекомендуется:</w:t>
      </w:r>
    </w:p>
    <w:p w:rsidR="00890CB1" w:rsidRPr="009D144A" w:rsidRDefault="00890CB1" w:rsidP="009D144A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D144A">
        <w:rPr>
          <w:color w:val="000000"/>
        </w:rPr>
        <w:t>Провести работу над ошибками (фронтальную и индивидуальную)</w:t>
      </w:r>
    </w:p>
    <w:p w:rsidR="00890CB1" w:rsidRPr="009D144A" w:rsidRDefault="00890CB1" w:rsidP="009D144A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D144A">
        <w:rPr>
          <w:color w:val="000000"/>
        </w:rPr>
        <w:t xml:space="preserve">Продолжать формировать навыки самостоятельной работы </w:t>
      </w:r>
      <w:proofErr w:type="gramStart"/>
      <w:r w:rsidRPr="009D144A">
        <w:rPr>
          <w:color w:val="000000"/>
        </w:rPr>
        <w:t>обучающихся</w:t>
      </w:r>
      <w:proofErr w:type="gramEnd"/>
      <w:r w:rsidRPr="009D144A">
        <w:rPr>
          <w:color w:val="000000"/>
        </w:rPr>
        <w:t>.</w:t>
      </w:r>
    </w:p>
    <w:p w:rsidR="00890CB1" w:rsidRPr="009D144A" w:rsidRDefault="00890CB1" w:rsidP="009D144A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D144A">
        <w:rPr>
          <w:color w:val="000000"/>
        </w:rPr>
        <w:t>В учебном году внести задания на повторения по темам:</w:t>
      </w:r>
    </w:p>
    <w:p w:rsidR="00890CB1" w:rsidRPr="009D144A" w:rsidRDefault="00890CB1" w:rsidP="009D144A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D144A">
        <w:rPr>
          <w:color w:val="000000"/>
        </w:rPr>
        <w:t>В конце каждого урока ввести разборы заданий Всероссийской проверочной работы, и подготовкой материалов дома.</w:t>
      </w:r>
    </w:p>
    <w:p w:rsidR="00890CB1" w:rsidRPr="009D144A" w:rsidRDefault="00890CB1" w:rsidP="009D14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D144A">
        <w:rPr>
          <w:color w:val="000000"/>
        </w:rPr>
        <w:t>Обратить особое внимание повторение, закрепление и на выполнение домашних заданий при изучении тем: открытия географических объектов и их открывателей, географические особенности материков и океанов, климатические пояса, страны мира.</w:t>
      </w:r>
    </w:p>
    <w:p w:rsidR="00890CB1" w:rsidRPr="009D144A" w:rsidRDefault="00890CB1" w:rsidP="009D14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9D144A">
        <w:rPr>
          <w:color w:val="000000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890CB1" w:rsidRPr="009D144A" w:rsidRDefault="00890CB1" w:rsidP="009D144A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9D144A">
        <w:rPr>
          <w:color w:val="000000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8E7507" w:rsidRPr="009D144A" w:rsidRDefault="008E7507" w:rsidP="009D14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9E">
        <w:rPr>
          <w:rFonts w:ascii="Times New Roman" w:hAnsi="Times New Roman" w:cs="Times New Roman"/>
          <w:b/>
          <w:sz w:val="24"/>
          <w:szCs w:val="24"/>
        </w:rPr>
        <w:t>Анализ результатов ВПР по истории 6 класс</w:t>
      </w:r>
    </w:p>
    <w:p w:rsidR="0041029E" w:rsidRPr="0041029E" w:rsidRDefault="0041029E" w:rsidP="00410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Учитель: Дерягина Лариса Юрьевна</w:t>
      </w:r>
    </w:p>
    <w:p w:rsidR="0041029E" w:rsidRPr="0041029E" w:rsidRDefault="0041029E" w:rsidP="00410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9E" w:rsidRPr="0041029E" w:rsidRDefault="0041029E" w:rsidP="0041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8.</w:t>
      </w:r>
    </w:p>
    <w:p w:rsidR="0041029E" w:rsidRPr="0041029E" w:rsidRDefault="0041029E" w:rsidP="0041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количество баллов – 15.</w:t>
      </w:r>
    </w:p>
    <w:p w:rsidR="0041029E" w:rsidRDefault="0041029E" w:rsidP="0041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p w:rsidR="0041029E" w:rsidRDefault="0041029E" w:rsidP="0041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94"/>
        <w:gridCol w:w="1455"/>
        <w:gridCol w:w="1008"/>
        <w:gridCol w:w="1127"/>
        <w:gridCol w:w="1808"/>
        <w:gridCol w:w="1141"/>
        <w:gridCol w:w="1207"/>
      </w:tblGrid>
      <w:tr w:rsidR="0041029E" w:rsidRPr="005B000B" w:rsidTr="0041029E">
        <w:trPr>
          <w:jc w:val="center"/>
        </w:trPr>
        <w:tc>
          <w:tcPr>
            <w:tcW w:w="3977" w:type="dxa"/>
            <w:gridSpan w:val="3"/>
          </w:tcPr>
          <w:p w:rsidR="0041029E" w:rsidRPr="005B000B" w:rsidRDefault="0041029E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4"/>
          </w:tcPr>
          <w:p w:rsidR="0041029E" w:rsidRPr="005B000B" w:rsidRDefault="0041029E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истории (чел./ %)</w:t>
            </w:r>
          </w:p>
        </w:tc>
        <w:tc>
          <w:tcPr>
            <w:tcW w:w="1207" w:type="dxa"/>
          </w:tcPr>
          <w:p w:rsidR="0041029E" w:rsidRPr="005B000B" w:rsidRDefault="0041029E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9E" w:rsidRPr="005B000B" w:rsidTr="0041029E">
        <w:trPr>
          <w:jc w:val="center"/>
        </w:trPr>
        <w:tc>
          <w:tcPr>
            <w:tcW w:w="1228" w:type="dxa"/>
          </w:tcPr>
          <w:p w:rsidR="0041029E" w:rsidRPr="005B000B" w:rsidRDefault="0041029E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41029E" w:rsidRPr="005B000B" w:rsidRDefault="0041029E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294" w:type="dxa"/>
          </w:tcPr>
          <w:p w:rsidR="0041029E" w:rsidRPr="005B000B" w:rsidRDefault="0041029E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41029E" w:rsidRPr="005B000B" w:rsidRDefault="0041029E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41029E" w:rsidRPr="005B000B" w:rsidRDefault="0041029E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41029E" w:rsidRPr="005B000B" w:rsidRDefault="0041029E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41029E" w:rsidRPr="005B000B" w:rsidRDefault="0041029E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41029E" w:rsidRDefault="0041029E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1029E" w:rsidRPr="0054587D" w:rsidRDefault="0041029E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41029E" w:rsidRDefault="0041029E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1029E" w:rsidRPr="0054587D" w:rsidRDefault="0041029E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41029E" w:rsidRDefault="0041029E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1029E" w:rsidRPr="0054587D" w:rsidRDefault="0041029E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41029E" w:rsidRDefault="0041029E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1029E" w:rsidRPr="0054587D" w:rsidRDefault="0041029E" w:rsidP="0041029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41029E" w:rsidRPr="005B000B" w:rsidRDefault="0041029E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1029E" w:rsidRPr="005B000B" w:rsidTr="0041029E">
        <w:trPr>
          <w:jc w:val="center"/>
        </w:trPr>
        <w:tc>
          <w:tcPr>
            <w:tcW w:w="1228" w:type="dxa"/>
          </w:tcPr>
          <w:p w:rsidR="0041029E" w:rsidRPr="005B000B" w:rsidRDefault="0041029E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</w:tc>
        <w:tc>
          <w:tcPr>
            <w:tcW w:w="1294" w:type="dxa"/>
          </w:tcPr>
          <w:p w:rsidR="0041029E" w:rsidRPr="005B000B" w:rsidRDefault="0041029E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41029E" w:rsidRPr="005B000B" w:rsidRDefault="0041029E" w:rsidP="0041029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008" w:type="dxa"/>
          </w:tcPr>
          <w:p w:rsidR="0041029E" w:rsidRPr="005B000B" w:rsidRDefault="0041029E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41029E" w:rsidRPr="005B000B" w:rsidRDefault="0041029E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1029E" w:rsidRPr="005B000B" w:rsidRDefault="0041029E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41029E" w:rsidRPr="005B000B" w:rsidRDefault="0041029E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41029E" w:rsidRPr="005B000B" w:rsidRDefault="0041029E" w:rsidP="0041029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41029E" w:rsidRDefault="0041029E" w:rsidP="0041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344" w:rsidRDefault="00805344" w:rsidP="0041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</w:t>
      </w:r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исторических событий). Хорошо справились с темами «Культура и искусство стран Древнего мира», «События региона». На высоком уровне у детей сформированы умения проводить поиск информации в отрывках исторических текстов.</w:t>
      </w:r>
    </w:p>
    <w:p w:rsidR="00805344" w:rsidRPr="0041029E" w:rsidRDefault="00805344" w:rsidP="0041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E" w:rsidRPr="00B77898" w:rsidRDefault="0041029E" w:rsidP="004102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789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778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41029E" w:rsidRPr="00176FCF" w:rsidTr="0041029E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1029E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9117A7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  <w:r w:rsidR="0041029E"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1029E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9117A7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  <w:r w:rsidR="0041029E"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1029E" w:rsidRPr="00176FCF" w:rsidTr="0041029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41029E" w:rsidRPr="00176FCF" w:rsidTr="0041029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1029E" w:rsidRPr="00176FCF" w:rsidTr="0041029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029E" w:rsidRPr="00176FCF" w:rsidRDefault="0041029E" w:rsidP="0041029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1029E" w:rsidRDefault="0041029E" w:rsidP="004102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1029E" w:rsidRDefault="0041029E" w:rsidP="004102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можно отметить, что ВПР </w:t>
      </w:r>
      <w:proofErr w:type="gramStart"/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</w:t>
      </w:r>
      <w:proofErr w:type="gramEnd"/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удовлетворительно.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балл составил – 3,5</w:t>
      </w:r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29E" w:rsidRPr="0041029E" w:rsidRDefault="0041029E" w:rsidP="0041029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029E" w:rsidRPr="0041029E" w:rsidRDefault="0041029E" w:rsidP="0041029E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9E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пробелов;</w:t>
      </w:r>
    </w:p>
    <w:p w:rsidR="0041029E" w:rsidRPr="0041029E" w:rsidRDefault="0041029E" w:rsidP="0041029E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9E">
        <w:rPr>
          <w:rFonts w:ascii="Times New Roman" w:eastAsia="Times New Roman" w:hAnsi="Times New Roman" w:cs="Times New Roman"/>
          <w:sz w:val="24"/>
          <w:szCs w:val="24"/>
        </w:rPr>
        <w:t>Организовать повторение на уроках тем, проблемных для всего класса;</w:t>
      </w:r>
    </w:p>
    <w:p w:rsidR="0041029E" w:rsidRPr="0041029E" w:rsidRDefault="0041029E" w:rsidP="0041029E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9E">
        <w:rPr>
          <w:rFonts w:ascii="Times New Roman" w:eastAsia="Times New Roman" w:hAnsi="Times New Roman" w:cs="Times New Roman"/>
          <w:sz w:val="24"/>
          <w:szCs w:val="24"/>
        </w:rPr>
        <w:t>На уроках максимально организовать работу с текстовым материалом.</w:t>
      </w:r>
    </w:p>
    <w:p w:rsidR="0041029E" w:rsidRPr="0041029E" w:rsidRDefault="0041029E" w:rsidP="0041029E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29E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работы со справочниками.</w:t>
      </w:r>
    </w:p>
    <w:p w:rsidR="0041029E" w:rsidRPr="0041029E" w:rsidRDefault="0041029E" w:rsidP="0041029E">
      <w:pPr>
        <w:widowControl w:val="0"/>
        <w:spacing w:before="69" w:after="0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29E" w:rsidRPr="0041029E" w:rsidRDefault="0041029E" w:rsidP="0041029E">
      <w:pPr>
        <w:widowControl w:val="0"/>
        <w:spacing w:before="69" w:after="0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29E" w:rsidRDefault="0041029E" w:rsidP="0041029E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41029E" w:rsidRDefault="0041029E" w:rsidP="00410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29E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истории 8 </w:t>
      </w:r>
      <w:r w:rsidRPr="0041029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1029E" w:rsidRPr="0041029E" w:rsidRDefault="0041029E" w:rsidP="00410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Учитель: Дерягина Лариса Юрьевна</w:t>
      </w:r>
    </w:p>
    <w:p w:rsidR="00805344" w:rsidRPr="00805344" w:rsidRDefault="00805344" w:rsidP="008053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12.</w:t>
      </w:r>
    </w:p>
    <w:p w:rsidR="00805344" w:rsidRPr="00805344" w:rsidRDefault="00805344" w:rsidP="008053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25.</w:t>
      </w:r>
    </w:p>
    <w:p w:rsidR="00805344" w:rsidRPr="00805344" w:rsidRDefault="00805344" w:rsidP="008053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94"/>
        <w:gridCol w:w="1455"/>
        <w:gridCol w:w="1008"/>
        <w:gridCol w:w="1127"/>
        <w:gridCol w:w="1808"/>
        <w:gridCol w:w="1141"/>
        <w:gridCol w:w="1207"/>
      </w:tblGrid>
      <w:tr w:rsidR="00805344" w:rsidRPr="005B000B" w:rsidTr="004A759D">
        <w:trPr>
          <w:jc w:val="center"/>
        </w:trPr>
        <w:tc>
          <w:tcPr>
            <w:tcW w:w="3977" w:type="dxa"/>
            <w:gridSpan w:val="3"/>
          </w:tcPr>
          <w:p w:rsidR="00805344" w:rsidRPr="005B000B" w:rsidRDefault="00805344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4"/>
          </w:tcPr>
          <w:p w:rsidR="00805344" w:rsidRPr="005B000B" w:rsidRDefault="00805344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истории (чел./ %)</w:t>
            </w:r>
          </w:p>
        </w:tc>
        <w:tc>
          <w:tcPr>
            <w:tcW w:w="1207" w:type="dxa"/>
          </w:tcPr>
          <w:p w:rsidR="00805344" w:rsidRPr="005B000B" w:rsidRDefault="00805344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44" w:rsidRPr="005B000B" w:rsidTr="004A759D">
        <w:trPr>
          <w:jc w:val="center"/>
        </w:trPr>
        <w:tc>
          <w:tcPr>
            <w:tcW w:w="1228" w:type="dxa"/>
          </w:tcPr>
          <w:p w:rsidR="00805344" w:rsidRPr="005B000B" w:rsidRDefault="00805344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805344" w:rsidRPr="005B000B" w:rsidRDefault="00805344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294" w:type="dxa"/>
          </w:tcPr>
          <w:p w:rsidR="00805344" w:rsidRPr="005B000B" w:rsidRDefault="00805344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805344" w:rsidRPr="005B000B" w:rsidRDefault="00805344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805344" w:rsidRPr="005B000B" w:rsidRDefault="00805344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805344" w:rsidRPr="005B000B" w:rsidRDefault="00805344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805344" w:rsidRPr="005B000B" w:rsidRDefault="00805344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805344" w:rsidRDefault="00805344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05344" w:rsidRPr="0054587D" w:rsidRDefault="00805344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805344" w:rsidRDefault="00805344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05344" w:rsidRPr="0054587D" w:rsidRDefault="00805344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805344" w:rsidRDefault="00805344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05344" w:rsidRPr="0054587D" w:rsidRDefault="00805344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805344" w:rsidRDefault="00805344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805344" w:rsidRPr="0054587D" w:rsidRDefault="00805344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805344" w:rsidRPr="005B000B" w:rsidRDefault="00805344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05344" w:rsidRPr="005B000B" w:rsidTr="004A759D">
        <w:trPr>
          <w:jc w:val="center"/>
        </w:trPr>
        <w:tc>
          <w:tcPr>
            <w:tcW w:w="1228" w:type="dxa"/>
          </w:tcPr>
          <w:p w:rsidR="00805344" w:rsidRPr="005B000B" w:rsidRDefault="00805344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294" w:type="dxa"/>
          </w:tcPr>
          <w:p w:rsidR="00805344" w:rsidRPr="005B000B" w:rsidRDefault="00805344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805344" w:rsidRPr="005B000B" w:rsidRDefault="00805344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08" w:type="dxa"/>
          </w:tcPr>
          <w:p w:rsidR="00805344" w:rsidRPr="005B000B" w:rsidRDefault="00805344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805344" w:rsidRPr="005B000B" w:rsidRDefault="00805344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05344" w:rsidRPr="005B000B" w:rsidRDefault="00805344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805344" w:rsidRPr="005B000B" w:rsidRDefault="00805344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805344" w:rsidRPr="005B000B" w:rsidRDefault="00805344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805344" w:rsidRDefault="00805344" w:rsidP="0080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D" w:rsidRPr="004A759D" w:rsidRDefault="004A759D" w:rsidP="004A759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выполнении работы  были </w:t>
      </w: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 «Периоды российской истории», «Правление Ивана </w:t>
      </w:r>
      <w:r w:rsidRPr="004A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».были неточности в работе с контурной картой.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удовлетворительно</w:t>
      </w: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справились с заданиями 1, 2, 6, 8 (установление соответствия между событиями, История России 1565-1572 гг., Памятники культуры </w:t>
      </w:r>
      <w:r w:rsidRPr="004A7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Время правления первых Романовых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759D" w:rsidRPr="0041029E" w:rsidRDefault="004A759D" w:rsidP="0080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344" w:rsidRPr="00B77898" w:rsidRDefault="00805344" w:rsidP="008053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789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778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805344" w:rsidRPr="00176FCF" w:rsidTr="004A759D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05344" w:rsidRPr="00176FCF" w:rsidTr="004A759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9B41A6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  <w:r w:rsidR="00805344"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05344" w:rsidRPr="00176FCF" w:rsidTr="004A759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9B41A6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  <w:r w:rsidR="00805344"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05344" w:rsidRPr="00176FCF" w:rsidTr="004A759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805344" w:rsidRPr="00176FCF" w:rsidTr="004A759D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05344" w:rsidRPr="00176FCF" w:rsidTr="004A759D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5344" w:rsidRPr="00176FCF" w:rsidRDefault="00805344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1029E" w:rsidRPr="004A759D" w:rsidRDefault="004A759D" w:rsidP="004A75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отметить, что ВПР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балл составил – 3,1</w:t>
      </w:r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59D" w:rsidRPr="004A759D" w:rsidRDefault="004A759D" w:rsidP="004A759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4A759D" w:rsidRPr="004A759D" w:rsidRDefault="004A759D" w:rsidP="004A759D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9D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Провести работу над ошибками.</w:t>
      </w:r>
    </w:p>
    <w:p w:rsidR="004A759D" w:rsidRPr="004A759D" w:rsidRDefault="004A759D" w:rsidP="004A759D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9D">
        <w:rPr>
          <w:rFonts w:ascii="Times New Roman" w:eastAsia="Times New Roman" w:hAnsi="Times New Roman" w:cs="Times New Roman"/>
          <w:sz w:val="24"/>
          <w:szCs w:val="24"/>
        </w:rPr>
        <w:t>Организовать повторение и диагностику по темам, в которых допущены ошибки.</w:t>
      </w:r>
    </w:p>
    <w:p w:rsidR="004A759D" w:rsidRPr="004A759D" w:rsidRDefault="004A759D" w:rsidP="004A759D">
      <w:pPr>
        <w:pStyle w:val="a5"/>
        <w:numPr>
          <w:ilvl w:val="0"/>
          <w:numId w:val="23"/>
        </w:numPr>
        <w:tabs>
          <w:tab w:val="left" w:pos="1843"/>
        </w:tabs>
        <w:spacing w:after="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759D">
        <w:rPr>
          <w:rFonts w:ascii="Times New Roman" w:hAnsi="Times New Roman" w:cs="Times New Roman"/>
          <w:sz w:val="24"/>
          <w:szCs w:val="24"/>
        </w:rPr>
        <w:t>ересмотреть контрольно-измерительные материалы с учётом полученных результатов, разработать индивидуальные маршрутные листы для ликвидации пробелов в учебном материале за 4 четверть 7 класса.</w:t>
      </w:r>
    </w:p>
    <w:p w:rsidR="004A759D" w:rsidRPr="004A759D" w:rsidRDefault="004A759D" w:rsidP="004A759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D" w:rsidRDefault="004A759D" w:rsidP="004A7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9E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обществознанию 8 </w:t>
      </w:r>
      <w:r w:rsidRPr="0041029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A759D" w:rsidRPr="0041029E" w:rsidRDefault="004A759D" w:rsidP="004A7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Учитель: Дерягина Лариса Юрьевна</w:t>
      </w:r>
    </w:p>
    <w:p w:rsidR="004A759D" w:rsidRPr="004A759D" w:rsidRDefault="004A759D" w:rsidP="004A75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9.</w:t>
      </w:r>
    </w:p>
    <w:p w:rsidR="004A759D" w:rsidRPr="004A759D" w:rsidRDefault="004A759D" w:rsidP="004A75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23.</w:t>
      </w:r>
    </w:p>
    <w:p w:rsidR="004A759D" w:rsidRPr="004A759D" w:rsidRDefault="004A759D" w:rsidP="004A75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94"/>
        <w:gridCol w:w="1455"/>
        <w:gridCol w:w="1008"/>
        <w:gridCol w:w="1127"/>
        <w:gridCol w:w="1808"/>
        <w:gridCol w:w="1141"/>
        <w:gridCol w:w="1207"/>
      </w:tblGrid>
      <w:tr w:rsidR="004A759D" w:rsidRPr="005B000B" w:rsidTr="004A759D">
        <w:trPr>
          <w:jc w:val="center"/>
        </w:trPr>
        <w:tc>
          <w:tcPr>
            <w:tcW w:w="3977" w:type="dxa"/>
            <w:gridSpan w:val="3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4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обществознанию (чел./ %)</w:t>
            </w:r>
          </w:p>
        </w:tc>
        <w:tc>
          <w:tcPr>
            <w:tcW w:w="1207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9D" w:rsidRPr="005B000B" w:rsidTr="004A759D">
        <w:trPr>
          <w:jc w:val="center"/>
        </w:trPr>
        <w:tc>
          <w:tcPr>
            <w:tcW w:w="1228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294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4A759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A759D" w:rsidRPr="0054587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4A759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A759D" w:rsidRPr="0054587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4A759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A759D" w:rsidRPr="0054587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4A759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A759D" w:rsidRPr="0054587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A759D" w:rsidRPr="005B000B" w:rsidTr="004A759D">
        <w:trPr>
          <w:jc w:val="center"/>
        </w:trPr>
        <w:tc>
          <w:tcPr>
            <w:tcW w:w="1228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294" w:type="dxa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08" w:type="dxa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4A759D" w:rsidRDefault="004A759D" w:rsidP="004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D" w:rsidRPr="004A759D" w:rsidRDefault="004A759D" w:rsidP="004A759D">
      <w:pPr>
        <w:tabs>
          <w:tab w:val="left" w:pos="1843"/>
        </w:tabs>
        <w:spacing w:after="160" w:line="254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</w:t>
      </w: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поведения людей в обществе»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</w:t>
      </w:r>
      <w:r w:rsidRPr="004A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59D">
        <w:rPr>
          <w:rFonts w:ascii="Times New Roman" w:hAnsi="Times New Roman" w:cs="Times New Roman"/>
          <w:sz w:val="24"/>
          <w:szCs w:val="24"/>
        </w:rPr>
        <w:t xml:space="preserve">не полные (не развёрнутые) ответы на задания с оцениванием в 3 балла; не сформирован понятийный </w:t>
      </w:r>
      <w:proofErr w:type="spellStart"/>
      <w:r w:rsidRPr="004A759D">
        <w:rPr>
          <w:rFonts w:ascii="Times New Roman" w:hAnsi="Times New Roman" w:cs="Times New Roman"/>
          <w:sz w:val="24"/>
          <w:szCs w:val="24"/>
        </w:rPr>
        <w:t>тезариус</w:t>
      </w:r>
      <w:proofErr w:type="spellEnd"/>
      <w:r w:rsidRPr="004A759D">
        <w:rPr>
          <w:rFonts w:ascii="Times New Roman" w:hAnsi="Times New Roman" w:cs="Times New Roman"/>
          <w:sz w:val="24"/>
          <w:szCs w:val="24"/>
        </w:rPr>
        <w:t xml:space="preserve"> за 6 класс (сферы общества, отличия биологических начал от общественных и др.), задания 8 класса по темам, которые ещё не пройдены (мораль)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59D" w:rsidRPr="0041029E" w:rsidRDefault="004A759D" w:rsidP="004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D" w:rsidRPr="00B77898" w:rsidRDefault="004A759D" w:rsidP="004A75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789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778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4A759D" w:rsidRPr="00176FCF" w:rsidTr="004A759D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A759D" w:rsidRPr="00176FCF" w:rsidTr="004A759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A759D" w:rsidRPr="00176FCF" w:rsidTr="004A759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9B41A6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  <w:r w:rsidR="004A759D"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A759D" w:rsidRPr="00176FCF" w:rsidTr="004A759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4A759D" w:rsidRPr="00176FCF" w:rsidTr="004A759D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A759D" w:rsidRPr="00176FCF" w:rsidTr="004A759D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59D" w:rsidRPr="00176FCF" w:rsidRDefault="004A759D" w:rsidP="004A759D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759D" w:rsidRDefault="004A759D" w:rsidP="004A759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59D" w:rsidRPr="004A759D" w:rsidRDefault="004A759D" w:rsidP="004A75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отметить, что ВПР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0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Средний балл    составил – 3,0. </w:t>
      </w:r>
    </w:p>
    <w:p w:rsidR="004A759D" w:rsidRPr="004A759D" w:rsidRDefault="004A759D" w:rsidP="004A759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9D" w:rsidRPr="004A759D" w:rsidRDefault="004A759D" w:rsidP="004A759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4A759D" w:rsidRPr="004A759D" w:rsidRDefault="004A759D" w:rsidP="004A759D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59D">
        <w:rPr>
          <w:rFonts w:ascii="Times New Roman" w:eastAsia="Times New Roman" w:hAnsi="Times New Roman" w:cs="Times New Roman"/>
          <w:sz w:val="24"/>
          <w:szCs w:val="24"/>
        </w:rPr>
        <w:t>Проводить систематическое повторение материала.</w:t>
      </w:r>
    </w:p>
    <w:p w:rsidR="004A759D" w:rsidRPr="004A759D" w:rsidRDefault="004A759D" w:rsidP="004A75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9E" w:rsidRPr="004A759D" w:rsidRDefault="0041029E" w:rsidP="004A759D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41029E" w:rsidRPr="004A759D" w:rsidRDefault="0041029E" w:rsidP="004A759D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4A759D" w:rsidRDefault="004A759D" w:rsidP="004A75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54">
        <w:rPr>
          <w:rFonts w:ascii="Times New Roman" w:hAnsi="Times New Roman" w:cs="Times New Roman"/>
          <w:b/>
          <w:sz w:val="24"/>
          <w:szCs w:val="24"/>
        </w:rPr>
        <w:t xml:space="preserve">Анализ  </w:t>
      </w:r>
      <w:r w:rsidR="006605AE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A10554">
        <w:rPr>
          <w:rFonts w:ascii="Times New Roman" w:hAnsi="Times New Roman" w:cs="Times New Roman"/>
          <w:b/>
          <w:sz w:val="24"/>
          <w:szCs w:val="24"/>
        </w:rPr>
        <w:t xml:space="preserve"> ВПР 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A10554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7  классе</w:t>
      </w:r>
    </w:p>
    <w:p w:rsidR="004A759D" w:rsidRDefault="004A759D" w:rsidP="004A7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Учитель: Валеева Эльвира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59D" w:rsidRPr="004A759D" w:rsidRDefault="004A759D" w:rsidP="004A7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10.</w:t>
      </w:r>
    </w:p>
    <w:p w:rsidR="004A759D" w:rsidRPr="004A759D" w:rsidRDefault="004A759D" w:rsidP="004A7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23.</w:t>
      </w:r>
    </w:p>
    <w:p w:rsidR="004A759D" w:rsidRPr="004A759D" w:rsidRDefault="004A759D" w:rsidP="004A7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94"/>
        <w:gridCol w:w="1455"/>
        <w:gridCol w:w="1008"/>
        <w:gridCol w:w="1127"/>
        <w:gridCol w:w="1808"/>
        <w:gridCol w:w="1141"/>
        <w:gridCol w:w="1207"/>
      </w:tblGrid>
      <w:tr w:rsidR="004A759D" w:rsidRPr="005B000B" w:rsidTr="004A759D">
        <w:trPr>
          <w:jc w:val="center"/>
        </w:trPr>
        <w:tc>
          <w:tcPr>
            <w:tcW w:w="3977" w:type="dxa"/>
            <w:gridSpan w:val="3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4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истори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чел./ %)</w:t>
            </w:r>
          </w:p>
        </w:tc>
        <w:tc>
          <w:tcPr>
            <w:tcW w:w="1207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9D" w:rsidRPr="005B000B" w:rsidTr="004A759D">
        <w:trPr>
          <w:jc w:val="center"/>
        </w:trPr>
        <w:tc>
          <w:tcPr>
            <w:tcW w:w="1228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</w:t>
            </w:r>
            <w:proofErr w:type="spellEnd"/>
          </w:p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294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</w:t>
            </w:r>
            <w:proofErr w:type="spellEnd"/>
          </w:p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</w:t>
            </w:r>
            <w:proofErr w:type="spellEnd"/>
          </w:p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4A759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A759D" w:rsidRPr="0054587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4A759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A759D" w:rsidRPr="0054587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4A759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A759D" w:rsidRPr="0054587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4A759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4A759D" w:rsidRPr="0054587D" w:rsidRDefault="004A759D" w:rsidP="004A759D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</w:tr>
      <w:tr w:rsidR="004A759D" w:rsidRPr="005B000B" w:rsidTr="004A759D">
        <w:trPr>
          <w:jc w:val="center"/>
        </w:trPr>
        <w:tc>
          <w:tcPr>
            <w:tcW w:w="1228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5</w:t>
            </w:r>
          </w:p>
        </w:tc>
        <w:tc>
          <w:tcPr>
            <w:tcW w:w="1294" w:type="dxa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4A759D" w:rsidRPr="005B000B" w:rsidRDefault="004A759D" w:rsidP="004A759D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008" w:type="dxa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4A759D" w:rsidRPr="005B000B" w:rsidRDefault="004A759D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4A759D" w:rsidRPr="005B000B" w:rsidRDefault="00C92536" w:rsidP="004A759D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4A759D" w:rsidRDefault="004A759D" w:rsidP="004A7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A9" w:rsidRPr="001E52A9" w:rsidRDefault="001E52A9" w:rsidP="001E5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E52A9">
        <w:rPr>
          <w:rFonts w:ascii="Times New Roman" w:hAnsi="Times New Roman" w:cs="Times New Roman"/>
          <w:sz w:val="24"/>
          <w:szCs w:val="24"/>
        </w:rPr>
        <w:t>Сложности у обучающихся возникли при решении задания №7 (проверяет знание причин и следствий и умение формулировать положения, содержащие причинно-следственные связи),   задании №8 (требовалось  определить, какие из представленных изображений являются памятниками культуры России, а какие – памятниками культуры зарубежных стран) и  задание №9 (необходимо было выбрать один из этих четырех памятников культуры и указать название города, в котором этот памятник культуры находится</w:t>
      </w:r>
      <w:proofErr w:type="gramEnd"/>
      <w:r w:rsidRPr="001E52A9">
        <w:rPr>
          <w:rFonts w:ascii="Times New Roman" w:hAnsi="Times New Roman" w:cs="Times New Roman"/>
          <w:sz w:val="24"/>
          <w:szCs w:val="24"/>
        </w:rPr>
        <w:t xml:space="preserve"> в настоящее время). </w:t>
      </w:r>
    </w:p>
    <w:p w:rsidR="001E52A9" w:rsidRPr="001E52A9" w:rsidRDefault="001E52A9" w:rsidP="001E5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2A9" w:rsidRPr="00B77898" w:rsidRDefault="001E52A9" w:rsidP="001E52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789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778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1E52A9" w:rsidRPr="00176FCF" w:rsidTr="006605AE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E52A9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9B41A6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  <w:r w:rsidR="001E52A9"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E52A9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E52A9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1E52A9" w:rsidRPr="00176FCF" w:rsidTr="006605A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E52A9" w:rsidRPr="00176FCF" w:rsidTr="006605A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52A9" w:rsidRPr="00176FCF" w:rsidRDefault="001E52A9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52A9" w:rsidRDefault="001E52A9" w:rsidP="001E5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59D" w:rsidRDefault="001E52A9" w:rsidP="001E52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Анализ работы показал, что хуже всего сформировано умение работать с картой, умение устанавливать причинно-следственные связи.</w:t>
      </w:r>
      <w:r w:rsidRPr="00702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702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569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2569">
        <w:rPr>
          <w:rFonts w:ascii="Times New Roman" w:hAnsi="Times New Roman" w:cs="Times New Roman"/>
          <w:sz w:val="24"/>
          <w:szCs w:val="24"/>
        </w:rPr>
        <w:t>% имеют недостаточный уровень мотивации,  что подтверждает результаты итоговой аттестации. По итогам 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0256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2569">
        <w:rPr>
          <w:rFonts w:ascii="Times New Roman" w:hAnsi="Times New Roman" w:cs="Times New Roman"/>
          <w:sz w:val="24"/>
          <w:szCs w:val="24"/>
        </w:rPr>
        <w:t xml:space="preserve">   учебного года: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2569">
        <w:rPr>
          <w:rFonts w:ascii="Times New Roman" w:hAnsi="Times New Roman" w:cs="Times New Roman"/>
          <w:sz w:val="24"/>
          <w:szCs w:val="24"/>
        </w:rPr>
        <w:t xml:space="preserve"> %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  имели отметку «5»,  60% </w:t>
      </w:r>
      <w:r w:rsidRPr="00702569">
        <w:rPr>
          <w:rFonts w:ascii="Times New Roman" w:hAnsi="Times New Roman" w:cs="Times New Roman"/>
          <w:sz w:val="24"/>
          <w:szCs w:val="24"/>
        </w:rPr>
        <w:t xml:space="preserve">-«4»,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702569">
        <w:rPr>
          <w:rFonts w:ascii="Times New Roman" w:hAnsi="Times New Roman" w:cs="Times New Roman"/>
          <w:sz w:val="24"/>
          <w:szCs w:val="24"/>
        </w:rPr>
        <w:t xml:space="preserve">%- «3».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ВПР полностью соответствуют результатам   итоговой аттестации</w:t>
      </w:r>
    </w:p>
    <w:p w:rsidR="001E52A9" w:rsidRPr="004A759D" w:rsidRDefault="001E52A9" w:rsidP="001E52A9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1E52A9" w:rsidRPr="001E52A9" w:rsidRDefault="001E52A9" w:rsidP="001E52A9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A9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термины.</w:t>
      </w:r>
    </w:p>
    <w:p w:rsidR="001E52A9" w:rsidRPr="001E52A9" w:rsidRDefault="001E52A9" w:rsidP="001E52A9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A9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тексте.</w:t>
      </w:r>
    </w:p>
    <w:p w:rsidR="001E52A9" w:rsidRPr="001E52A9" w:rsidRDefault="001E52A9" w:rsidP="001E52A9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A9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умения работать с учебным материалом.</w:t>
      </w:r>
    </w:p>
    <w:p w:rsidR="001E52A9" w:rsidRPr="001E52A9" w:rsidRDefault="001E52A9" w:rsidP="001E52A9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A9">
        <w:rPr>
          <w:rFonts w:ascii="Times New Roman" w:eastAsia="Times New Roman" w:hAnsi="Times New Roman" w:cs="Times New Roman"/>
          <w:color w:val="000000"/>
          <w:sz w:val="24"/>
          <w:szCs w:val="24"/>
        </w:rPr>
        <w:t>4. 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4A759D" w:rsidRPr="001E52A9" w:rsidRDefault="004A759D" w:rsidP="001E52A9">
      <w:pPr>
        <w:tabs>
          <w:tab w:val="left" w:pos="3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759D" w:rsidRPr="009115E9" w:rsidRDefault="004A759D" w:rsidP="004A75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2A9" w:rsidRDefault="001E52A9" w:rsidP="001E52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0554">
        <w:rPr>
          <w:rFonts w:ascii="Times New Roman" w:hAnsi="Times New Roman" w:cs="Times New Roman"/>
          <w:b/>
          <w:sz w:val="24"/>
          <w:szCs w:val="24"/>
        </w:rPr>
        <w:t xml:space="preserve">Анализ   </w:t>
      </w:r>
      <w:r w:rsidR="006605AE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Pr="00A10554">
        <w:rPr>
          <w:rFonts w:ascii="Times New Roman" w:hAnsi="Times New Roman" w:cs="Times New Roman"/>
          <w:b/>
          <w:sz w:val="24"/>
          <w:szCs w:val="24"/>
        </w:rPr>
        <w:t xml:space="preserve">ВПР 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A10554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9  классе</w:t>
      </w:r>
    </w:p>
    <w:p w:rsidR="001E52A9" w:rsidRDefault="001E52A9" w:rsidP="001E52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Учитель: Валеева Эльвира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Рушановна</w:t>
      </w:r>
      <w:proofErr w:type="spellEnd"/>
      <w:r w:rsidRPr="00A10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17A" w:rsidRPr="002D317A" w:rsidRDefault="002D317A" w:rsidP="002D317A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2D317A">
        <w:rPr>
          <w:color w:val="000000"/>
          <w:sz w:val="24"/>
          <w:shd w:val="clear" w:color="auto" w:fill="FFFFFF"/>
        </w:rPr>
        <w:t>Количество заданий – 10.</w:t>
      </w:r>
    </w:p>
    <w:p w:rsidR="002D317A" w:rsidRPr="002D317A" w:rsidRDefault="002D317A" w:rsidP="002D317A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2D317A">
        <w:rPr>
          <w:color w:val="000000"/>
          <w:sz w:val="24"/>
          <w:shd w:val="clear" w:color="auto" w:fill="FFFFFF"/>
        </w:rPr>
        <w:t xml:space="preserve">Максимальный балл – </w:t>
      </w:r>
    </w:p>
    <w:p w:rsidR="002D317A" w:rsidRPr="002D317A" w:rsidRDefault="002D317A" w:rsidP="002D317A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2D317A">
        <w:rPr>
          <w:color w:val="000000"/>
          <w:sz w:val="24"/>
          <w:shd w:val="clear" w:color="auto" w:fill="FFFFFF"/>
        </w:rPr>
        <w:t>Время выполнения – 45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294"/>
        <w:gridCol w:w="1455"/>
        <w:gridCol w:w="1008"/>
        <w:gridCol w:w="1127"/>
        <w:gridCol w:w="1808"/>
        <w:gridCol w:w="1141"/>
        <w:gridCol w:w="1207"/>
      </w:tblGrid>
      <w:tr w:rsidR="002D317A" w:rsidRPr="005B000B" w:rsidTr="006605AE">
        <w:trPr>
          <w:jc w:val="center"/>
        </w:trPr>
        <w:tc>
          <w:tcPr>
            <w:tcW w:w="3977" w:type="dxa"/>
            <w:gridSpan w:val="3"/>
          </w:tcPr>
          <w:p w:rsidR="002D317A" w:rsidRPr="005B000B" w:rsidRDefault="002D317A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4"/>
          </w:tcPr>
          <w:p w:rsidR="002D317A" w:rsidRPr="005B000B" w:rsidRDefault="002D317A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обществознанию (чел./ %)</w:t>
            </w:r>
          </w:p>
        </w:tc>
        <w:tc>
          <w:tcPr>
            <w:tcW w:w="1207" w:type="dxa"/>
          </w:tcPr>
          <w:p w:rsidR="002D317A" w:rsidRPr="005B000B" w:rsidRDefault="002D317A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7A" w:rsidRPr="005B000B" w:rsidTr="006605AE">
        <w:trPr>
          <w:jc w:val="center"/>
        </w:trPr>
        <w:tc>
          <w:tcPr>
            <w:tcW w:w="1228" w:type="dxa"/>
          </w:tcPr>
          <w:p w:rsidR="002D317A" w:rsidRPr="005B000B" w:rsidRDefault="002D317A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2D317A" w:rsidRPr="005B000B" w:rsidRDefault="002D317A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</w:tc>
        <w:tc>
          <w:tcPr>
            <w:tcW w:w="1294" w:type="dxa"/>
          </w:tcPr>
          <w:p w:rsidR="002D317A" w:rsidRPr="005B000B" w:rsidRDefault="002D317A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2D317A" w:rsidRPr="005B000B" w:rsidRDefault="002D317A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2D317A" w:rsidRPr="005B000B" w:rsidRDefault="002D317A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2D317A" w:rsidRPr="005B000B" w:rsidRDefault="002D317A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2D317A" w:rsidRPr="005B000B" w:rsidRDefault="002D317A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2D317A" w:rsidRDefault="002D317A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2D317A" w:rsidRPr="0054587D" w:rsidRDefault="002D317A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</w:tcPr>
          <w:p w:rsidR="002D317A" w:rsidRDefault="002D317A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2D317A" w:rsidRPr="0054587D" w:rsidRDefault="002D317A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2D317A" w:rsidRDefault="002D317A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2D317A" w:rsidRPr="0054587D" w:rsidRDefault="002D317A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2D317A" w:rsidRDefault="002D317A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2D317A" w:rsidRPr="0054587D" w:rsidRDefault="002D317A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2D317A" w:rsidRPr="005B000B" w:rsidRDefault="002D317A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D317A" w:rsidRPr="005B000B" w:rsidTr="006605AE">
        <w:trPr>
          <w:jc w:val="center"/>
        </w:trPr>
        <w:tc>
          <w:tcPr>
            <w:tcW w:w="1228" w:type="dxa"/>
          </w:tcPr>
          <w:p w:rsidR="002D317A" w:rsidRPr="009117A7" w:rsidRDefault="002D317A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dxa"/>
          </w:tcPr>
          <w:p w:rsidR="002D317A" w:rsidRPr="009117A7" w:rsidRDefault="002D317A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2D317A" w:rsidRPr="009117A7" w:rsidRDefault="002D317A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008" w:type="dxa"/>
          </w:tcPr>
          <w:p w:rsidR="002D317A" w:rsidRPr="009117A7" w:rsidRDefault="009117A7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2D317A" w:rsidRPr="009117A7" w:rsidRDefault="009117A7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2D317A" w:rsidRPr="009117A7" w:rsidRDefault="009117A7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2D317A" w:rsidRPr="009117A7" w:rsidRDefault="009117A7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2D317A" w:rsidRPr="009117A7" w:rsidRDefault="009117A7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</w:tbl>
    <w:p w:rsidR="002D317A" w:rsidRDefault="002D317A" w:rsidP="002D3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317A" w:rsidRPr="002D2F6E" w:rsidRDefault="002D317A" w:rsidP="002D3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Трудности у учащихся при выполнении работы возникли в задании 10, 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не успели по времени, на всю работу давалось 45 минут. Дети хуже всего   справились с заданиями, в которых необходимо было рассуждать, объяснять. Большинство учащихся невнимательно читают вопросы, пропускают и дают ответы общего характера или неполные.  Самыми сложными заданиями для детей  оказались по экономической сфере. </w:t>
      </w:r>
    </w:p>
    <w:p w:rsidR="002D317A" w:rsidRPr="00B77898" w:rsidRDefault="002D317A" w:rsidP="002D31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789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778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2D317A" w:rsidRPr="00176FCF" w:rsidTr="006605AE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D317A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9117A7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9B41A6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</w:t>
            </w:r>
            <w:r w:rsidR="002D317A"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D317A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9117A7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9B41A6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  <w:r w:rsidR="002D317A"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D317A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bookmarkStart w:id="0" w:name="_GoBack"/>
        <w:bookmarkEnd w:id="0"/>
      </w:tr>
      <w:tr w:rsidR="002D317A" w:rsidRPr="00176FCF" w:rsidTr="006605A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9117A7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D317A" w:rsidRPr="00176FCF" w:rsidTr="006605A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317A" w:rsidRPr="00176FCF" w:rsidRDefault="002D317A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D317A" w:rsidRDefault="002D317A" w:rsidP="002D317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</w:t>
      </w:r>
    </w:p>
    <w:p w:rsidR="002D317A" w:rsidRPr="003B2828" w:rsidRDefault="002D317A" w:rsidP="002D317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ВПР</w:t>
      </w:r>
      <w:r w:rsidRPr="00702569">
        <w:t xml:space="preserve"> проведенная в  </w:t>
      </w:r>
      <w:r>
        <w:t xml:space="preserve">первой </w:t>
      </w:r>
      <w:r w:rsidRPr="00702569">
        <w:t xml:space="preserve"> четверти, </w:t>
      </w:r>
      <w:r>
        <w:t xml:space="preserve"> </w:t>
      </w:r>
      <w:r w:rsidRPr="00702569">
        <w:t xml:space="preserve"> после выхода ребят  с каникул не может отражать объективность  результатов по предмету, т</w:t>
      </w:r>
      <w:proofErr w:type="gramStart"/>
      <w:r>
        <w:t>.</w:t>
      </w:r>
      <w:r w:rsidRPr="00702569">
        <w:t>к</w:t>
      </w:r>
      <w:proofErr w:type="gramEnd"/>
      <w:r w:rsidRPr="00702569">
        <w:t xml:space="preserve"> </w:t>
      </w:r>
      <w:r>
        <w:t xml:space="preserve"> четвертую четверть учащиеся обучались дистанционно. </w:t>
      </w:r>
      <w:r w:rsidRPr="00702569">
        <w:t xml:space="preserve"> Также о</w:t>
      </w:r>
      <w:r>
        <w:t>дной из причин не</w:t>
      </w:r>
      <w:r w:rsidRPr="00702569">
        <w:t xml:space="preserve">успешного написания </w:t>
      </w:r>
      <w:r>
        <w:t xml:space="preserve">ВПР </w:t>
      </w:r>
      <w:r w:rsidRPr="00702569">
        <w:t xml:space="preserve"> объясняю преобладанием у учащихся кратковременной памяти, поэтому без повторения воспроизвести материал очень сложно</w:t>
      </w:r>
      <w:r>
        <w:t xml:space="preserve">. 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9-х классов показали удовлетворительный результат</w:t>
      </w:r>
    </w:p>
    <w:p w:rsidR="002D317A" w:rsidRDefault="002D317A" w:rsidP="002D317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</w:rPr>
        <w:t xml:space="preserve"> </w:t>
      </w:r>
    </w:p>
    <w:p w:rsidR="002D317A" w:rsidRPr="002D317A" w:rsidRDefault="002D317A" w:rsidP="002D317A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 w:val="24"/>
          <w:shd w:val="clear" w:color="auto" w:fill="FFFFFF"/>
        </w:rPr>
      </w:pPr>
      <w:r w:rsidRPr="002D317A">
        <w:rPr>
          <w:b/>
          <w:color w:val="000000"/>
          <w:sz w:val="24"/>
          <w:shd w:val="clear" w:color="auto" w:fill="FFFFFF"/>
        </w:rPr>
        <w:t>Рекомендации:</w:t>
      </w:r>
    </w:p>
    <w:p w:rsidR="002D317A" w:rsidRPr="002D317A" w:rsidRDefault="002D317A" w:rsidP="002D317A">
      <w:pPr>
        <w:pStyle w:val="basis"/>
        <w:numPr>
          <w:ilvl w:val="0"/>
          <w:numId w:val="25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2D317A">
        <w:rPr>
          <w:color w:val="000000"/>
          <w:sz w:val="24"/>
          <w:shd w:val="clear" w:color="auto" w:fill="FFFFFF"/>
        </w:rPr>
        <w:t>Уделить особое внимание работе с терминами, различными источниками.</w:t>
      </w:r>
    </w:p>
    <w:p w:rsidR="002D317A" w:rsidRPr="002D317A" w:rsidRDefault="002D317A" w:rsidP="002D317A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6605AE" w:rsidRPr="006605AE" w:rsidRDefault="006605AE" w:rsidP="006605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66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ВПР по физике 8 класс</w:t>
      </w:r>
    </w:p>
    <w:p w:rsidR="006605AE" w:rsidRPr="006605AE" w:rsidRDefault="006605AE" w:rsidP="006605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Селиванова Любовь Павловна.</w:t>
      </w:r>
    </w:p>
    <w:p w:rsidR="006605AE" w:rsidRPr="006605AE" w:rsidRDefault="006605AE" w:rsidP="006605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11.</w:t>
      </w:r>
    </w:p>
    <w:p w:rsidR="006605AE" w:rsidRPr="006605AE" w:rsidRDefault="006605AE" w:rsidP="006605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18.</w:t>
      </w:r>
    </w:p>
    <w:p w:rsidR="006605AE" w:rsidRDefault="006605AE" w:rsidP="006605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455"/>
        <w:gridCol w:w="1008"/>
        <w:gridCol w:w="220"/>
        <w:gridCol w:w="907"/>
        <w:gridCol w:w="1808"/>
        <w:gridCol w:w="1141"/>
        <w:gridCol w:w="1207"/>
        <w:gridCol w:w="21"/>
        <w:gridCol w:w="1207"/>
      </w:tblGrid>
      <w:tr w:rsidR="006605AE" w:rsidRPr="005B000B" w:rsidTr="006605AE">
        <w:trPr>
          <w:jc w:val="center"/>
        </w:trPr>
        <w:tc>
          <w:tcPr>
            <w:tcW w:w="3977" w:type="dxa"/>
            <w:gridSpan w:val="4"/>
          </w:tcPr>
          <w:p w:rsidR="006605AE" w:rsidRPr="005B000B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5"/>
          </w:tcPr>
          <w:p w:rsidR="006605AE" w:rsidRPr="005B000B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физике (чел./ %)</w:t>
            </w:r>
          </w:p>
        </w:tc>
        <w:tc>
          <w:tcPr>
            <w:tcW w:w="1207" w:type="dxa"/>
          </w:tcPr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AE" w:rsidRPr="005B000B" w:rsidTr="006605AE">
        <w:trPr>
          <w:gridAfter w:val="2"/>
          <w:wAfter w:w="1228" w:type="dxa"/>
          <w:jc w:val="center"/>
        </w:trPr>
        <w:tc>
          <w:tcPr>
            <w:tcW w:w="1294" w:type="dxa"/>
          </w:tcPr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6605AE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6605AE" w:rsidRPr="0054587D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  <w:gridSpan w:val="2"/>
          </w:tcPr>
          <w:p w:rsidR="006605AE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6605AE" w:rsidRPr="0054587D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6605AE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6605AE" w:rsidRPr="0054587D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6605AE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6605AE" w:rsidRPr="0054587D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605AE" w:rsidRPr="002D317A" w:rsidTr="006605AE">
        <w:trPr>
          <w:gridAfter w:val="2"/>
          <w:wAfter w:w="1228" w:type="dxa"/>
          <w:jc w:val="center"/>
        </w:trPr>
        <w:tc>
          <w:tcPr>
            <w:tcW w:w="1294" w:type="dxa"/>
          </w:tcPr>
          <w:p w:rsidR="006605AE" w:rsidRPr="005B000B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08" w:type="dxa"/>
          </w:tcPr>
          <w:p w:rsidR="006605AE" w:rsidRPr="004A50FF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:rsidR="006605AE" w:rsidRPr="004A50FF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605AE" w:rsidRPr="004A50FF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6605AE" w:rsidRPr="004A50FF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6605AE" w:rsidRPr="002D317A" w:rsidRDefault="009117A7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6605AE" w:rsidRDefault="006605AE" w:rsidP="006605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E" w:rsidRDefault="004A50FF" w:rsidP="004A50F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gramStart"/>
      <w:r w:rsidRPr="004A50FF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трудными заданиями были: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A50FF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 задач</w:t>
      </w:r>
      <w:r w:rsidRPr="004A50FF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4A50FF" w:rsidRPr="004A50FF" w:rsidRDefault="004A50FF" w:rsidP="004A50F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4A50FF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4A5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A50FF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proofErr w:type="gramEnd"/>
      <w:r w:rsidRPr="004A50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решения, проводить расчеты и оценивать реальность полученного значения физической величины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05AE" w:rsidRPr="00B77898" w:rsidRDefault="006605AE" w:rsidP="006605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789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778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6605AE" w:rsidRPr="00176FCF" w:rsidTr="006605AE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605AE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6605AE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6605AE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Повысили (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6605AE" w:rsidRPr="00176FCF" w:rsidTr="006605A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605AE" w:rsidRPr="00176FCF" w:rsidTr="006605A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605AE" w:rsidRDefault="006605AE" w:rsidP="004A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E" w:rsidRPr="006605AE" w:rsidRDefault="006605AE" w:rsidP="006605A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класса.</w:t>
      </w:r>
    </w:p>
    <w:p w:rsidR="006605AE" w:rsidRPr="006605AE" w:rsidRDefault="006605AE" w:rsidP="006605A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5AE" w:rsidRPr="006605AE" w:rsidRDefault="006605AE" w:rsidP="006605AE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AE">
        <w:rPr>
          <w:rFonts w:ascii="Times New Roman" w:eastAsia="Times New Roman" w:hAnsi="Times New Roman" w:cs="Times New Roman"/>
          <w:sz w:val="24"/>
          <w:szCs w:val="24"/>
        </w:rPr>
        <w:t>Организовать индивидуальную работу со слабоуспевающими детьми.</w:t>
      </w:r>
    </w:p>
    <w:p w:rsidR="006605AE" w:rsidRPr="006605AE" w:rsidRDefault="006605AE" w:rsidP="006605AE">
      <w:pPr>
        <w:pStyle w:val="a5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5AE">
        <w:rPr>
          <w:rFonts w:ascii="Times New Roman" w:eastAsia="Times New Roman" w:hAnsi="Times New Roman" w:cs="Times New Roman"/>
          <w:sz w:val="24"/>
          <w:szCs w:val="24"/>
        </w:rPr>
        <w:t>Организовать на уроках повторение тем.</w:t>
      </w:r>
    </w:p>
    <w:p w:rsidR="006605AE" w:rsidRPr="006605AE" w:rsidRDefault="006605AE" w:rsidP="006605A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E" w:rsidRPr="006605AE" w:rsidRDefault="006605AE" w:rsidP="0066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66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 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анлийскому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</w:t>
      </w:r>
      <w:r w:rsidRPr="0066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</w:t>
      </w:r>
    </w:p>
    <w:p w:rsidR="006605AE" w:rsidRPr="006605AE" w:rsidRDefault="006605AE" w:rsidP="006605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Балбышкина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Андреевна.</w:t>
      </w:r>
    </w:p>
    <w:p w:rsidR="006605AE" w:rsidRDefault="006605AE" w:rsidP="00660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5AE" w:rsidRPr="006605AE" w:rsidRDefault="006605AE" w:rsidP="0066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заданий – 6. </w:t>
      </w:r>
    </w:p>
    <w:p w:rsidR="006605AE" w:rsidRPr="006605AE" w:rsidRDefault="006605AE" w:rsidP="0066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- 30.</w:t>
      </w:r>
    </w:p>
    <w:p w:rsidR="006605AE" w:rsidRDefault="006605AE" w:rsidP="0066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45 минут.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455"/>
        <w:gridCol w:w="1008"/>
        <w:gridCol w:w="220"/>
        <w:gridCol w:w="907"/>
        <w:gridCol w:w="1808"/>
        <w:gridCol w:w="1141"/>
        <w:gridCol w:w="1207"/>
        <w:gridCol w:w="21"/>
        <w:gridCol w:w="1207"/>
      </w:tblGrid>
      <w:tr w:rsidR="006605AE" w:rsidRPr="005B000B" w:rsidTr="006605AE">
        <w:trPr>
          <w:jc w:val="center"/>
        </w:trPr>
        <w:tc>
          <w:tcPr>
            <w:tcW w:w="3977" w:type="dxa"/>
            <w:gridSpan w:val="4"/>
          </w:tcPr>
          <w:p w:rsidR="006605AE" w:rsidRPr="005B000B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ВПР</w:t>
            </w:r>
          </w:p>
        </w:tc>
        <w:tc>
          <w:tcPr>
            <w:tcW w:w="5084" w:type="dxa"/>
            <w:gridSpan w:val="5"/>
          </w:tcPr>
          <w:p w:rsidR="006605AE" w:rsidRPr="005B000B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 по физике (чел./ %)</w:t>
            </w:r>
          </w:p>
        </w:tc>
        <w:tc>
          <w:tcPr>
            <w:tcW w:w="1207" w:type="dxa"/>
          </w:tcPr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5AE" w:rsidRPr="005B000B" w:rsidTr="006605AE">
        <w:trPr>
          <w:gridAfter w:val="2"/>
          <w:wAfter w:w="1228" w:type="dxa"/>
          <w:jc w:val="center"/>
        </w:trPr>
        <w:tc>
          <w:tcPr>
            <w:tcW w:w="1294" w:type="dxa"/>
          </w:tcPr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участво</w:t>
            </w:r>
            <w:proofErr w:type="spellEnd"/>
          </w:p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вало</w:t>
            </w:r>
            <w:proofErr w:type="spellEnd"/>
          </w:p>
        </w:tc>
        <w:tc>
          <w:tcPr>
            <w:tcW w:w="1455" w:type="dxa"/>
          </w:tcPr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низ </w:t>
            </w:r>
            <w:proofErr w:type="spellStart"/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</w:p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00B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008" w:type="dxa"/>
          </w:tcPr>
          <w:p w:rsidR="006605AE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6605AE" w:rsidRPr="0054587D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27" w:type="dxa"/>
            <w:gridSpan w:val="2"/>
          </w:tcPr>
          <w:p w:rsidR="006605AE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6605AE" w:rsidRPr="0054587D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6605AE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6605AE" w:rsidRPr="0054587D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141" w:type="dxa"/>
          </w:tcPr>
          <w:p w:rsidR="006605AE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sz w:val="24"/>
                <w:szCs w:val="24"/>
              </w:rPr>
            </w:pPr>
          </w:p>
          <w:p w:rsidR="006605AE" w:rsidRPr="0054587D" w:rsidRDefault="006605AE" w:rsidP="006605AE">
            <w:pPr>
              <w:pStyle w:val="190"/>
              <w:shd w:val="clear" w:color="auto" w:fill="auto"/>
              <w:tabs>
                <w:tab w:val="left" w:pos="562"/>
              </w:tabs>
              <w:spacing w:before="0" w:after="0" w:line="276" w:lineRule="auto"/>
              <w:ind w:left="-567"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4587D">
              <w:rPr>
                <w:sz w:val="24"/>
                <w:szCs w:val="24"/>
              </w:rPr>
              <w:t>«</w:t>
            </w:r>
            <w:r w:rsidRPr="0054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87D">
              <w:rPr>
                <w:sz w:val="24"/>
                <w:szCs w:val="24"/>
              </w:rPr>
              <w:t>»</w:t>
            </w:r>
          </w:p>
        </w:tc>
        <w:tc>
          <w:tcPr>
            <w:tcW w:w="1207" w:type="dxa"/>
          </w:tcPr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605AE" w:rsidRPr="002D317A" w:rsidTr="006605AE">
        <w:trPr>
          <w:gridAfter w:val="2"/>
          <w:wAfter w:w="1228" w:type="dxa"/>
          <w:jc w:val="center"/>
        </w:trPr>
        <w:tc>
          <w:tcPr>
            <w:tcW w:w="1294" w:type="dxa"/>
          </w:tcPr>
          <w:p w:rsidR="006605AE" w:rsidRPr="005B000B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6605AE" w:rsidRPr="005B000B" w:rsidRDefault="006605AE" w:rsidP="006605AE">
            <w:pPr>
              <w:spacing w:line="276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08" w:type="dxa"/>
          </w:tcPr>
          <w:p w:rsidR="006605AE" w:rsidRPr="009117A7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</w:tcPr>
          <w:p w:rsidR="006605AE" w:rsidRPr="009117A7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6605AE" w:rsidRPr="009117A7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6605AE" w:rsidRPr="009117A7" w:rsidRDefault="006605AE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6605AE" w:rsidRPr="002D317A" w:rsidRDefault="009117A7" w:rsidP="006605AE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7A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6605AE" w:rsidRDefault="006605AE" w:rsidP="006605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E" w:rsidRPr="00B77898" w:rsidRDefault="006605AE" w:rsidP="006605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7898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778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3524"/>
        <w:gridCol w:w="1422"/>
        <w:gridCol w:w="1422"/>
      </w:tblGrid>
      <w:tr w:rsidR="006605AE" w:rsidRPr="00176FCF" w:rsidTr="006605AE">
        <w:trPr>
          <w:trHeight w:hRule="exact" w:val="274"/>
        </w:trPr>
        <w:tc>
          <w:tcPr>
            <w:tcW w:w="352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605AE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6605AE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6605AE" w:rsidRPr="00176FCF" w:rsidTr="006605AE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6605AE" w:rsidRPr="00176FCF" w:rsidTr="006605A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F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605AE" w:rsidRPr="00176FCF" w:rsidTr="006605AE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05AE" w:rsidRPr="00176FCF" w:rsidRDefault="006605AE" w:rsidP="006605AE">
            <w:pPr>
              <w:widowControl w:val="0"/>
              <w:autoSpaceDE w:val="0"/>
              <w:autoSpaceDN w:val="0"/>
              <w:adjustRightInd w:val="0"/>
              <w:spacing w:before="29" w:after="0"/>
              <w:ind w:left="15" w:firstLine="6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605AE" w:rsidRPr="006605AE" w:rsidRDefault="006605AE" w:rsidP="0066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E" w:rsidRPr="006605AE" w:rsidRDefault="006605AE" w:rsidP="00660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</w:t>
      </w: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ипичные ошибки в употреблении грамматических форм глаголов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знание лексических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не справились с заданием «Говорение» (описание человека по картинке).</w:t>
      </w:r>
    </w:p>
    <w:p w:rsidR="006605AE" w:rsidRPr="006605AE" w:rsidRDefault="006605AE" w:rsidP="00660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6605AE" w:rsidRPr="006605AE" w:rsidRDefault="006605AE" w:rsidP="006605AE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5AE">
        <w:rPr>
          <w:rFonts w:ascii="Times New Roman" w:eastAsia="Times New Roman" w:hAnsi="Times New Roman" w:cs="Times New Roman"/>
          <w:sz w:val="24"/>
          <w:szCs w:val="24"/>
        </w:rPr>
        <w:t>Активизировать работу по выполнению лексико-грамматических заданий.</w:t>
      </w:r>
    </w:p>
    <w:p w:rsidR="006605AE" w:rsidRPr="006605AE" w:rsidRDefault="006605AE" w:rsidP="006605AE">
      <w:pPr>
        <w:pStyle w:val="a5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5AE">
        <w:rPr>
          <w:rFonts w:ascii="Times New Roman" w:eastAsia="Times New Roman" w:hAnsi="Times New Roman" w:cs="Times New Roman"/>
          <w:sz w:val="24"/>
          <w:szCs w:val="24"/>
        </w:rPr>
        <w:t>Уделить большее внимание практике речевых высказываний.</w:t>
      </w:r>
    </w:p>
    <w:p w:rsidR="006605AE" w:rsidRPr="006605AE" w:rsidRDefault="006605AE" w:rsidP="006605A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5AE" w:rsidRDefault="006605AE" w:rsidP="006605A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Всесторонний результат ВПР позволил выделить сильные и слабые позиции знаний/</w:t>
      </w:r>
      <w:proofErr w:type="gramStart"/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66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По итогам анализа ВПР администрация школы рекомендует:</w:t>
      </w:r>
    </w:p>
    <w:p w:rsidR="006605AE" w:rsidRDefault="006605AE" w:rsidP="006605AE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планируемых результатов необходимо реализовать </w:t>
      </w:r>
      <w:r w:rsidR="006C4319">
        <w:rPr>
          <w:rFonts w:ascii="Times New Roman" w:eastAsia="Times New Roman" w:hAnsi="Times New Roman" w:cs="Times New Roman"/>
          <w:sz w:val="24"/>
          <w:szCs w:val="24"/>
        </w:rPr>
        <w:t>системно-деятельный подход к проектированию уроков, который предполагает включение ребенка в активную познавательную деятельность, наблюдение за объектами и предме</w:t>
      </w:r>
      <w:r w:rsidR="00F84B88">
        <w:rPr>
          <w:rFonts w:ascii="Times New Roman" w:eastAsia="Times New Roman" w:hAnsi="Times New Roman" w:cs="Times New Roman"/>
          <w:sz w:val="24"/>
          <w:szCs w:val="24"/>
        </w:rPr>
        <w:t>тами</w:t>
      </w:r>
      <w:r w:rsidR="006C4319">
        <w:rPr>
          <w:rFonts w:ascii="Times New Roman" w:eastAsia="Times New Roman" w:hAnsi="Times New Roman" w:cs="Times New Roman"/>
          <w:sz w:val="24"/>
          <w:szCs w:val="24"/>
        </w:rPr>
        <w:t>, выполнение моделирования, поиска и преобразования информации, выделения существенных признаков и установление п</w:t>
      </w:r>
      <w:r w:rsidR="00F84B8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C4319">
        <w:rPr>
          <w:rFonts w:ascii="Times New Roman" w:eastAsia="Times New Roman" w:hAnsi="Times New Roman" w:cs="Times New Roman"/>
          <w:sz w:val="24"/>
          <w:szCs w:val="24"/>
        </w:rPr>
        <w:t>ичинно-следственных связей, работе с текстом.</w:t>
      </w:r>
    </w:p>
    <w:p w:rsidR="006C4319" w:rsidRDefault="006C4319" w:rsidP="006605AE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Обсудить результаты ВПР на педагогическом совете школы.</w:t>
      </w:r>
    </w:p>
    <w:p w:rsidR="006C4319" w:rsidRDefault="006C4319" w:rsidP="006605AE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Внести коррективы в рабочие программы по всем предметам с целью повторения и отработки проблемных зон основных содержательных линий, работе над комплексным анализом текста.</w:t>
      </w:r>
    </w:p>
    <w:p w:rsidR="006C4319" w:rsidRDefault="006C4319" w:rsidP="006605AE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 родителей с демонстра</w:t>
      </w:r>
      <w:r w:rsidR="00F84B88">
        <w:rPr>
          <w:rFonts w:ascii="Times New Roman" w:eastAsia="Times New Roman" w:hAnsi="Times New Roman" w:cs="Times New Roman"/>
          <w:sz w:val="24"/>
          <w:szCs w:val="24"/>
        </w:rPr>
        <w:t xml:space="preserve">тивными вариантами ВПР с </w:t>
      </w:r>
      <w:proofErr w:type="spellStart"/>
      <w:r w:rsidR="00F84B88">
        <w:rPr>
          <w:rFonts w:ascii="Times New Roman" w:eastAsia="Times New Roman" w:hAnsi="Times New Roman" w:cs="Times New Roman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sz w:val="24"/>
          <w:szCs w:val="24"/>
        </w:rPr>
        <w:t>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6C4319" w:rsidRDefault="006C4319" w:rsidP="006605AE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обучения.</w:t>
      </w:r>
    </w:p>
    <w:p w:rsidR="006C4319" w:rsidRDefault="006C4319" w:rsidP="006605AE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систематическую работу по формированию УУД и действий с предметным содержанием.</w:t>
      </w:r>
    </w:p>
    <w:p w:rsidR="00F84B88" w:rsidRDefault="00F84B88" w:rsidP="006605AE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 семинар «Формы  и методы подготовки к итоговой аттестации»</w:t>
      </w:r>
    </w:p>
    <w:p w:rsidR="006C4319" w:rsidRPr="00F84B88" w:rsidRDefault="006C4319" w:rsidP="00F84B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88" w:rsidRDefault="00F84B88" w:rsidP="00F84B88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B88" w:rsidRPr="006605AE" w:rsidRDefault="00F84B88" w:rsidP="00F84B88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УВР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sectPr w:rsidR="00F84B88" w:rsidRPr="006605AE" w:rsidSect="009D144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37" w:rsidRDefault="00903737" w:rsidP="002D317A">
      <w:pPr>
        <w:spacing w:after="0" w:line="240" w:lineRule="auto"/>
      </w:pPr>
      <w:r>
        <w:separator/>
      </w:r>
    </w:p>
  </w:endnote>
  <w:endnote w:type="continuationSeparator" w:id="0">
    <w:p w:rsidR="00903737" w:rsidRDefault="00903737" w:rsidP="002D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37" w:rsidRDefault="00903737" w:rsidP="002D317A">
      <w:pPr>
        <w:spacing w:after="0" w:line="240" w:lineRule="auto"/>
      </w:pPr>
      <w:r>
        <w:separator/>
      </w:r>
    </w:p>
  </w:footnote>
  <w:footnote w:type="continuationSeparator" w:id="0">
    <w:p w:rsidR="00903737" w:rsidRDefault="00903737" w:rsidP="002D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6C6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3AD2"/>
    <w:multiLevelType w:val="multilevel"/>
    <w:tmpl w:val="940C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E57D9"/>
    <w:multiLevelType w:val="hybridMultilevel"/>
    <w:tmpl w:val="0EBCC3DC"/>
    <w:lvl w:ilvl="0" w:tplc="7304D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F6175"/>
    <w:multiLevelType w:val="multilevel"/>
    <w:tmpl w:val="075A6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8318F"/>
    <w:multiLevelType w:val="hybridMultilevel"/>
    <w:tmpl w:val="4270208C"/>
    <w:lvl w:ilvl="0" w:tplc="2602A5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6B38"/>
    <w:multiLevelType w:val="hybridMultilevel"/>
    <w:tmpl w:val="E3FAB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59E"/>
    <w:multiLevelType w:val="hybridMultilevel"/>
    <w:tmpl w:val="0448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31F76"/>
    <w:multiLevelType w:val="hybridMultilevel"/>
    <w:tmpl w:val="4A4EE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6D2AD4"/>
    <w:multiLevelType w:val="multilevel"/>
    <w:tmpl w:val="142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C02C9"/>
    <w:multiLevelType w:val="hybridMultilevel"/>
    <w:tmpl w:val="67E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55587"/>
    <w:multiLevelType w:val="hybridMultilevel"/>
    <w:tmpl w:val="DAE04220"/>
    <w:lvl w:ilvl="0" w:tplc="14B81E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4824CC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901AE"/>
    <w:multiLevelType w:val="hybridMultilevel"/>
    <w:tmpl w:val="52C24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05761"/>
    <w:multiLevelType w:val="hybridMultilevel"/>
    <w:tmpl w:val="EBEE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829DB"/>
    <w:multiLevelType w:val="multilevel"/>
    <w:tmpl w:val="D2E2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F5891"/>
    <w:multiLevelType w:val="multilevel"/>
    <w:tmpl w:val="E534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E2164"/>
    <w:multiLevelType w:val="multilevel"/>
    <w:tmpl w:val="4E7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2667EB"/>
    <w:multiLevelType w:val="hybridMultilevel"/>
    <w:tmpl w:val="FA8C6B0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>
    <w:nsid w:val="766439AF"/>
    <w:multiLevelType w:val="hybridMultilevel"/>
    <w:tmpl w:val="3B7A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B0A6D"/>
    <w:multiLevelType w:val="hybridMultilevel"/>
    <w:tmpl w:val="CB94AA72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3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5"/>
  </w:num>
  <w:num w:numId="11">
    <w:abstractNumId w:val="0"/>
  </w:num>
  <w:num w:numId="12">
    <w:abstractNumId w:val="10"/>
  </w:num>
  <w:num w:numId="13">
    <w:abstractNumId w:val="19"/>
  </w:num>
  <w:num w:numId="14">
    <w:abstractNumId w:val="21"/>
  </w:num>
  <w:num w:numId="15">
    <w:abstractNumId w:val="2"/>
  </w:num>
  <w:num w:numId="16">
    <w:abstractNumId w:val="2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7"/>
  </w:num>
  <w:num w:numId="25">
    <w:abstractNumId w:val="11"/>
  </w:num>
  <w:num w:numId="26">
    <w:abstractNumId w:val="1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454"/>
    <w:rsid w:val="00026E11"/>
    <w:rsid w:val="000648EA"/>
    <w:rsid w:val="00115570"/>
    <w:rsid w:val="00157B10"/>
    <w:rsid w:val="00176FCF"/>
    <w:rsid w:val="001845E2"/>
    <w:rsid w:val="001D5064"/>
    <w:rsid w:val="001E52A9"/>
    <w:rsid w:val="00222877"/>
    <w:rsid w:val="00230F7D"/>
    <w:rsid w:val="002D317A"/>
    <w:rsid w:val="0041029E"/>
    <w:rsid w:val="0045467E"/>
    <w:rsid w:val="00495619"/>
    <w:rsid w:val="004A50FF"/>
    <w:rsid w:val="004A759D"/>
    <w:rsid w:val="004C2755"/>
    <w:rsid w:val="00514FF0"/>
    <w:rsid w:val="0054587D"/>
    <w:rsid w:val="00566557"/>
    <w:rsid w:val="00590970"/>
    <w:rsid w:val="005B000B"/>
    <w:rsid w:val="005B707C"/>
    <w:rsid w:val="005E37DA"/>
    <w:rsid w:val="00646235"/>
    <w:rsid w:val="0065366B"/>
    <w:rsid w:val="006605AE"/>
    <w:rsid w:val="00695135"/>
    <w:rsid w:val="006C0469"/>
    <w:rsid w:val="006C4319"/>
    <w:rsid w:val="007022FF"/>
    <w:rsid w:val="00720454"/>
    <w:rsid w:val="007E7B78"/>
    <w:rsid w:val="00805344"/>
    <w:rsid w:val="0084295D"/>
    <w:rsid w:val="008521C8"/>
    <w:rsid w:val="00890CB1"/>
    <w:rsid w:val="008947D0"/>
    <w:rsid w:val="008E1399"/>
    <w:rsid w:val="008E7507"/>
    <w:rsid w:val="00903737"/>
    <w:rsid w:val="009117A7"/>
    <w:rsid w:val="00971470"/>
    <w:rsid w:val="0099049E"/>
    <w:rsid w:val="009A0730"/>
    <w:rsid w:val="009B41A6"/>
    <w:rsid w:val="009B53D4"/>
    <w:rsid w:val="009D144A"/>
    <w:rsid w:val="00A03395"/>
    <w:rsid w:val="00A21135"/>
    <w:rsid w:val="00A93FF2"/>
    <w:rsid w:val="00B77898"/>
    <w:rsid w:val="00B95F92"/>
    <w:rsid w:val="00C206B0"/>
    <w:rsid w:val="00C92536"/>
    <w:rsid w:val="00CD36EB"/>
    <w:rsid w:val="00D63FD4"/>
    <w:rsid w:val="00EB68AA"/>
    <w:rsid w:val="00EE3C09"/>
    <w:rsid w:val="00EF7325"/>
    <w:rsid w:val="00F14402"/>
    <w:rsid w:val="00F84B88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_"/>
    <w:basedOn w:val="a0"/>
    <w:link w:val="160"/>
    <w:rsid w:val="00971470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71470"/>
    <w:pPr>
      <w:shd w:val="clear" w:color="auto" w:fill="FFFFFF"/>
      <w:spacing w:after="420" w:line="0" w:lineRule="atLeast"/>
    </w:pPr>
    <w:rPr>
      <w:rFonts w:ascii="Calibri" w:eastAsia="Calibri" w:hAnsi="Calibri" w:cs="Calibri"/>
      <w:sz w:val="27"/>
      <w:szCs w:val="27"/>
    </w:rPr>
  </w:style>
  <w:style w:type="character" w:customStyle="1" w:styleId="18">
    <w:name w:val="Основной текст (18)_"/>
    <w:basedOn w:val="a0"/>
    <w:link w:val="180"/>
    <w:rsid w:val="00230F7D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30F7D"/>
    <w:pPr>
      <w:shd w:val="clear" w:color="auto" w:fill="FFFFFF"/>
      <w:spacing w:before="900" w:after="0" w:line="389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19">
    <w:name w:val="Основной текст (19)_"/>
    <w:basedOn w:val="a0"/>
    <w:link w:val="190"/>
    <w:rsid w:val="0054587D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4587D"/>
    <w:pPr>
      <w:shd w:val="clear" w:color="auto" w:fill="FFFFFF"/>
      <w:spacing w:before="360" w:after="360" w:line="394" w:lineRule="exact"/>
      <w:jc w:val="both"/>
    </w:pPr>
    <w:rPr>
      <w:rFonts w:ascii="Calibri" w:eastAsia="Calibri" w:hAnsi="Calibri" w:cs="Calibri"/>
      <w:sz w:val="26"/>
      <w:szCs w:val="26"/>
    </w:rPr>
  </w:style>
  <w:style w:type="table" w:styleId="a3">
    <w:name w:val="Table Grid"/>
    <w:basedOn w:val="a1"/>
    <w:uiPriority w:val="59"/>
    <w:rsid w:val="0054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B707C"/>
    <w:rPr>
      <w:b/>
      <w:bCs/>
    </w:rPr>
  </w:style>
  <w:style w:type="paragraph" w:styleId="a5">
    <w:name w:val="List Paragraph"/>
    <w:basedOn w:val="a"/>
    <w:uiPriority w:val="34"/>
    <w:qFormat/>
    <w:rsid w:val="005B707C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Основной текст_"/>
    <w:basedOn w:val="a0"/>
    <w:link w:val="1"/>
    <w:rsid w:val="005B70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B707C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+ Курсив"/>
    <w:basedOn w:val="a6"/>
    <w:rsid w:val="005B707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8">
    <w:name w:val="Normal (Web)"/>
    <w:basedOn w:val="a"/>
    <w:uiPriority w:val="99"/>
    <w:unhideWhenUsed/>
    <w:rsid w:val="00FD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2D317A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D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317A"/>
  </w:style>
  <w:style w:type="paragraph" w:styleId="ab">
    <w:name w:val="footer"/>
    <w:basedOn w:val="a"/>
    <w:link w:val="ac"/>
    <w:uiPriority w:val="99"/>
    <w:semiHidden/>
    <w:unhideWhenUsed/>
    <w:rsid w:val="002D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3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_"/>
    <w:basedOn w:val="a0"/>
    <w:link w:val="160"/>
    <w:rsid w:val="00971470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71470"/>
    <w:pPr>
      <w:shd w:val="clear" w:color="auto" w:fill="FFFFFF"/>
      <w:spacing w:after="420" w:line="0" w:lineRule="atLeast"/>
    </w:pPr>
    <w:rPr>
      <w:rFonts w:ascii="Calibri" w:eastAsia="Calibri" w:hAnsi="Calibri" w:cs="Calibri"/>
      <w:sz w:val="27"/>
      <w:szCs w:val="27"/>
    </w:rPr>
  </w:style>
  <w:style w:type="character" w:customStyle="1" w:styleId="18">
    <w:name w:val="Основной текст (18)_"/>
    <w:basedOn w:val="a0"/>
    <w:link w:val="180"/>
    <w:rsid w:val="00230F7D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30F7D"/>
    <w:pPr>
      <w:shd w:val="clear" w:color="auto" w:fill="FFFFFF"/>
      <w:spacing w:before="900" w:after="0" w:line="389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19">
    <w:name w:val="Основной текст (19)_"/>
    <w:basedOn w:val="a0"/>
    <w:link w:val="190"/>
    <w:rsid w:val="0054587D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4587D"/>
    <w:pPr>
      <w:shd w:val="clear" w:color="auto" w:fill="FFFFFF"/>
      <w:spacing w:before="360" w:after="360" w:line="394" w:lineRule="exact"/>
      <w:jc w:val="both"/>
    </w:pPr>
    <w:rPr>
      <w:rFonts w:ascii="Calibri" w:eastAsia="Calibri" w:hAnsi="Calibri" w:cs="Calibri"/>
      <w:sz w:val="26"/>
      <w:szCs w:val="26"/>
    </w:rPr>
  </w:style>
  <w:style w:type="table" w:styleId="a3">
    <w:name w:val="Table Grid"/>
    <w:basedOn w:val="a1"/>
    <w:uiPriority w:val="59"/>
    <w:rsid w:val="0054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495A-B91E-496C-A74A-6B61C6C8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8790</Words>
  <Characters>50103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Завуч</cp:lastModifiedBy>
  <cp:revision>2</cp:revision>
  <dcterms:created xsi:type="dcterms:W3CDTF">2020-12-15T09:36:00Z</dcterms:created>
  <dcterms:modified xsi:type="dcterms:W3CDTF">2020-12-15T09:36:00Z</dcterms:modified>
</cp:coreProperties>
</file>