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5A" w:rsidRPr="00F00B66" w:rsidRDefault="0030335A" w:rsidP="0030335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70723" cy="10086975"/>
            <wp:effectExtent l="19050" t="0" r="1527" b="0"/>
            <wp:docPr id="7" name="Рисунок 7" descr="C:\Users\OrlovaLV\Documents\Анализ профилактической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rlovaLV\Documents\Анализ профилактической_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954" cy="1008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35A" w:rsidRDefault="0030335A" w:rsidP="00CD3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35A" w:rsidRDefault="0030335A" w:rsidP="00CD3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D9D" w:rsidRPr="0030335A" w:rsidRDefault="00034D9D" w:rsidP="00CD3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B66">
        <w:rPr>
          <w:rFonts w:ascii="Times New Roman" w:hAnsi="Times New Roman" w:cs="Times New Roman"/>
          <w:sz w:val="28"/>
          <w:szCs w:val="28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родителей по</w:t>
      </w:r>
      <w:r w:rsidR="00F00B66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вопросам возрастных особенностей детей, семейных взаимоотношений,</w:t>
      </w:r>
      <w:r w:rsidR="00F00B66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 xml:space="preserve">трудностей учебного и </w:t>
      </w:r>
      <w:proofErr w:type="spellStart"/>
      <w:r w:rsidRPr="0030335A">
        <w:rPr>
          <w:rFonts w:ascii="Times New Roman" w:hAnsi="Times New Roman" w:cs="Times New Roman"/>
          <w:sz w:val="24"/>
          <w:szCs w:val="24"/>
        </w:rPr>
        <w:t>внеучебного</w:t>
      </w:r>
      <w:proofErr w:type="spellEnd"/>
      <w:r w:rsidRPr="0030335A">
        <w:rPr>
          <w:rFonts w:ascii="Times New Roman" w:hAnsi="Times New Roman" w:cs="Times New Roman"/>
          <w:sz w:val="24"/>
          <w:szCs w:val="24"/>
        </w:rPr>
        <w:t xml:space="preserve"> характера;</w:t>
      </w:r>
    </w:p>
    <w:p w:rsidR="00034D9D" w:rsidRPr="0030335A" w:rsidRDefault="00034D9D" w:rsidP="00CD3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 xml:space="preserve">- организация </w:t>
      </w:r>
      <w:proofErr w:type="spellStart"/>
      <w:r w:rsidRPr="0030335A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3033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335A">
        <w:rPr>
          <w:rFonts w:ascii="Times New Roman" w:hAnsi="Times New Roman" w:cs="Times New Roman"/>
          <w:sz w:val="24"/>
          <w:szCs w:val="24"/>
        </w:rPr>
        <w:t>физкультурно-оздоровительной</w:t>
      </w:r>
      <w:proofErr w:type="gramEnd"/>
      <w:r w:rsidRPr="0030335A">
        <w:rPr>
          <w:rFonts w:ascii="Times New Roman" w:hAnsi="Times New Roman" w:cs="Times New Roman"/>
          <w:sz w:val="24"/>
          <w:szCs w:val="24"/>
        </w:rPr>
        <w:t xml:space="preserve"> и спортивной</w:t>
      </w:r>
    </w:p>
    <w:p w:rsidR="00034D9D" w:rsidRPr="0030335A" w:rsidRDefault="00034D9D" w:rsidP="00CD3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работы;</w:t>
      </w:r>
    </w:p>
    <w:p w:rsidR="00034D9D" w:rsidRPr="0030335A" w:rsidRDefault="00034D9D" w:rsidP="00CD3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 организация среди родителей, активно настроенных на участие в</w:t>
      </w:r>
      <w:r w:rsidR="00CD3223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социальной деятельности, групп поддержки.</w:t>
      </w:r>
    </w:p>
    <w:p w:rsidR="00034D9D" w:rsidRPr="0030335A" w:rsidRDefault="00034D9D" w:rsidP="00CD3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 xml:space="preserve">Одним из важных факторов профилактики является занятость учащихся </w:t>
      </w:r>
      <w:proofErr w:type="gramStart"/>
      <w:r w:rsidRPr="0030335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34D9D" w:rsidRPr="0030335A" w:rsidRDefault="00034D9D" w:rsidP="00CD3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свободное время, поэтому в школе большое внимание уделяется развитию</w:t>
      </w:r>
    </w:p>
    <w:p w:rsidR="00034D9D" w:rsidRPr="0030335A" w:rsidRDefault="00034D9D" w:rsidP="00CD3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системы дополнительного образования, а также пропаганде здорового образа</w:t>
      </w:r>
    </w:p>
    <w:p w:rsidR="00034D9D" w:rsidRPr="0030335A" w:rsidRDefault="00034D9D" w:rsidP="00CD3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жизни и вовлечению подростков в кружки.</w:t>
      </w:r>
    </w:p>
    <w:p w:rsidR="00034D9D" w:rsidRPr="0030335A" w:rsidRDefault="00034D9D" w:rsidP="00CD3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В школе проводятся тематические классные часы, коллективно-творческие</w:t>
      </w:r>
    </w:p>
    <w:p w:rsidR="00034D9D" w:rsidRPr="0030335A" w:rsidRDefault="00034D9D" w:rsidP="00CD3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дела.</w:t>
      </w:r>
    </w:p>
    <w:p w:rsidR="00034D9D" w:rsidRPr="0030335A" w:rsidRDefault="00034D9D" w:rsidP="00CD3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Как положительный момент в работе можно отметить активное участие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детей в реализации общешкольных дел: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 уборка школьной территории (осень);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 день учителя (октябрь);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 спортивные праздники;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 занятость на каникулах (осенние каникулы);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 участие в конкурсах, проектах;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 участие в агитбригадах;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 посещение клубов, кружков, спортивных секций по интересам.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Работа с детьми, требующими особого педагогического внимания,</w:t>
      </w:r>
    </w:p>
    <w:p w:rsidR="00034D9D" w:rsidRPr="0030335A" w:rsidRDefault="00CD3223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проводится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планомерно и систематически. В начале учебного года по классам собирались сведения о детях с </w:t>
      </w:r>
      <w:proofErr w:type="spellStart"/>
      <w:r w:rsidR="00034D9D" w:rsidRPr="0030335A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="00034D9D" w:rsidRPr="0030335A">
        <w:rPr>
          <w:rFonts w:ascii="Times New Roman" w:hAnsi="Times New Roman" w:cs="Times New Roman"/>
          <w:sz w:val="24"/>
          <w:szCs w:val="24"/>
        </w:rPr>
        <w:t xml:space="preserve"> поведением и детях из семей группы риска, не приступивших к занятию.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 xml:space="preserve">Всего на </w:t>
      </w:r>
      <w:r w:rsidR="00306BE3" w:rsidRPr="0030335A">
        <w:rPr>
          <w:rFonts w:ascii="Times New Roman" w:hAnsi="Times New Roman" w:cs="Times New Roman"/>
          <w:sz w:val="24"/>
          <w:szCs w:val="24"/>
        </w:rPr>
        <w:t>учете состоят</w:t>
      </w:r>
      <w:r w:rsidR="009A7229" w:rsidRPr="0030335A">
        <w:rPr>
          <w:rFonts w:ascii="Times New Roman" w:hAnsi="Times New Roman" w:cs="Times New Roman"/>
          <w:sz w:val="24"/>
          <w:szCs w:val="24"/>
        </w:rPr>
        <w:t xml:space="preserve"> 7</w:t>
      </w:r>
      <w:r w:rsidRPr="0030335A">
        <w:rPr>
          <w:rFonts w:ascii="Times New Roman" w:hAnsi="Times New Roman" w:cs="Times New Roman"/>
          <w:sz w:val="24"/>
          <w:szCs w:val="24"/>
        </w:rPr>
        <w:t xml:space="preserve"> человек:</w:t>
      </w:r>
    </w:p>
    <w:p w:rsidR="009A7229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0335A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0335A">
        <w:rPr>
          <w:rFonts w:ascii="Times New Roman" w:hAnsi="Times New Roman" w:cs="Times New Roman"/>
          <w:sz w:val="24"/>
          <w:szCs w:val="24"/>
        </w:rPr>
        <w:t xml:space="preserve"> учет - 3 человека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осн</w:t>
      </w:r>
      <w:r w:rsidR="009A7229" w:rsidRPr="0030335A">
        <w:rPr>
          <w:rFonts w:ascii="Times New Roman" w:hAnsi="Times New Roman" w:cs="Times New Roman"/>
          <w:sz w:val="24"/>
          <w:szCs w:val="24"/>
        </w:rPr>
        <w:t xml:space="preserve">овные причины постановки: </w:t>
      </w:r>
      <w:r w:rsidRPr="0030335A">
        <w:rPr>
          <w:rFonts w:ascii="Times New Roman" w:hAnsi="Times New Roman" w:cs="Times New Roman"/>
          <w:sz w:val="24"/>
          <w:szCs w:val="24"/>
        </w:rPr>
        <w:t>неуспеваемость, нарушение Устава шк</w:t>
      </w:r>
      <w:r w:rsidR="00306BE3" w:rsidRPr="0030335A">
        <w:rPr>
          <w:rFonts w:ascii="Times New Roman" w:hAnsi="Times New Roman" w:cs="Times New Roman"/>
          <w:sz w:val="24"/>
          <w:szCs w:val="24"/>
        </w:rPr>
        <w:t>олы;</w:t>
      </w:r>
    </w:p>
    <w:p w:rsidR="009A7229" w:rsidRPr="0030335A" w:rsidRDefault="009A7229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 xml:space="preserve">- учет в ПДН – 4 человека </w:t>
      </w:r>
    </w:p>
    <w:p w:rsidR="00034D9D" w:rsidRPr="0030335A" w:rsidRDefault="00CD3223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м</w:t>
      </w:r>
      <w:r w:rsidR="009A7229" w:rsidRPr="0030335A">
        <w:rPr>
          <w:rFonts w:ascii="Times New Roman" w:hAnsi="Times New Roman" w:cs="Times New Roman"/>
          <w:sz w:val="24"/>
          <w:szCs w:val="24"/>
        </w:rPr>
        <w:t>елкое хулиганство, бродяжничество, ст.158</w:t>
      </w:r>
      <w:r w:rsidR="00034D9D" w:rsidRPr="0030335A">
        <w:rPr>
          <w:rFonts w:ascii="Times New Roman" w:hAnsi="Times New Roman" w:cs="Times New Roman"/>
          <w:sz w:val="24"/>
          <w:szCs w:val="24"/>
        </w:rPr>
        <w:t>;</w:t>
      </w:r>
    </w:p>
    <w:p w:rsidR="00034D9D" w:rsidRPr="0030335A" w:rsidRDefault="009A7229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на учете в </w:t>
      </w:r>
      <w:r w:rsidRPr="0030335A">
        <w:rPr>
          <w:rFonts w:ascii="Times New Roman" w:hAnsi="Times New Roman" w:cs="Times New Roman"/>
          <w:sz w:val="24"/>
          <w:szCs w:val="24"/>
        </w:rPr>
        <w:t>Т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КДН </w:t>
      </w:r>
      <w:r w:rsidRPr="0030335A">
        <w:rPr>
          <w:rFonts w:ascii="Times New Roman" w:hAnsi="Times New Roman" w:cs="Times New Roman"/>
          <w:sz w:val="24"/>
          <w:szCs w:val="24"/>
        </w:rPr>
        <w:t>и ЗП - 1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Согласно Закону РФ №120 «Об основах системы профилактики</w:t>
      </w:r>
      <w:r w:rsidR="00CD3223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правонарушений, бродяжничества и беспризорности» с учащимися, состоящими</w:t>
      </w:r>
      <w:r w:rsidR="009A7229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на разных формах учета, проводилась индивидуальная профилактическая работа:</w:t>
      </w:r>
    </w:p>
    <w:p w:rsidR="00034D9D" w:rsidRPr="0030335A" w:rsidRDefault="009A7229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изучение особенностей семьи обучающихся и профилактические беседы </w:t>
      </w:r>
      <w:proofErr w:type="gramStart"/>
      <w:r w:rsidR="00034D9D" w:rsidRPr="0030335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родителями;</w:t>
      </w:r>
    </w:p>
    <w:p w:rsidR="00034D9D" w:rsidRPr="0030335A" w:rsidRDefault="009A7229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систематический </w:t>
      </w:r>
      <w:proofErr w:type="gramStart"/>
      <w:r w:rsidR="00034D9D" w:rsidRPr="0030335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34D9D" w:rsidRPr="0030335A">
        <w:rPr>
          <w:rFonts w:ascii="Times New Roman" w:hAnsi="Times New Roman" w:cs="Times New Roman"/>
          <w:sz w:val="24"/>
          <w:szCs w:val="24"/>
        </w:rPr>
        <w:t xml:space="preserve"> посещаемостью и успеваемостью учащихся;</w:t>
      </w:r>
    </w:p>
    <w:p w:rsidR="00034D9D" w:rsidRPr="0030335A" w:rsidRDefault="009A7229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индивидуальные беседы с учащимися, беседы с учащимися в присутствии</w:t>
      </w:r>
    </w:p>
    <w:p w:rsidR="00034D9D" w:rsidRPr="0030335A" w:rsidRDefault="00034D9D" w:rsidP="00CD32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35A">
        <w:rPr>
          <w:rFonts w:ascii="Times New Roman" w:hAnsi="Times New Roman" w:cs="Times New Roman"/>
          <w:sz w:val="24"/>
          <w:szCs w:val="24"/>
        </w:rPr>
        <w:t>родителей («О взаимоотношениях в семье», «Об обязанностях ребенка» и</w:t>
      </w:r>
      <w:proofErr w:type="gramEnd"/>
    </w:p>
    <w:p w:rsidR="00034D9D" w:rsidRPr="0030335A" w:rsidRDefault="00034D9D" w:rsidP="00CD32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т.д.);</w:t>
      </w:r>
    </w:p>
    <w:p w:rsidR="00034D9D" w:rsidRPr="0030335A" w:rsidRDefault="009A7229" w:rsidP="00CD32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вовл</w:t>
      </w:r>
      <w:r w:rsidRPr="0030335A">
        <w:rPr>
          <w:rFonts w:ascii="Times New Roman" w:hAnsi="Times New Roman" w:cs="Times New Roman"/>
          <w:sz w:val="24"/>
          <w:szCs w:val="24"/>
        </w:rPr>
        <w:t>ечение учащихся в кружки</w:t>
      </w:r>
      <w:r w:rsidR="00306BE3" w:rsidRPr="0030335A">
        <w:rPr>
          <w:rFonts w:ascii="Times New Roman" w:hAnsi="Times New Roman" w:cs="Times New Roman"/>
          <w:sz w:val="24"/>
          <w:szCs w:val="24"/>
        </w:rPr>
        <w:t xml:space="preserve"> и школьные мероприятия.</w:t>
      </w:r>
    </w:p>
    <w:p w:rsidR="00034D9D" w:rsidRPr="0030335A" w:rsidRDefault="009A7229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Ежемесячно проводится  р</w:t>
      </w:r>
      <w:r w:rsidR="00034D9D" w:rsidRPr="0030335A">
        <w:rPr>
          <w:rFonts w:ascii="Times New Roman" w:hAnsi="Times New Roman" w:cs="Times New Roman"/>
          <w:sz w:val="24"/>
          <w:szCs w:val="24"/>
        </w:rPr>
        <w:t>абота Совета профилактики по предупреждению правонарушений</w:t>
      </w:r>
      <w:r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="00034D9D" w:rsidRPr="0030335A">
        <w:rPr>
          <w:rFonts w:ascii="Times New Roman" w:hAnsi="Times New Roman" w:cs="Times New Roman"/>
          <w:sz w:val="24"/>
          <w:szCs w:val="24"/>
        </w:rPr>
        <w:t>обучающихся, а также профилактическая работа совместно с инспекторами</w:t>
      </w:r>
      <w:r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="00034D9D" w:rsidRPr="0030335A">
        <w:rPr>
          <w:rFonts w:ascii="Times New Roman" w:hAnsi="Times New Roman" w:cs="Times New Roman"/>
          <w:sz w:val="24"/>
          <w:szCs w:val="24"/>
        </w:rPr>
        <w:t>ПДН;</w:t>
      </w:r>
    </w:p>
    <w:p w:rsidR="00034D9D" w:rsidRPr="0030335A" w:rsidRDefault="009A7229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предупреждение привычек курения, влечение к алкоголю и </w:t>
      </w:r>
      <w:proofErr w:type="gramStart"/>
      <w:r w:rsidR="00034D9D" w:rsidRPr="0030335A">
        <w:rPr>
          <w:rFonts w:ascii="Times New Roman" w:hAnsi="Times New Roman" w:cs="Times New Roman"/>
          <w:sz w:val="24"/>
          <w:szCs w:val="24"/>
        </w:rPr>
        <w:t>токсическим</w:t>
      </w:r>
      <w:proofErr w:type="gramEnd"/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веществам (классные часы, оформление тематического стенда).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В течение учебного года в школе проводились классные часы, лекции,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беседы о вреде курения, употребления спиртных напитков и наркотиков.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В работе с «трудными» детьми применялись специальные методики: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 изучение мотивационной сферы;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lastRenderedPageBreak/>
        <w:t>- изучение потребностей и интересов;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 диагностика социально-психологической адаптации;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 изучение склонности к отклоняющему и агрессивному поведению.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Никто не сможет нам поведать больше о своѐм ребѐнке, чем его родители.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Поэтому работу следует начинать с семьи. Необходимо посетить семью,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ознакомиться с домашним микроклиматом, выяснить родительский стиль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воспитания, есть ли у ребенка в квартире личное пространство, обязанности,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взаимоотношения между членами семьи. Очень важно, чтобы родитель доверял</w:t>
      </w:r>
      <w:r w:rsidR="009A7229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наставнику своего ребенка. Только тогда можно создать дружную команду</w:t>
      </w:r>
      <w:r w:rsidR="009A7229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(учитель – родитель – классный р</w:t>
      </w:r>
      <w:r w:rsidR="009A7229" w:rsidRPr="0030335A">
        <w:rPr>
          <w:rFonts w:ascii="Times New Roman" w:hAnsi="Times New Roman" w:cs="Times New Roman"/>
          <w:sz w:val="24"/>
          <w:szCs w:val="24"/>
        </w:rPr>
        <w:t>уководитель</w:t>
      </w:r>
      <w:r w:rsidRPr="0030335A">
        <w:rPr>
          <w:rFonts w:ascii="Times New Roman" w:hAnsi="Times New Roman" w:cs="Times New Roman"/>
          <w:sz w:val="24"/>
          <w:szCs w:val="24"/>
        </w:rPr>
        <w:t>) и построить</w:t>
      </w:r>
      <w:r w:rsidR="009A7229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воспитательный маршрут, чтобы помочь ребенку. Положительная динамика не</w:t>
      </w:r>
      <w:r w:rsidR="009A7229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замедлит сказаться.</w:t>
      </w:r>
    </w:p>
    <w:p w:rsidR="00C7655F" w:rsidRPr="0030335A" w:rsidRDefault="00C7655F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Работа с семьями:</w:t>
      </w:r>
    </w:p>
    <w:p w:rsidR="00034D9D" w:rsidRPr="0030335A" w:rsidRDefault="009A7229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оказание помощи в преодолении негативных явлений в семье через беседы,</w:t>
      </w:r>
    </w:p>
    <w:p w:rsidR="00034D9D" w:rsidRPr="0030335A" w:rsidRDefault="00034D9D" w:rsidP="00CD32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индивидуальную работу с родителями.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 xml:space="preserve">На учете </w:t>
      </w:r>
      <w:r w:rsidR="00CD3223" w:rsidRPr="0030335A">
        <w:rPr>
          <w:rFonts w:ascii="Times New Roman" w:hAnsi="Times New Roman" w:cs="Times New Roman"/>
          <w:sz w:val="24"/>
          <w:szCs w:val="24"/>
        </w:rPr>
        <w:t xml:space="preserve">в ТКДН и ЗП </w:t>
      </w:r>
      <w:r w:rsidRPr="0030335A">
        <w:rPr>
          <w:rFonts w:ascii="Times New Roman" w:hAnsi="Times New Roman" w:cs="Times New Roman"/>
          <w:sz w:val="24"/>
          <w:szCs w:val="24"/>
        </w:rPr>
        <w:t xml:space="preserve">в </w:t>
      </w:r>
      <w:r w:rsidR="00CD3223" w:rsidRPr="0030335A">
        <w:rPr>
          <w:rFonts w:ascii="Times New Roman" w:hAnsi="Times New Roman" w:cs="Times New Roman"/>
          <w:sz w:val="24"/>
          <w:szCs w:val="24"/>
        </w:rPr>
        <w:t xml:space="preserve">1 полугодии </w:t>
      </w:r>
      <w:r w:rsidRPr="0030335A">
        <w:rPr>
          <w:rFonts w:ascii="Times New Roman" w:hAnsi="Times New Roman" w:cs="Times New Roman"/>
          <w:sz w:val="24"/>
          <w:szCs w:val="24"/>
        </w:rPr>
        <w:t>2</w:t>
      </w:r>
      <w:r w:rsidR="00CD3223" w:rsidRPr="0030335A">
        <w:rPr>
          <w:rFonts w:ascii="Times New Roman" w:hAnsi="Times New Roman" w:cs="Times New Roman"/>
          <w:sz w:val="24"/>
          <w:szCs w:val="24"/>
        </w:rPr>
        <w:t>020 – 2021 учебного года состоит</w:t>
      </w:r>
      <w:r w:rsidR="009A7229" w:rsidRPr="0030335A">
        <w:rPr>
          <w:rFonts w:ascii="Times New Roman" w:hAnsi="Times New Roman" w:cs="Times New Roman"/>
          <w:sz w:val="24"/>
          <w:szCs w:val="24"/>
        </w:rPr>
        <w:t xml:space="preserve"> 1 семья</w:t>
      </w:r>
      <w:r w:rsidR="00CD3223" w:rsidRPr="0030335A">
        <w:rPr>
          <w:rFonts w:ascii="Times New Roman" w:hAnsi="Times New Roman" w:cs="Times New Roman"/>
          <w:sz w:val="24"/>
          <w:szCs w:val="24"/>
        </w:rPr>
        <w:t>, она же</w:t>
      </w:r>
      <w:r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="009A7229" w:rsidRPr="0030335A">
        <w:rPr>
          <w:rFonts w:ascii="Times New Roman" w:hAnsi="Times New Roman" w:cs="Times New Roman"/>
          <w:sz w:val="24"/>
          <w:szCs w:val="24"/>
        </w:rPr>
        <w:t xml:space="preserve">отнесена </w:t>
      </w:r>
      <w:r w:rsidR="00CD3223" w:rsidRPr="0030335A">
        <w:rPr>
          <w:rFonts w:ascii="Times New Roman" w:hAnsi="Times New Roman" w:cs="Times New Roman"/>
          <w:sz w:val="24"/>
          <w:szCs w:val="24"/>
        </w:rPr>
        <w:t>«группе риска».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Не остаются без внимания дети о</w:t>
      </w:r>
      <w:r w:rsidR="009A7229" w:rsidRPr="0030335A">
        <w:rPr>
          <w:rFonts w:ascii="Times New Roman" w:hAnsi="Times New Roman" w:cs="Times New Roman"/>
          <w:sz w:val="24"/>
          <w:szCs w:val="24"/>
        </w:rPr>
        <w:t xml:space="preserve">пекаемые, в нашей школе </w:t>
      </w:r>
      <w:proofErr w:type="gramStart"/>
      <w:r w:rsidR="009A7229" w:rsidRPr="0030335A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="009A7229" w:rsidRPr="0030335A">
        <w:rPr>
          <w:rFonts w:ascii="Times New Roman" w:hAnsi="Times New Roman" w:cs="Times New Roman"/>
          <w:sz w:val="24"/>
          <w:szCs w:val="24"/>
        </w:rPr>
        <w:t xml:space="preserve"> 1</w:t>
      </w:r>
      <w:r w:rsidR="00CD3223" w:rsidRPr="0030335A">
        <w:rPr>
          <w:rFonts w:ascii="Times New Roman" w:hAnsi="Times New Roman" w:cs="Times New Roman"/>
          <w:sz w:val="24"/>
          <w:szCs w:val="24"/>
        </w:rPr>
        <w:t>ученик.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 xml:space="preserve">Работа с </w:t>
      </w:r>
      <w:proofErr w:type="gramStart"/>
      <w:r w:rsidRPr="0030335A">
        <w:rPr>
          <w:rFonts w:ascii="Times New Roman" w:hAnsi="Times New Roman" w:cs="Times New Roman"/>
          <w:sz w:val="24"/>
          <w:szCs w:val="24"/>
        </w:rPr>
        <w:t>опекаемыми</w:t>
      </w:r>
      <w:proofErr w:type="gramEnd"/>
      <w:r w:rsidRPr="0030335A">
        <w:rPr>
          <w:rFonts w:ascii="Times New Roman" w:hAnsi="Times New Roman" w:cs="Times New Roman"/>
          <w:sz w:val="24"/>
          <w:szCs w:val="24"/>
        </w:rPr>
        <w:t>:</w:t>
      </w:r>
    </w:p>
    <w:p w:rsidR="00034D9D" w:rsidRPr="0030335A" w:rsidRDefault="009A7229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выявление и учет детей, оставшихся без попечения родителей;</w:t>
      </w:r>
    </w:p>
    <w:p w:rsidR="00034D9D" w:rsidRPr="0030335A" w:rsidRDefault="009A7229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уточнение списков детей, находящихся под опекой.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Семьи, где живут дети, находящиеся под опекой, в течение года получали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помощь и поддержку со стороны государственных органов, материальную и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35A">
        <w:rPr>
          <w:rFonts w:ascii="Times New Roman" w:hAnsi="Times New Roman" w:cs="Times New Roman"/>
          <w:sz w:val="24"/>
          <w:szCs w:val="24"/>
        </w:rPr>
        <w:t>моральную</w:t>
      </w:r>
      <w:proofErr w:type="gramEnd"/>
      <w:r w:rsidRPr="0030335A">
        <w:rPr>
          <w:rFonts w:ascii="Times New Roman" w:hAnsi="Times New Roman" w:cs="Times New Roman"/>
          <w:sz w:val="24"/>
          <w:szCs w:val="24"/>
        </w:rPr>
        <w:t xml:space="preserve"> со стороны образовательного учреждения. Традиционными стали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посещения опекаемых семей и заполнение актов жилищных условий.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В актах обследования, в картах персонального учета семьи содержится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оценка условий воспитания, выводы и предложения. На детей данной категории</w:t>
      </w:r>
      <w:r w:rsidR="00B076CD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создан банк данных, сформированы личные дела на каждого подопечного, в</w:t>
      </w:r>
      <w:r w:rsidR="00B076CD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которых хранятся следующие документы:</w:t>
      </w:r>
    </w:p>
    <w:p w:rsidR="00034D9D" w:rsidRPr="0030335A" w:rsidRDefault="00B076C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свидетельство о рождении ребенка;</w:t>
      </w:r>
    </w:p>
    <w:p w:rsidR="00034D9D" w:rsidRPr="0030335A" w:rsidRDefault="00B076C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постановление об учреждении опеки, попечительства;</w:t>
      </w:r>
    </w:p>
    <w:p w:rsidR="00034D9D" w:rsidRPr="0030335A" w:rsidRDefault="00B076C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акты обследования жилищно-бытовых условий.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В ходе посещения семе</w:t>
      </w:r>
      <w:r w:rsidR="00B076CD" w:rsidRPr="0030335A">
        <w:rPr>
          <w:rFonts w:ascii="Times New Roman" w:hAnsi="Times New Roman" w:cs="Times New Roman"/>
          <w:sz w:val="24"/>
          <w:szCs w:val="24"/>
        </w:rPr>
        <w:t>й было установлено, что в семье</w:t>
      </w:r>
      <w:r w:rsidRPr="0030335A">
        <w:rPr>
          <w:rFonts w:ascii="Times New Roman" w:hAnsi="Times New Roman" w:cs="Times New Roman"/>
          <w:sz w:val="24"/>
          <w:szCs w:val="24"/>
        </w:rPr>
        <w:t xml:space="preserve"> детей, оставшихся</w:t>
      </w:r>
    </w:p>
    <w:p w:rsidR="00034D9D" w:rsidRPr="0030335A" w:rsidRDefault="00034D9D" w:rsidP="00CD32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без попечения родителей, условия проживания удовлетворительные.</w:t>
      </w:r>
    </w:p>
    <w:p w:rsidR="00034D9D" w:rsidRPr="0030335A" w:rsidRDefault="00B076CD" w:rsidP="00CD32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С 01.09.2020 по 14.09.2020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года согласно школьному мониторингу все</w:t>
      </w:r>
    </w:p>
    <w:p w:rsidR="00034D9D" w:rsidRPr="0030335A" w:rsidRDefault="00306BE3" w:rsidP="00610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 xml:space="preserve">учащиеся 7 – </w:t>
      </w:r>
      <w:r w:rsidR="00B076CD" w:rsidRPr="0030335A">
        <w:rPr>
          <w:rFonts w:ascii="Times New Roman" w:hAnsi="Times New Roman" w:cs="Times New Roman"/>
          <w:sz w:val="24"/>
          <w:szCs w:val="24"/>
        </w:rPr>
        <w:t>9 классов и их родители (20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человек) дали своѐ согласие </w:t>
      </w:r>
      <w:proofErr w:type="gramStart"/>
      <w:r w:rsidR="00034D9D" w:rsidRPr="0030335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34D9D" w:rsidRPr="0030335A" w:rsidRDefault="00CD3223" w:rsidP="00610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 xml:space="preserve">прохождение </w:t>
      </w:r>
      <w:r w:rsidR="00306BE3" w:rsidRPr="0030335A">
        <w:rPr>
          <w:rFonts w:ascii="Times New Roman" w:hAnsi="Times New Roman" w:cs="Times New Roman"/>
          <w:sz w:val="24"/>
          <w:szCs w:val="24"/>
        </w:rPr>
        <w:t xml:space="preserve"> добровольного психологического </w:t>
      </w:r>
      <w:r w:rsidR="00034D9D" w:rsidRPr="0030335A">
        <w:rPr>
          <w:rFonts w:ascii="Times New Roman" w:hAnsi="Times New Roman" w:cs="Times New Roman"/>
          <w:sz w:val="24"/>
          <w:szCs w:val="24"/>
        </w:rPr>
        <w:t>тестирования учащихся школы</w:t>
      </w:r>
      <w:r w:rsidR="00B076CD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на предмет выявления употребления наркотических и </w:t>
      </w:r>
      <w:proofErr w:type="spellStart"/>
      <w:r w:rsidR="00034D9D" w:rsidRPr="0030335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034D9D" w:rsidRPr="0030335A">
        <w:rPr>
          <w:rFonts w:ascii="Times New Roman" w:hAnsi="Times New Roman" w:cs="Times New Roman"/>
          <w:sz w:val="24"/>
          <w:szCs w:val="24"/>
        </w:rPr>
        <w:t xml:space="preserve"> веществ. В</w:t>
      </w:r>
      <w:r w:rsidR="00B076CD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этот период были проведены классные часы и </w:t>
      </w:r>
      <w:r w:rsidRPr="0030335A">
        <w:rPr>
          <w:rFonts w:ascii="Times New Roman" w:hAnsi="Times New Roman" w:cs="Times New Roman"/>
          <w:sz w:val="24"/>
          <w:szCs w:val="24"/>
        </w:rPr>
        <w:t>онлайн-</w:t>
      </w:r>
      <w:r w:rsidR="00034D9D" w:rsidRPr="0030335A">
        <w:rPr>
          <w:rFonts w:ascii="Times New Roman" w:hAnsi="Times New Roman" w:cs="Times New Roman"/>
          <w:sz w:val="24"/>
          <w:szCs w:val="24"/>
        </w:rPr>
        <w:t>родительские собрания для</w:t>
      </w:r>
      <w:r w:rsidR="00B076CD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="00034D9D" w:rsidRPr="0030335A">
        <w:rPr>
          <w:rFonts w:ascii="Times New Roman" w:hAnsi="Times New Roman" w:cs="Times New Roman"/>
          <w:sz w:val="24"/>
          <w:szCs w:val="24"/>
        </w:rPr>
        <w:t>разъяснения процедур</w:t>
      </w:r>
      <w:r w:rsidR="00B076CD" w:rsidRPr="0030335A">
        <w:rPr>
          <w:rFonts w:ascii="Times New Roman" w:hAnsi="Times New Roman" w:cs="Times New Roman"/>
          <w:sz w:val="24"/>
          <w:szCs w:val="24"/>
        </w:rPr>
        <w:t xml:space="preserve">ы прохождения тестирования. В сентябре  </w:t>
      </w:r>
      <w:r w:rsidR="00306BE3" w:rsidRPr="0030335A">
        <w:rPr>
          <w:rFonts w:ascii="Times New Roman" w:hAnsi="Times New Roman" w:cs="Times New Roman"/>
          <w:sz w:val="24"/>
          <w:szCs w:val="24"/>
        </w:rPr>
        <w:t xml:space="preserve"> все 20 человек прошли </w:t>
      </w:r>
      <w:r w:rsidR="00B076CD" w:rsidRPr="0030335A">
        <w:rPr>
          <w:rFonts w:ascii="Times New Roman" w:hAnsi="Times New Roman" w:cs="Times New Roman"/>
          <w:sz w:val="24"/>
          <w:szCs w:val="24"/>
        </w:rPr>
        <w:t xml:space="preserve"> добро</w:t>
      </w:r>
      <w:r w:rsidR="00306BE3" w:rsidRPr="0030335A">
        <w:rPr>
          <w:rFonts w:ascii="Times New Roman" w:hAnsi="Times New Roman" w:cs="Times New Roman"/>
          <w:sz w:val="24"/>
          <w:szCs w:val="24"/>
        </w:rPr>
        <w:t>вольное психологическое</w:t>
      </w:r>
      <w:r w:rsidR="00B076CD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="00034D9D" w:rsidRPr="0030335A">
        <w:rPr>
          <w:rFonts w:ascii="Times New Roman" w:hAnsi="Times New Roman" w:cs="Times New Roman"/>
          <w:sz w:val="24"/>
          <w:szCs w:val="24"/>
        </w:rPr>
        <w:t>тестирование учащихся школы на предмет выявления</w:t>
      </w:r>
      <w:r w:rsidR="00B076CD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употребления наркотических и </w:t>
      </w:r>
      <w:proofErr w:type="spellStart"/>
      <w:r w:rsidR="00034D9D" w:rsidRPr="0030335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034D9D" w:rsidRPr="0030335A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B177C8" w:rsidRPr="0030335A" w:rsidRDefault="00B177C8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 xml:space="preserve">Социально-психологической службой школы проводилась работа </w:t>
      </w:r>
      <w:proofErr w:type="gramStart"/>
      <w:r w:rsidRPr="0030335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взаимодействию с педагогическим коллективом по оказанию помощи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классным руководителя и учителям-предметникам по следующим вопросам:</w:t>
      </w:r>
    </w:p>
    <w:p w:rsidR="00034D9D" w:rsidRPr="0030335A" w:rsidRDefault="00CD3223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составления социального паспорта класса;</w:t>
      </w:r>
    </w:p>
    <w:p w:rsidR="00034D9D" w:rsidRPr="0030335A" w:rsidRDefault="00CD3223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проведения диагностических мероприятий и тестирования;</w:t>
      </w:r>
    </w:p>
    <w:p w:rsidR="00034D9D" w:rsidRPr="0030335A" w:rsidRDefault="00CD3223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составления педагогических характеристик и представлений на учащихся;</w:t>
      </w:r>
    </w:p>
    <w:p w:rsidR="00034D9D" w:rsidRPr="0030335A" w:rsidRDefault="00CD3223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организации работы с детьми, стоящими на </w:t>
      </w:r>
      <w:proofErr w:type="spellStart"/>
      <w:r w:rsidR="00034D9D" w:rsidRPr="0030335A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034D9D" w:rsidRPr="0030335A">
        <w:rPr>
          <w:rFonts w:ascii="Times New Roman" w:hAnsi="Times New Roman" w:cs="Times New Roman"/>
          <w:sz w:val="24"/>
          <w:szCs w:val="24"/>
        </w:rPr>
        <w:t xml:space="preserve"> учете, </w:t>
      </w:r>
      <w:r w:rsidR="00306BE3" w:rsidRPr="0030335A">
        <w:rPr>
          <w:rFonts w:ascii="Times New Roman" w:hAnsi="Times New Roman" w:cs="Times New Roman"/>
          <w:sz w:val="24"/>
          <w:szCs w:val="24"/>
        </w:rPr>
        <w:t>ПДН</w:t>
      </w:r>
      <w:proofErr w:type="gramStart"/>
      <w:r w:rsidR="00306BE3" w:rsidRPr="0030335A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="00306BE3" w:rsidRPr="0030335A">
        <w:rPr>
          <w:rFonts w:ascii="Times New Roman" w:hAnsi="Times New Roman" w:cs="Times New Roman"/>
          <w:sz w:val="24"/>
          <w:szCs w:val="24"/>
        </w:rPr>
        <w:t>КДН и ЗП.</w:t>
      </w:r>
    </w:p>
    <w:p w:rsidR="00034D9D" w:rsidRPr="0030335A" w:rsidRDefault="00CD3223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</w:t>
      </w:r>
      <w:r w:rsidR="00034D9D" w:rsidRPr="0030335A">
        <w:rPr>
          <w:rFonts w:ascii="Times New Roman" w:hAnsi="Times New Roman" w:cs="Times New Roman"/>
          <w:sz w:val="24"/>
          <w:szCs w:val="24"/>
        </w:rPr>
        <w:t>организации оздоровительной работы с детьми «группы риска».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 xml:space="preserve"> Проводились консультации для классных руководителей, педагогических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lastRenderedPageBreak/>
        <w:t>работников по вопросам семейного права, профилактики побегов и</w:t>
      </w:r>
      <w:r w:rsidR="00970B82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бродяжничества, профилактики вредных привычек, формирования отношений</w:t>
      </w:r>
      <w:r w:rsidR="00306BE3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 xml:space="preserve">между родителями и детьми, работы с детьми с </w:t>
      </w:r>
      <w:proofErr w:type="spellStart"/>
      <w:r w:rsidRPr="0030335A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30335A">
        <w:rPr>
          <w:rFonts w:ascii="Times New Roman" w:hAnsi="Times New Roman" w:cs="Times New Roman"/>
          <w:sz w:val="24"/>
          <w:szCs w:val="24"/>
        </w:rPr>
        <w:t xml:space="preserve"> поведением,</w:t>
      </w:r>
      <w:r w:rsidR="00306BE3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 xml:space="preserve">школьной </w:t>
      </w:r>
      <w:proofErr w:type="spellStart"/>
      <w:r w:rsidRPr="0030335A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30335A">
        <w:rPr>
          <w:rFonts w:ascii="Times New Roman" w:hAnsi="Times New Roman" w:cs="Times New Roman"/>
          <w:sz w:val="24"/>
          <w:szCs w:val="24"/>
        </w:rPr>
        <w:t>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 xml:space="preserve"> В школе проводилась профилактическая работа по недопущению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 xml:space="preserve">самовольного ухода несовершеннолетних из семей, жестокого обращения </w:t>
      </w:r>
      <w:proofErr w:type="gramStart"/>
      <w:r w:rsidRPr="0030335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детьми, преступлений в отношении несовершеннолетних, в том числе и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сексуального характера, профилактика суицидов согласно составленному плану</w:t>
      </w:r>
      <w:r w:rsidR="00306BE3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мероприятий в школе.</w:t>
      </w:r>
    </w:p>
    <w:p w:rsidR="00B177C8" w:rsidRPr="0030335A" w:rsidRDefault="00B177C8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Работа Совета профилактики школы.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 xml:space="preserve"> Организация профилактической деятельности школы проводилась </w:t>
      </w:r>
      <w:proofErr w:type="gramStart"/>
      <w:r w:rsidRPr="0030335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35A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30335A">
        <w:rPr>
          <w:rFonts w:ascii="Times New Roman" w:hAnsi="Times New Roman" w:cs="Times New Roman"/>
          <w:sz w:val="24"/>
          <w:szCs w:val="24"/>
        </w:rPr>
        <w:t xml:space="preserve"> действующего федерального закона «Об основах системы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профилактики безнадзорности и правонарушений несовершеннолетних»,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регионального законодательства, муниципальных нормативно-правовых актов и</w:t>
      </w:r>
      <w:r w:rsidR="00306BE3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локальных актов ОУ.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 xml:space="preserve"> В школе успешно действует Совет профилактики, в состав которого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вхо</w:t>
      </w:r>
      <w:r w:rsidR="00306BE3" w:rsidRPr="0030335A">
        <w:rPr>
          <w:rFonts w:ascii="Times New Roman" w:hAnsi="Times New Roman" w:cs="Times New Roman"/>
          <w:sz w:val="24"/>
          <w:szCs w:val="24"/>
        </w:rPr>
        <w:t>дят директор школы Орлова Л.В</w:t>
      </w:r>
      <w:r w:rsidRPr="0030335A">
        <w:rPr>
          <w:rFonts w:ascii="Times New Roman" w:hAnsi="Times New Roman" w:cs="Times New Roman"/>
          <w:sz w:val="24"/>
          <w:szCs w:val="24"/>
        </w:rPr>
        <w:t xml:space="preserve">., заместитель директора </w:t>
      </w:r>
      <w:proofErr w:type="gramStart"/>
      <w:r w:rsidRPr="0030335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во</w:t>
      </w:r>
      <w:r w:rsidR="00306BE3" w:rsidRPr="0030335A">
        <w:rPr>
          <w:rFonts w:ascii="Times New Roman" w:hAnsi="Times New Roman" w:cs="Times New Roman"/>
          <w:sz w:val="24"/>
          <w:szCs w:val="24"/>
        </w:rPr>
        <w:t xml:space="preserve">спитательной работе </w:t>
      </w:r>
      <w:proofErr w:type="spellStart"/>
      <w:r w:rsidR="00306BE3" w:rsidRPr="0030335A">
        <w:rPr>
          <w:rFonts w:ascii="Times New Roman" w:hAnsi="Times New Roman" w:cs="Times New Roman"/>
          <w:sz w:val="24"/>
          <w:szCs w:val="24"/>
        </w:rPr>
        <w:t>Каракина</w:t>
      </w:r>
      <w:proofErr w:type="spellEnd"/>
      <w:r w:rsidR="00306BE3" w:rsidRPr="0030335A">
        <w:rPr>
          <w:rFonts w:ascii="Times New Roman" w:hAnsi="Times New Roman" w:cs="Times New Roman"/>
          <w:sz w:val="24"/>
          <w:szCs w:val="24"/>
        </w:rPr>
        <w:t xml:space="preserve"> Н.В., инспектор ПДН МО МВД  России «Невьянский» ст. лейтенант полиции </w:t>
      </w:r>
      <w:proofErr w:type="spellStart"/>
      <w:r w:rsidR="00306BE3" w:rsidRPr="0030335A">
        <w:rPr>
          <w:rFonts w:ascii="Times New Roman" w:hAnsi="Times New Roman" w:cs="Times New Roman"/>
          <w:sz w:val="24"/>
          <w:szCs w:val="24"/>
        </w:rPr>
        <w:t>Ямова</w:t>
      </w:r>
      <w:proofErr w:type="spellEnd"/>
      <w:r w:rsidR="00306BE3" w:rsidRPr="0030335A">
        <w:rPr>
          <w:rFonts w:ascii="Times New Roman" w:hAnsi="Times New Roman" w:cs="Times New Roman"/>
          <w:sz w:val="24"/>
          <w:szCs w:val="24"/>
        </w:rPr>
        <w:t xml:space="preserve">  М</w:t>
      </w:r>
      <w:r w:rsidRPr="0030335A">
        <w:rPr>
          <w:rFonts w:ascii="Times New Roman" w:hAnsi="Times New Roman" w:cs="Times New Roman"/>
          <w:sz w:val="24"/>
          <w:szCs w:val="24"/>
        </w:rPr>
        <w:t>.</w:t>
      </w:r>
      <w:r w:rsidR="00306BE3" w:rsidRPr="0030335A">
        <w:rPr>
          <w:rFonts w:ascii="Times New Roman" w:hAnsi="Times New Roman" w:cs="Times New Roman"/>
          <w:sz w:val="24"/>
          <w:szCs w:val="24"/>
        </w:rPr>
        <w:t>А</w:t>
      </w:r>
      <w:r w:rsidR="00306BE3" w:rsidRPr="0030335A">
        <w:rPr>
          <w:rFonts w:ascii="Times New Roman" w:hAnsi="Times New Roman" w:cs="Times New Roman"/>
          <w:sz w:val="16"/>
          <w:szCs w:val="16"/>
        </w:rPr>
        <w:t>.</w:t>
      </w:r>
      <w:r w:rsidR="0030335A" w:rsidRPr="0030335A">
        <w:rPr>
          <w:rFonts w:ascii="Times New Roman" w:hAnsi="Times New Roman" w:cs="Times New Roman"/>
          <w:sz w:val="16"/>
          <w:szCs w:val="16"/>
        </w:rPr>
        <w:t>( ПО СОГЛАСОВАНИЮ)</w:t>
      </w:r>
      <w:r w:rsidR="00306BE3" w:rsidRPr="0030335A">
        <w:rPr>
          <w:rFonts w:ascii="Times New Roman" w:hAnsi="Times New Roman" w:cs="Times New Roman"/>
          <w:sz w:val="16"/>
          <w:szCs w:val="16"/>
        </w:rPr>
        <w:t xml:space="preserve">, </w:t>
      </w:r>
      <w:r w:rsidR="0030335A" w:rsidRPr="0030335A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«Детский сад»</w:t>
      </w:r>
      <w:r w:rsidR="00306BE3" w:rsidRPr="0030335A">
        <w:rPr>
          <w:rFonts w:ascii="Times New Roman" w:hAnsi="Times New Roman" w:cs="Times New Roman"/>
          <w:sz w:val="24"/>
          <w:szCs w:val="24"/>
        </w:rPr>
        <w:t xml:space="preserve"> Ахметова Н.Л.</w:t>
      </w:r>
      <w:r w:rsidRPr="0030335A">
        <w:rPr>
          <w:rFonts w:ascii="Times New Roman" w:hAnsi="Times New Roman" w:cs="Times New Roman"/>
          <w:sz w:val="24"/>
          <w:szCs w:val="24"/>
        </w:rPr>
        <w:t xml:space="preserve">, </w:t>
      </w:r>
      <w:r w:rsidR="0030335A">
        <w:rPr>
          <w:rFonts w:ascii="Times New Roman" w:hAnsi="Times New Roman" w:cs="Times New Roman"/>
          <w:sz w:val="24"/>
          <w:szCs w:val="24"/>
        </w:rPr>
        <w:t>заведующая</w:t>
      </w:r>
      <w:r w:rsidR="00F00B66" w:rsidRPr="0030335A">
        <w:rPr>
          <w:rFonts w:ascii="Times New Roman" w:hAnsi="Times New Roman" w:cs="Times New Roman"/>
          <w:sz w:val="24"/>
          <w:szCs w:val="24"/>
        </w:rPr>
        <w:t xml:space="preserve"> фи</w:t>
      </w:r>
      <w:r w:rsidR="00610EFD" w:rsidRPr="0030335A">
        <w:rPr>
          <w:rFonts w:ascii="Times New Roman" w:hAnsi="Times New Roman" w:cs="Times New Roman"/>
          <w:sz w:val="24"/>
          <w:szCs w:val="24"/>
        </w:rPr>
        <w:t xml:space="preserve">лиалом «Начальная </w:t>
      </w:r>
      <w:proofErr w:type="spellStart"/>
      <w:r w:rsidR="00610EFD" w:rsidRPr="0030335A">
        <w:rPr>
          <w:rFonts w:ascii="Times New Roman" w:hAnsi="Times New Roman" w:cs="Times New Roman"/>
          <w:sz w:val="24"/>
          <w:szCs w:val="24"/>
        </w:rPr>
        <w:t>школа-детский</w:t>
      </w:r>
      <w:proofErr w:type="spellEnd"/>
      <w:r w:rsidR="00610EFD" w:rsidRPr="0030335A">
        <w:rPr>
          <w:rFonts w:ascii="Times New Roman" w:hAnsi="Times New Roman" w:cs="Times New Roman"/>
          <w:sz w:val="24"/>
          <w:szCs w:val="24"/>
        </w:rPr>
        <w:t xml:space="preserve"> сад </w:t>
      </w:r>
      <w:proofErr w:type="spellStart"/>
      <w:r w:rsidR="00610EFD" w:rsidRPr="0030335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610EFD" w:rsidRPr="0030335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10EFD" w:rsidRPr="0030335A">
        <w:rPr>
          <w:rFonts w:ascii="Times New Roman" w:hAnsi="Times New Roman" w:cs="Times New Roman"/>
          <w:sz w:val="24"/>
          <w:szCs w:val="24"/>
        </w:rPr>
        <w:t>иприно</w:t>
      </w:r>
      <w:proofErr w:type="spellEnd"/>
      <w:r w:rsidR="00F00B66" w:rsidRPr="0030335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F00B66" w:rsidRPr="0030335A">
        <w:rPr>
          <w:rFonts w:ascii="Times New Roman" w:hAnsi="Times New Roman" w:cs="Times New Roman"/>
          <w:sz w:val="24"/>
          <w:szCs w:val="24"/>
        </w:rPr>
        <w:t>Матузова</w:t>
      </w:r>
      <w:proofErr w:type="spellEnd"/>
      <w:r w:rsidR="00F00B66" w:rsidRPr="0030335A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9543F7" w:rsidRPr="0030335A" w:rsidRDefault="009543F7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D9D" w:rsidRPr="0030335A" w:rsidRDefault="00F00B66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С начала 2020 – 2021 учебного года проведено 4 заседания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Совета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профилактики по следующим направлениям:</w:t>
      </w:r>
    </w:p>
    <w:p w:rsidR="00034D9D" w:rsidRPr="0030335A" w:rsidRDefault="00610EF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1. Профилактическая ра</w:t>
      </w:r>
      <w:r w:rsidR="00034D9D" w:rsidRPr="0030335A">
        <w:rPr>
          <w:rFonts w:ascii="Times New Roman" w:hAnsi="Times New Roman" w:cs="Times New Roman"/>
          <w:sz w:val="24"/>
          <w:szCs w:val="24"/>
        </w:rPr>
        <w:t>бота, направленная на недопущение совершения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преступлений и правонарушений учащимися школы в течение учебного года.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2. Постановка на учет и снятие с учета учащихся, требующих особого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педагогического внимания.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 xml:space="preserve">3. Профилактическая работа с учащимися, состоящими на </w:t>
      </w:r>
      <w:proofErr w:type="gramStart"/>
      <w:r w:rsidRPr="0030335A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35A">
        <w:rPr>
          <w:rFonts w:ascii="Times New Roman" w:hAnsi="Times New Roman" w:cs="Times New Roman"/>
          <w:sz w:val="24"/>
          <w:szCs w:val="24"/>
        </w:rPr>
        <w:t>видах</w:t>
      </w:r>
      <w:proofErr w:type="gramEnd"/>
      <w:r w:rsidRPr="0030335A">
        <w:rPr>
          <w:rFonts w:ascii="Times New Roman" w:hAnsi="Times New Roman" w:cs="Times New Roman"/>
          <w:sz w:val="24"/>
          <w:szCs w:val="24"/>
        </w:rPr>
        <w:t xml:space="preserve"> учета, и их родителями.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Вопросы профилактики правонарушений систематически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рассматриваются:</w:t>
      </w:r>
    </w:p>
    <w:p w:rsidR="00034D9D" w:rsidRPr="0030335A" w:rsidRDefault="00F00B66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на совещаниях при дир</w:t>
      </w:r>
      <w:r w:rsidRPr="0030335A">
        <w:rPr>
          <w:rFonts w:ascii="Times New Roman" w:hAnsi="Times New Roman" w:cs="Times New Roman"/>
          <w:sz w:val="24"/>
          <w:szCs w:val="24"/>
        </w:rPr>
        <w:t>екторе</w:t>
      </w:r>
      <w:r w:rsidR="00034D9D" w:rsidRPr="0030335A">
        <w:rPr>
          <w:rFonts w:ascii="Times New Roman" w:hAnsi="Times New Roman" w:cs="Times New Roman"/>
          <w:sz w:val="24"/>
          <w:szCs w:val="24"/>
        </w:rPr>
        <w:t>;</w:t>
      </w:r>
    </w:p>
    <w:p w:rsidR="00034D9D" w:rsidRPr="0030335A" w:rsidRDefault="00F00B66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-</w:t>
      </w:r>
      <w:r w:rsidR="00034D9D" w:rsidRPr="0030335A">
        <w:rPr>
          <w:rFonts w:ascii="Times New Roman" w:hAnsi="Times New Roman" w:cs="Times New Roman"/>
          <w:sz w:val="24"/>
          <w:szCs w:val="24"/>
        </w:rPr>
        <w:t xml:space="preserve"> на заседаниях Совета профилактики. 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Школа совместно с основными органами системы профилактики</w:t>
      </w:r>
      <w:r w:rsidR="00970B82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осуществляет межведомственное взаимодействие по вопросам выявления и учета</w:t>
      </w:r>
      <w:r w:rsidR="00F00B66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семей и детей, находящихся в социально опасном положении. Вопросы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организации индивидуальной профилактической работы регулярно</w:t>
      </w:r>
      <w:r w:rsidR="00970B82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рассматриваются на совещании и педагогических Советах учителей; установлено</w:t>
      </w:r>
      <w:r w:rsidR="00F00B66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взаимодействие с органами здравоохранения и другими ведомствами.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В соответствии со ст.14 Федерального Закона «Об основах системы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профилактики безнадзорности и правонарушений несовершеннолетних»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классными руководителями ежемесячно ведѐтся учет данных по учащимся,</w:t>
      </w: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35A">
        <w:rPr>
          <w:rFonts w:ascii="Times New Roman" w:hAnsi="Times New Roman" w:cs="Times New Roman"/>
          <w:sz w:val="24"/>
          <w:szCs w:val="24"/>
        </w:rPr>
        <w:t>систематически пропускающим занятия по неуважительным причинам.</w:t>
      </w:r>
      <w:proofErr w:type="gramEnd"/>
      <w:r w:rsidRPr="0030335A">
        <w:rPr>
          <w:rFonts w:ascii="Times New Roman" w:hAnsi="Times New Roman" w:cs="Times New Roman"/>
          <w:sz w:val="24"/>
          <w:szCs w:val="24"/>
        </w:rPr>
        <w:t xml:space="preserve"> В школе</w:t>
      </w:r>
      <w:r w:rsidR="00F00B66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ведѐтся работа по выявлению данной категории учащихся и вовлечению их в</w:t>
      </w:r>
      <w:r w:rsidR="00F00B66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образовательный процесс. Составлен подробный социальный паспорт школы, с</w:t>
      </w:r>
      <w:r w:rsidR="00F00B66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семьями, требующими особого внимания, проводится работа по оказанию</w:t>
      </w:r>
      <w:r w:rsidR="00F00B66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социальной психолого-</w:t>
      </w:r>
      <w:r w:rsidR="00F00B66" w:rsidRPr="0030335A">
        <w:rPr>
          <w:rFonts w:ascii="Times New Roman" w:hAnsi="Times New Roman" w:cs="Times New Roman"/>
          <w:sz w:val="24"/>
          <w:szCs w:val="24"/>
        </w:rPr>
        <w:t>педагогической помощи</w:t>
      </w:r>
      <w:r w:rsidRPr="0030335A">
        <w:rPr>
          <w:rFonts w:ascii="Times New Roman" w:hAnsi="Times New Roman" w:cs="Times New Roman"/>
          <w:sz w:val="24"/>
          <w:szCs w:val="24"/>
        </w:rPr>
        <w:t>, консультации.</w:t>
      </w:r>
    </w:p>
    <w:p w:rsidR="00C7655F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 xml:space="preserve"> Работа по профилактике правонарушений ведѐтся на должном</w:t>
      </w:r>
      <w:r w:rsidR="00F00B66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уровне, все учащиеся, требующие особого педагогического внимания, охвачены</w:t>
      </w:r>
      <w:r w:rsidR="00970B82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 xml:space="preserve">внеурочной занятостью, индивидуальная работа с детьми </w:t>
      </w:r>
      <w:proofErr w:type="spellStart"/>
      <w:r w:rsidRPr="0030335A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30335A">
        <w:rPr>
          <w:rFonts w:ascii="Times New Roman" w:hAnsi="Times New Roman" w:cs="Times New Roman"/>
          <w:sz w:val="24"/>
          <w:szCs w:val="24"/>
        </w:rPr>
        <w:t xml:space="preserve"> поведения</w:t>
      </w:r>
      <w:r w:rsidR="00F00B66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ведется систематически, классные руководители регулярно посещают семьи</w:t>
      </w:r>
      <w:r w:rsidR="00F00B66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 xml:space="preserve">учащихся, знакомятся с условиями проживания детей. </w:t>
      </w:r>
    </w:p>
    <w:p w:rsidR="00C7655F" w:rsidRPr="0030335A" w:rsidRDefault="00C7655F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Показателями результативности работы по профилактике правонарушений</w:t>
      </w:r>
    </w:p>
    <w:p w:rsidR="00034D9D" w:rsidRPr="0030335A" w:rsidRDefault="00970B82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lastRenderedPageBreak/>
        <w:t>считается:</w:t>
      </w:r>
    </w:p>
    <w:p w:rsidR="00034D9D" w:rsidRPr="0030335A" w:rsidRDefault="00970B82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1</w:t>
      </w:r>
      <w:r w:rsidR="00034D9D" w:rsidRPr="0030335A">
        <w:rPr>
          <w:rFonts w:ascii="Times New Roman" w:hAnsi="Times New Roman" w:cs="Times New Roman"/>
          <w:sz w:val="24"/>
          <w:szCs w:val="24"/>
        </w:rPr>
        <w:t>. Уменьшение количества конфликтных ситуаций в школьном</w:t>
      </w:r>
      <w:r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="00034D9D" w:rsidRPr="0030335A">
        <w:rPr>
          <w:rFonts w:ascii="Times New Roman" w:hAnsi="Times New Roman" w:cs="Times New Roman"/>
          <w:sz w:val="24"/>
          <w:szCs w:val="24"/>
        </w:rPr>
        <w:t>коллективе.</w:t>
      </w:r>
    </w:p>
    <w:p w:rsidR="00034D9D" w:rsidRPr="0030335A" w:rsidRDefault="00970B82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2</w:t>
      </w:r>
      <w:r w:rsidR="00034D9D" w:rsidRPr="0030335A">
        <w:rPr>
          <w:rFonts w:ascii="Times New Roman" w:hAnsi="Times New Roman" w:cs="Times New Roman"/>
          <w:sz w:val="24"/>
          <w:szCs w:val="24"/>
        </w:rPr>
        <w:t>. Снижение количества необоснованных пропусков учащихся.</w:t>
      </w:r>
    </w:p>
    <w:p w:rsidR="009543F7" w:rsidRPr="0030335A" w:rsidRDefault="00970B82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Но в условиях длительного нахождения школьников на дистанцио</w:t>
      </w:r>
      <w:r w:rsidR="00D37867" w:rsidRPr="0030335A">
        <w:rPr>
          <w:rFonts w:ascii="Times New Roman" w:hAnsi="Times New Roman" w:cs="Times New Roman"/>
          <w:sz w:val="24"/>
          <w:szCs w:val="24"/>
        </w:rPr>
        <w:t>нном обучении и не</w:t>
      </w:r>
      <w:r w:rsidR="00C7655F" w:rsidRPr="0030335A">
        <w:rPr>
          <w:rFonts w:ascii="Times New Roman" w:hAnsi="Times New Roman" w:cs="Times New Roman"/>
          <w:sz w:val="24"/>
          <w:szCs w:val="24"/>
        </w:rPr>
        <w:t xml:space="preserve">достаточного контроля со стороны родителей количество </w:t>
      </w:r>
      <w:proofErr w:type="gramStart"/>
      <w:r w:rsidR="00C7655F" w:rsidRPr="0030335A">
        <w:rPr>
          <w:rFonts w:ascii="Times New Roman" w:hAnsi="Times New Roman" w:cs="Times New Roman"/>
          <w:sz w:val="24"/>
          <w:szCs w:val="24"/>
        </w:rPr>
        <w:t>учащихся, состоящих на различных видах учета увеличилось</w:t>
      </w:r>
      <w:proofErr w:type="gramEnd"/>
      <w:r w:rsidR="00C7655F" w:rsidRPr="003033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3F7" w:rsidRPr="0030335A" w:rsidRDefault="009543F7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9543F7" w:rsidRPr="0030335A" w:rsidTr="009543F7">
        <w:tc>
          <w:tcPr>
            <w:tcW w:w="1101" w:type="dxa"/>
          </w:tcPr>
          <w:p w:rsidR="009543F7" w:rsidRPr="0030335A" w:rsidRDefault="009543F7" w:rsidP="00CD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35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84" w:type="dxa"/>
          </w:tcPr>
          <w:p w:rsidR="009543F7" w:rsidRPr="0030335A" w:rsidRDefault="009543F7" w:rsidP="00CD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35A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30335A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</w:p>
        </w:tc>
        <w:tc>
          <w:tcPr>
            <w:tcW w:w="2393" w:type="dxa"/>
          </w:tcPr>
          <w:p w:rsidR="009543F7" w:rsidRPr="0030335A" w:rsidRDefault="009543F7" w:rsidP="00CD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35A">
              <w:rPr>
                <w:rFonts w:ascii="Times New Roman" w:hAnsi="Times New Roman" w:cs="Times New Roman"/>
                <w:sz w:val="24"/>
                <w:szCs w:val="24"/>
              </w:rPr>
              <w:t xml:space="preserve">   ТКДН и ЗП</w:t>
            </w:r>
          </w:p>
        </w:tc>
        <w:tc>
          <w:tcPr>
            <w:tcW w:w="2393" w:type="dxa"/>
          </w:tcPr>
          <w:p w:rsidR="009543F7" w:rsidRPr="0030335A" w:rsidRDefault="009543F7" w:rsidP="00CD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35A">
              <w:rPr>
                <w:rFonts w:ascii="Times New Roman" w:hAnsi="Times New Roman" w:cs="Times New Roman"/>
                <w:sz w:val="24"/>
                <w:szCs w:val="24"/>
              </w:rPr>
              <w:t xml:space="preserve">         ПДН</w:t>
            </w:r>
          </w:p>
        </w:tc>
      </w:tr>
      <w:tr w:rsidR="009543F7" w:rsidRPr="0030335A" w:rsidTr="009543F7">
        <w:tc>
          <w:tcPr>
            <w:tcW w:w="1101" w:type="dxa"/>
          </w:tcPr>
          <w:p w:rsidR="009543F7" w:rsidRPr="0030335A" w:rsidRDefault="009543F7" w:rsidP="00CD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35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4" w:type="dxa"/>
          </w:tcPr>
          <w:p w:rsidR="009543F7" w:rsidRPr="0030335A" w:rsidRDefault="009543F7" w:rsidP="0095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9543F7" w:rsidRPr="0030335A" w:rsidRDefault="009543F7" w:rsidP="0095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543F7" w:rsidRPr="0030335A" w:rsidRDefault="009543F7" w:rsidP="0095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43F7" w:rsidRPr="0030335A" w:rsidTr="009543F7">
        <w:tc>
          <w:tcPr>
            <w:tcW w:w="1101" w:type="dxa"/>
          </w:tcPr>
          <w:p w:rsidR="009543F7" w:rsidRPr="0030335A" w:rsidRDefault="009543F7" w:rsidP="00CD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35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4" w:type="dxa"/>
          </w:tcPr>
          <w:p w:rsidR="009543F7" w:rsidRPr="0030335A" w:rsidRDefault="009543F7" w:rsidP="0095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9543F7" w:rsidRPr="0030335A" w:rsidRDefault="009543F7" w:rsidP="0095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9543F7" w:rsidRPr="0030335A" w:rsidRDefault="009543F7" w:rsidP="0095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43F7" w:rsidRPr="0030335A" w:rsidRDefault="009543F7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 xml:space="preserve"> Решения и рекомендации Совета профилактики являются</w:t>
      </w:r>
      <w:r w:rsidR="00970B82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 xml:space="preserve">основополагающими в организации работы педагогического коллектива </w:t>
      </w:r>
      <w:proofErr w:type="gramStart"/>
      <w:r w:rsidRPr="0030335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34D9D" w:rsidRPr="0030335A" w:rsidRDefault="00034D9D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5A">
        <w:rPr>
          <w:rFonts w:ascii="Times New Roman" w:hAnsi="Times New Roman" w:cs="Times New Roman"/>
          <w:sz w:val="24"/>
          <w:szCs w:val="24"/>
        </w:rPr>
        <w:t>проблеме профилактики безнадзорности правонарушений, защиты прав учащихся</w:t>
      </w:r>
      <w:r w:rsidR="00970B82" w:rsidRPr="0030335A">
        <w:rPr>
          <w:rFonts w:ascii="Times New Roman" w:hAnsi="Times New Roman" w:cs="Times New Roman"/>
          <w:sz w:val="24"/>
          <w:szCs w:val="24"/>
        </w:rPr>
        <w:t xml:space="preserve"> </w:t>
      </w:r>
      <w:r w:rsidRPr="0030335A">
        <w:rPr>
          <w:rFonts w:ascii="Times New Roman" w:hAnsi="Times New Roman" w:cs="Times New Roman"/>
          <w:sz w:val="24"/>
          <w:szCs w:val="24"/>
        </w:rPr>
        <w:t>школы.</w:t>
      </w:r>
    </w:p>
    <w:p w:rsidR="00970B82" w:rsidRPr="0030335A" w:rsidRDefault="00970B82" w:rsidP="00970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35" w:rsidRPr="0030335A" w:rsidRDefault="00A85935" w:rsidP="00C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5935" w:rsidRPr="0030335A" w:rsidSect="0030335A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71E" w:rsidRDefault="000A271E" w:rsidP="00C7655F">
      <w:pPr>
        <w:spacing w:after="0" w:line="240" w:lineRule="auto"/>
      </w:pPr>
      <w:r>
        <w:separator/>
      </w:r>
    </w:p>
  </w:endnote>
  <w:endnote w:type="continuationSeparator" w:id="0">
    <w:p w:rsidR="000A271E" w:rsidRDefault="000A271E" w:rsidP="00C7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71E" w:rsidRDefault="000A271E" w:rsidP="00C7655F">
      <w:pPr>
        <w:spacing w:after="0" w:line="240" w:lineRule="auto"/>
      </w:pPr>
      <w:r>
        <w:separator/>
      </w:r>
    </w:p>
  </w:footnote>
  <w:footnote w:type="continuationSeparator" w:id="0">
    <w:p w:rsidR="000A271E" w:rsidRDefault="000A271E" w:rsidP="00C76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8EB"/>
    <w:rsid w:val="00034D9D"/>
    <w:rsid w:val="000A271E"/>
    <w:rsid w:val="0030335A"/>
    <w:rsid w:val="00306BE3"/>
    <w:rsid w:val="00610EFD"/>
    <w:rsid w:val="007E58EB"/>
    <w:rsid w:val="009543F7"/>
    <w:rsid w:val="00970B82"/>
    <w:rsid w:val="009A7229"/>
    <w:rsid w:val="00A85935"/>
    <w:rsid w:val="00B076CD"/>
    <w:rsid w:val="00B177C8"/>
    <w:rsid w:val="00B3042D"/>
    <w:rsid w:val="00C7655F"/>
    <w:rsid w:val="00CD3223"/>
    <w:rsid w:val="00D37867"/>
    <w:rsid w:val="00D46DCE"/>
    <w:rsid w:val="00F00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55F"/>
  </w:style>
  <w:style w:type="paragraph" w:styleId="a5">
    <w:name w:val="footer"/>
    <w:basedOn w:val="a"/>
    <w:link w:val="a6"/>
    <w:uiPriority w:val="99"/>
    <w:unhideWhenUsed/>
    <w:rsid w:val="00C76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55F"/>
  </w:style>
  <w:style w:type="table" w:styleId="a7">
    <w:name w:val="Table Grid"/>
    <w:basedOn w:val="a1"/>
    <w:uiPriority w:val="59"/>
    <w:rsid w:val="00954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03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3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55F"/>
  </w:style>
  <w:style w:type="paragraph" w:styleId="a5">
    <w:name w:val="footer"/>
    <w:basedOn w:val="a"/>
    <w:link w:val="a6"/>
    <w:uiPriority w:val="99"/>
    <w:unhideWhenUsed/>
    <w:rsid w:val="00C76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55F"/>
  </w:style>
  <w:style w:type="table" w:styleId="a7">
    <w:name w:val="Table Grid"/>
    <w:basedOn w:val="a1"/>
    <w:uiPriority w:val="59"/>
    <w:rsid w:val="00954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Конёво</dc:creator>
  <cp:lastModifiedBy>OrlovaLV</cp:lastModifiedBy>
  <cp:revision>8</cp:revision>
  <dcterms:created xsi:type="dcterms:W3CDTF">2021-01-19T01:38:00Z</dcterms:created>
  <dcterms:modified xsi:type="dcterms:W3CDTF">2021-01-19T14:21:00Z</dcterms:modified>
</cp:coreProperties>
</file>