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7C" w:rsidRPr="0092457C" w:rsidRDefault="0092457C" w:rsidP="0092457C">
      <w:pPr>
        <w:spacing w:after="120" w:line="360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92457C">
        <w:rPr>
          <w:rFonts w:ascii="Tahoma" w:eastAsia="Times New Roman" w:hAnsi="Tahoma" w:cs="Tahoma"/>
          <w:b/>
          <w:bCs/>
          <w:i/>
          <w:iCs/>
          <w:color w:val="555555"/>
          <w:sz w:val="23"/>
          <w:lang w:eastAsia="ru-RU"/>
        </w:rPr>
        <w:t>Справочник телефонов доверия, действующих на территории Свердловской области</w:t>
      </w:r>
    </w:p>
    <w:p w:rsidR="0092457C" w:rsidRPr="0092457C" w:rsidRDefault="0092457C" w:rsidP="0092457C">
      <w:pPr>
        <w:spacing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92457C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611"/>
        <w:gridCol w:w="2400"/>
        <w:gridCol w:w="2657"/>
        <w:gridCol w:w="3752"/>
      </w:tblGrid>
      <w:tr w:rsidR="0092457C" w:rsidRPr="0092457C" w:rsidTr="0092457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№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п</w:t>
            </w:r>
            <w:proofErr w:type="spellEnd"/>
            <w:proofErr w:type="gramEnd"/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/</w:t>
            </w:r>
            <w:proofErr w:type="spellStart"/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п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Номер телефона доверия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Название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телефона доверия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Название организации</w:t>
            </w:r>
          </w:p>
        </w:tc>
      </w:tr>
      <w:tr w:rsidR="0092457C" w:rsidRPr="0092457C" w:rsidTr="0092457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1.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251-82-22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(круглосуточно)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Телефон доверия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Управление ФСКН России по Свердловской области</w:t>
            </w:r>
          </w:p>
        </w:tc>
      </w:tr>
      <w:tr w:rsidR="0092457C" w:rsidRPr="0092457C" w:rsidTr="0092457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2.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358-71-67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(круглосуточно)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Телефон доверия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Главное Управление Министерства внутренних дел России по Свердловской области</w:t>
            </w:r>
          </w:p>
        </w:tc>
      </w:tr>
      <w:tr w:rsidR="0092457C" w:rsidRPr="0092457C" w:rsidTr="0092457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3.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222-00-02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(круглосуточно)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Телефон доверия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 xml:space="preserve">Управление Министерства внутренних дел России по </w:t>
            </w:r>
            <w:proofErr w:type="gramStart"/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г</w:t>
            </w:r>
            <w:proofErr w:type="gramEnd"/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. Екатеринбургу</w:t>
            </w:r>
          </w:p>
        </w:tc>
      </w:tr>
      <w:tr w:rsidR="0092457C" w:rsidRPr="0092457C" w:rsidTr="0092457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4.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297-71-79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(круглосуточно)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Ребенок в опасности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Следственный комитет Следственного Управления</w:t>
            </w:r>
          </w:p>
        </w:tc>
      </w:tr>
      <w:tr w:rsidR="0092457C" w:rsidRPr="0092457C" w:rsidTr="0092457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5.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8-800-300-11-00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(круглосуточно)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Телефон доверия экстренной, психологической помощи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Министерство здравоохранения Свердловской области</w:t>
            </w:r>
          </w:p>
        </w:tc>
      </w:tr>
      <w:tr w:rsidR="0092457C" w:rsidRPr="0092457C" w:rsidTr="0092457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6.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8-800-3333-118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(круглосуточно)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Горячая линия «Урал без наркотиков»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 xml:space="preserve">МЗ ГАУЗ </w:t>
            </w:r>
            <w:proofErr w:type="gramStart"/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СО</w:t>
            </w:r>
            <w:proofErr w:type="gramEnd"/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 xml:space="preserve"> «Урал без наркотиков»</w:t>
            </w:r>
          </w:p>
        </w:tc>
      </w:tr>
      <w:tr w:rsidR="0092457C" w:rsidRPr="0092457C" w:rsidTr="0092457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7.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371-03-03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(круглосуточно)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Телефон доверия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Телефон доверия» экстренная психологическая служба, областная психиатрическая больница № 6</w:t>
            </w:r>
          </w:p>
        </w:tc>
      </w:tr>
      <w:tr w:rsidR="0092457C" w:rsidRPr="0092457C" w:rsidTr="0092457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8.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345-95-91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Телефон доверия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Телефон доверия  наркологической службы</w:t>
            </w:r>
          </w:p>
        </w:tc>
      </w:tr>
      <w:tr w:rsidR="0092457C" w:rsidRPr="0092457C" w:rsidTr="0092457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9.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307-72-32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(круглосуточно)</w:t>
            </w:r>
          </w:p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Телефон доверия для детей и подростков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457C" w:rsidRPr="0092457C" w:rsidRDefault="0092457C" w:rsidP="0092457C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 xml:space="preserve">МУ Центр помощи несовершеннолетним «Форпост» </w:t>
            </w:r>
            <w:proofErr w:type="gramStart"/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г</w:t>
            </w:r>
            <w:proofErr w:type="gramEnd"/>
            <w:r w:rsidRPr="0092457C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. Екатеринбург</w:t>
            </w:r>
          </w:p>
        </w:tc>
      </w:tr>
    </w:tbl>
    <w:p w:rsidR="0092457C" w:rsidRPr="0092457C" w:rsidRDefault="0092457C" w:rsidP="0092457C">
      <w:pPr>
        <w:spacing w:after="150" w:line="36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92457C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 </w:t>
      </w:r>
    </w:p>
    <w:p w:rsidR="00717CCE" w:rsidRDefault="00717CCE"/>
    <w:sectPr w:rsidR="00717CCE" w:rsidSect="0071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60988"/>
    <w:multiLevelType w:val="multilevel"/>
    <w:tmpl w:val="95D2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11BAC"/>
    <w:multiLevelType w:val="multilevel"/>
    <w:tmpl w:val="6CA8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57C"/>
    <w:rsid w:val="00717CCE"/>
    <w:rsid w:val="007F751A"/>
    <w:rsid w:val="0092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57C"/>
    <w:rPr>
      <w:b/>
      <w:bCs/>
    </w:rPr>
  </w:style>
  <w:style w:type="character" w:styleId="a5">
    <w:name w:val="Hyperlink"/>
    <w:basedOn w:val="a0"/>
    <w:uiPriority w:val="99"/>
    <w:semiHidden/>
    <w:unhideWhenUsed/>
    <w:rsid w:val="0092457C"/>
    <w:rPr>
      <w:color w:val="0000FF"/>
      <w:u w:val="single"/>
    </w:rPr>
  </w:style>
  <w:style w:type="paragraph" w:customStyle="1" w:styleId="numb">
    <w:name w:val="numb"/>
    <w:basedOn w:val="a"/>
    <w:rsid w:val="0092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92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45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245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45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245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60036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7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4235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3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980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7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202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9166490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430590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369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039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8119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7491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0531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2160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734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57263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732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873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535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0364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77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04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21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3547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190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961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7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15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173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70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509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562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11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8013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3188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4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73436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056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958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949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913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685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576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745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224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9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577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92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477645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68212457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155739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2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3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56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193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4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9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9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1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3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2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129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7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806223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660039674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07899559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313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1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OrlovaLV</dc:creator>
  <cp:keywords/>
  <dc:description/>
  <cp:lastModifiedBy>OrlovaLV</cp:lastModifiedBy>
  <cp:revision>3</cp:revision>
  <dcterms:created xsi:type="dcterms:W3CDTF">2021-08-31T12:14:00Z</dcterms:created>
  <dcterms:modified xsi:type="dcterms:W3CDTF">2021-08-31T12:15:00Z</dcterms:modified>
</cp:coreProperties>
</file>