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4A" w:rsidRPr="00EB494A" w:rsidRDefault="00EB494A" w:rsidP="00EB49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«Утверждаю»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                                                              </w:t>
      </w:r>
      <w:r w:rsid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                                                     </w:t>
      </w:r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Директор МБ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ОУ</w:t>
      </w:r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СОШ</w:t>
      </w:r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</w:t>
      </w:r>
      <w:proofErr w:type="gramStart"/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.К</w:t>
      </w:r>
      <w:proofErr w:type="gramEnd"/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онево</w:t>
      </w:r>
      <w:proofErr w:type="spellEnd"/>
      <w:r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</w:t>
      </w:r>
    </w:p>
    <w:p w:rsidR="00EB494A" w:rsidRPr="00EB494A" w:rsidRDefault="008749BF" w:rsidP="00EB49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      </w:t>
      </w:r>
      <w:r w:rsidR="00EB494A" w:rsidRPr="008749BF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____________Л.В. Орлова</w:t>
      </w:r>
      <w:r w:rsidR="00EB494A"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   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    «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u w:val="single"/>
          <w:lang w:eastAsia="ru-RU"/>
        </w:rPr>
        <w:t>___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» 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u w:val="single"/>
          <w:lang w:eastAsia="ru-RU"/>
        </w:rPr>
        <w:t>_________ </w:t>
      </w:r>
      <w:r w:rsidRPr="00EB494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2021 г.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Совета профилактики на 2021-2022 учебный год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EB494A" w:rsidRPr="00EB494A" w:rsidRDefault="00EB494A" w:rsidP="00EB494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комплексное решение проблем профилактики безнадзорности и правонарушений несовершеннолетних, защиты их прав, социальной реабилитации, адаптации и коррекции детей и подростков.</w:t>
      </w:r>
    </w:p>
    <w:p w:rsidR="00EB494A" w:rsidRPr="00EB494A" w:rsidRDefault="00EB494A" w:rsidP="00EB494A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 сентябрь: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Проверка семей обучающихся на предмет готовности к новому учебному году (наличие школьных принадлежностей и школьной одежды);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Встреча и беседа сотрудников ГИБДД с учащимися школы;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карточек учёта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учет) группы «риска».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Обследование условий жизни опекаемых детей.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Индивидуальные беседы с </w:t>
      </w:r>
      <w:proofErr w:type="gram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состоящими на </w:t>
      </w:r>
      <w:proofErr w:type="spell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учете в ПДН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ДНиЗП</w:t>
      </w:r>
      <w:proofErr w:type="spell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обучающимися, чьи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находятся в социально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опасном положении.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Выявление учащихся регулярно пропускающих занятия без уважительной причины.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встречи учащихся с инспектором по делам несовершеннолетних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«Административная и уголовная ответственность».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Уроки здоровья (беседы медицинского работника и психологической службы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профилактике наркомании, алкоголизма, </w:t>
      </w:r>
      <w:proofErr w:type="spell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Планирование работы с учащимися на зимних каникулах;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Посещение на дому учащихся, состоящих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других видах учета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Классные родительские собрания.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 «Мы и дети – это единое целое».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Индивидуальные семейные консультации (с родителями учащихся,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социально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опасном положении) (по необходимости).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Заседание Совета.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Семинар классных руководителей «Основы возрастной психологии»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Беседы с учащимися, неуспевающими по итогам 1 полугодия и регулярно пропускающими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без уважительной причины.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данных о посещаемости, пропусках и причин пропуска занятий.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Беседы с учащимися 6,7,8 классов о правах и обязанностях.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Заседание Совета.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Посещение на дому учащихся, стоящих на </w:t>
      </w:r>
      <w:proofErr w:type="spell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учете, неблагополучных семей;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Отчет учителей-предметников о направлениях «Работы с трудными учащимися на уроке».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Классные родительские собрания.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 «Вредные привычки ребенка. Как им противостоять?».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Заседание Совета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(предварительные итоги 3 четверти)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Опрос учащихся об их местонахождении в летние каникулы.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Разработка плана работы с учащимися, остающиеся без присмотра в летние каникулы.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родительские собрания во всех классах (примерная тематика:</w:t>
      </w:r>
      <w:proofErr w:type="gram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во время летних каникул).</w:t>
      </w:r>
      <w:proofErr w:type="gramEnd"/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Заседание Совета. Подведение итогов.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Июнь, июль, август: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составление планов работ с детьми и </w:t>
      </w:r>
      <w:proofErr w:type="gramStart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семьями</w:t>
      </w:r>
      <w:proofErr w:type="gramEnd"/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состоящими на разных видах учёта.</w:t>
      </w:r>
    </w:p>
    <w:p w:rsidR="00EB494A" w:rsidRPr="00EB494A" w:rsidRDefault="00EB494A" w:rsidP="00EB49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Сбор информации об устройстве выпускников 9 классов.</w:t>
      </w:r>
    </w:p>
    <w:p w:rsidR="00EB494A" w:rsidRPr="00EB494A" w:rsidRDefault="00EB494A" w:rsidP="00EB494A">
      <w:pPr>
        <w:shd w:val="clear" w:color="auto" w:fill="FFFFFF"/>
        <w:spacing w:after="0" w:line="946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494A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 </w:t>
      </w:r>
    </w:p>
    <w:p w:rsidR="00B5257C" w:rsidRDefault="00B5257C"/>
    <w:sectPr w:rsidR="00B5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00"/>
    <w:rsid w:val="00014100"/>
    <w:rsid w:val="00110EAD"/>
    <w:rsid w:val="008749BF"/>
    <w:rsid w:val="00B5257C"/>
    <w:rsid w:val="00E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Конёво</dc:creator>
  <cp:lastModifiedBy>Завуч Конёво</cp:lastModifiedBy>
  <cp:revision>2</cp:revision>
  <dcterms:created xsi:type="dcterms:W3CDTF">2022-01-10T08:06:00Z</dcterms:created>
  <dcterms:modified xsi:type="dcterms:W3CDTF">2022-01-10T08:06:00Z</dcterms:modified>
</cp:coreProperties>
</file>