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BF" w:rsidRDefault="00972EBF" w:rsidP="00972E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26.12.2022 г                                              2 класс</w:t>
      </w:r>
    </w:p>
    <w:p w:rsidR="00972EBF" w:rsidRDefault="00972EBF" w:rsidP="00972E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2EBF" w:rsidRDefault="00972EBF" w:rsidP="00972E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ОКРУЖАЮЩИЙ   МИР</w:t>
      </w:r>
    </w:p>
    <w:p w:rsidR="00972EBF" w:rsidRDefault="00972EBF" w:rsidP="00972E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2EBF" w:rsidRDefault="00972EBF" w:rsidP="00972EB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«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Культура и образование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».</w:t>
      </w:r>
    </w:p>
    <w:p w:rsidR="00972EBF" w:rsidRDefault="00972EBF" w:rsidP="00972EB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</w:p>
    <w:p w:rsidR="00972EBF" w:rsidRDefault="00972EBF" w:rsidP="00972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Цели урока: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об учреждениях культуры и образования, их роли в жизни человека, о разнообразии музеев</w:t>
      </w:r>
      <w:proofErr w:type="gramStart"/>
      <w:r w:rsidRPr="000F6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972EBF" w:rsidRDefault="00972EBF" w:rsidP="00972E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72EBF" w:rsidRDefault="00972EBF" w:rsidP="00972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972EBF" w:rsidRDefault="00972EBF" w:rsidP="00972EBF">
      <w:pPr>
        <w:pStyle w:val="a3"/>
        <w:numPr>
          <w:ilvl w:val="3"/>
          <w:numId w:val="1"/>
        </w:numPr>
        <w:ind w:left="0" w:firstLine="0"/>
        <w:rPr>
          <w:rFonts w:ascii="Times New Roman" w:hAnsi="Times New Roman" w:cs="Times New Roman"/>
          <w:b/>
          <w:sz w:val="28"/>
        </w:rPr>
      </w:pPr>
      <w:r w:rsidRPr="00326D02">
        <w:rPr>
          <w:rFonts w:ascii="Times New Roman" w:hAnsi="Times New Roman" w:cs="Times New Roman"/>
          <w:b/>
          <w:sz w:val="28"/>
        </w:rPr>
        <w:t xml:space="preserve">Новый </w:t>
      </w:r>
      <w:r>
        <w:rPr>
          <w:rFonts w:ascii="Times New Roman" w:hAnsi="Times New Roman" w:cs="Times New Roman"/>
          <w:b/>
          <w:sz w:val="28"/>
        </w:rPr>
        <w:t>материал</w:t>
      </w:r>
    </w:p>
    <w:p w:rsidR="00972EBF" w:rsidRDefault="00972EBF" w:rsidP="00972EBF">
      <w:pPr>
        <w:pStyle w:val="a3"/>
        <w:ind w:left="0"/>
        <w:rPr>
          <w:rFonts w:ascii="Times New Roman" w:hAnsi="Times New Roman" w:cs="Times New Roman"/>
          <w:sz w:val="28"/>
        </w:rPr>
      </w:pPr>
      <w:r w:rsidRPr="00326D02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.</w:t>
      </w:r>
      <w:r w:rsidRPr="00326D0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Беседа. Попробуйте устно ответить на вопросы:</w:t>
      </w:r>
    </w:p>
    <w:p w:rsidR="00972EBF" w:rsidRDefault="00972EBF" w:rsidP="00972EBF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Что такое культура?</w:t>
      </w:r>
    </w:p>
    <w:p w:rsidR="00972EBF" w:rsidRDefault="00972EBF" w:rsidP="00972EBF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Что мы имеем в виду, когда говорим  «образование»?</w:t>
      </w:r>
    </w:p>
    <w:p w:rsidR="00972EBF" w:rsidRDefault="00972EBF" w:rsidP="00972EBF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 какие учреждения </w:t>
      </w:r>
      <w:r w:rsidR="0004342B">
        <w:rPr>
          <w:rFonts w:ascii="Times New Roman" w:hAnsi="Times New Roman" w:cs="Times New Roman"/>
          <w:sz w:val="28"/>
        </w:rPr>
        <w:t>нужно отправиться, чтобы познакомиться с историей и культурой города и народа?</w:t>
      </w:r>
    </w:p>
    <w:p w:rsidR="00BB12F4" w:rsidRPr="00BB12F4" w:rsidRDefault="00BB12F4" w:rsidP="00BB12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3155315</wp:posOffset>
                </wp:positionH>
                <wp:positionV relativeFrom="paragraph">
                  <wp:posOffset>-635</wp:posOffset>
                </wp:positionV>
                <wp:extent cx="190500" cy="323850"/>
                <wp:effectExtent l="19050" t="0" r="19050" b="38100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" o:spid="_x0000_s1026" type="#_x0000_t67" style="position:absolute;margin-left:248.45pt;margin-top:-.05pt;width:1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" adj="15247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 xml:space="preserve">редлагаю посмотреть видеоматериал </w:t>
      </w:r>
    </w:p>
    <w:p w:rsidR="00E5740E" w:rsidRDefault="0004342B" w:rsidP="00BB12F4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hyperlink r:id="rId6" w:history="1">
        <w:r w:rsidR="00BB12F4" w:rsidRPr="001228D4">
          <w:rPr>
            <w:rStyle w:val="a4"/>
            <w:rFonts w:ascii="Times New Roman" w:hAnsi="Times New Roman" w:cs="Times New Roman"/>
            <w:sz w:val="28"/>
          </w:rPr>
          <w:t>https://youtu.be/76KIKWQ1PtA</w:t>
        </w:r>
      </w:hyperlink>
      <w:r w:rsidR="00BB12F4">
        <w:rPr>
          <w:rFonts w:ascii="Times New Roman" w:hAnsi="Times New Roman" w:cs="Times New Roman"/>
          <w:sz w:val="28"/>
        </w:rPr>
        <w:t xml:space="preserve">       </w:t>
      </w:r>
    </w:p>
    <w:p w:rsidR="00E5740E" w:rsidRDefault="00E5740E" w:rsidP="00BB12F4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28748E" w:rsidRDefault="00BB12F4" w:rsidP="00BB12F4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hyperlink r:id="rId7" w:history="1">
        <w:r w:rsidR="00E5740E" w:rsidRPr="001228D4">
          <w:rPr>
            <w:rStyle w:val="a4"/>
            <w:rFonts w:ascii="Times New Roman" w:hAnsi="Times New Roman" w:cs="Times New Roman"/>
            <w:sz w:val="28"/>
          </w:rPr>
          <w:t>https://youtu.be/FLS3RRRTmXU</w:t>
        </w:r>
      </w:hyperlink>
    </w:p>
    <w:p w:rsidR="00E5740E" w:rsidRDefault="00E5740E" w:rsidP="00BB12F4">
      <w:pPr>
        <w:pStyle w:val="a3"/>
        <w:ind w:left="0"/>
        <w:jc w:val="both"/>
      </w:pPr>
      <w:bookmarkStart w:id="0" w:name="_GoBack"/>
      <w:bookmarkEnd w:id="0"/>
    </w:p>
    <w:p w:rsidR="00BB12F4" w:rsidRDefault="00600C08" w:rsidP="00600C0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3.Работа в обычной тетради.</w:t>
      </w:r>
    </w:p>
    <w:p w:rsidR="00600C08" w:rsidRDefault="00600C08" w:rsidP="00600C0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Вы просмотрели видеоматериал и первое задание: необходимо в обычной тетради в клетку, записать и заполнить таблицу: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600C08" w:rsidRPr="00600C08" w:rsidTr="00600C08">
        <w:tc>
          <w:tcPr>
            <w:tcW w:w="5210" w:type="dxa"/>
          </w:tcPr>
          <w:p w:rsidR="00600C08" w:rsidRPr="00600C08" w:rsidRDefault="00600C08" w:rsidP="00600C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00C08">
              <w:rPr>
                <w:rFonts w:ascii="Times New Roman" w:hAnsi="Times New Roman" w:cs="Times New Roman"/>
                <w:b/>
                <w:sz w:val="24"/>
              </w:rPr>
              <w:t>Учреждения культуры</w:t>
            </w:r>
          </w:p>
        </w:tc>
        <w:tc>
          <w:tcPr>
            <w:tcW w:w="5211" w:type="dxa"/>
          </w:tcPr>
          <w:p w:rsidR="00600C08" w:rsidRPr="00600C08" w:rsidRDefault="00600C08" w:rsidP="00600C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00C08">
              <w:rPr>
                <w:rFonts w:ascii="Times New Roman" w:hAnsi="Times New Roman" w:cs="Times New Roman"/>
                <w:b/>
                <w:sz w:val="24"/>
              </w:rPr>
              <w:t>Учреждения образования</w:t>
            </w:r>
          </w:p>
        </w:tc>
      </w:tr>
      <w:tr w:rsidR="00600C08" w:rsidRPr="00600C08" w:rsidTr="00600C08">
        <w:tc>
          <w:tcPr>
            <w:tcW w:w="5210" w:type="dxa"/>
          </w:tcPr>
          <w:p w:rsidR="00600C08" w:rsidRDefault="00600C08" w:rsidP="00600C08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Музей, </w:t>
            </w:r>
          </w:p>
          <w:p w:rsidR="00600C08" w:rsidRDefault="00600C08" w:rsidP="00600C08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……..</w:t>
            </w:r>
          </w:p>
          <w:p w:rsidR="00600C08" w:rsidRDefault="00600C08" w:rsidP="00600C08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……..</w:t>
            </w:r>
          </w:p>
          <w:p w:rsidR="00600C08" w:rsidRPr="00600C08" w:rsidRDefault="00600C08" w:rsidP="00600C08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5211" w:type="dxa"/>
          </w:tcPr>
          <w:p w:rsidR="00600C08" w:rsidRPr="00600C08" w:rsidRDefault="00600C08" w:rsidP="00600C08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600C08">
              <w:rPr>
                <w:rFonts w:ascii="Times New Roman" w:hAnsi="Times New Roman" w:cs="Times New Roman"/>
                <w:i/>
                <w:sz w:val="24"/>
              </w:rPr>
              <w:t>Школа</w:t>
            </w:r>
          </w:p>
          <w:p w:rsidR="00600C08" w:rsidRDefault="00600C08" w:rsidP="00600C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……</w:t>
            </w:r>
          </w:p>
          <w:p w:rsidR="00600C08" w:rsidRPr="00600C08" w:rsidRDefault="00600C08" w:rsidP="00600C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……</w:t>
            </w:r>
          </w:p>
        </w:tc>
      </w:tr>
    </w:tbl>
    <w:p w:rsidR="00600C08" w:rsidRDefault="00600C08" w:rsidP="00600C08">
      <w:pPr>
        <w:jc w:val="both"/>
        <w:rPr>
          <w:rFonts w:ascii="Times New Roman" w:hAnsi="Times New Roman" w:cs="Times New Roman"/>
          <w:sz w:val="28"/>
        </w:rPr>
      </w:pPr>
    </w:p>
    <w:p w:rsidR="00600C08" w:rsidRDefault="00600C08" w:rsidP="00600C0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Второе задание: запишите в </w:t>
      </w:r>
      <w:proofErr w:type="gramStart"/>
      <w:r>
        <w:rPr>
          <w:rFonts w:ascii="Times New Roman" w:hAnsi="Times New Roman" w:cs="Times New Roman"/>
          <w:sz w:val="28"/>
        </w:rPr>
        <w:t>тетради</w:t>
      </w:r>
      <w:proofErr w:type="gramEnd"/>
      <w:r>
        <w:rPr>
          <w:rFonts w:ascii="Times New Roman" w:hAnsi="Times New Roman" w:cs="Times New Roman"/>
          <w:sz w:val="28"/>
        </w:rPr>
        <w:t xml:space="preserve"> какие бывают музеи:</w:t>
      </w:r>
    </w:p>
    <w:p w:rsidR="00600C08" w:rsidRDefault="00600C08" w:rsidP="00600C0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E5740E">
        <w:rPr>
          <w:rFonts w:ascii="Times New Roman" w:hAnsi="Times New Roman" w:cs="Times New Roman"/>
          <w:sz w:val="28"/>
        </w:rPr>
        <w:t>…..</w:t>
      </w:r>
    </w:p>
    <w:p w:rsidR="00E5740E" w:rsidRDefault="00E5740E" w:rsidP="00600C0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……   и т.д.</w:t>
      </w:r>
    </w:p>
    <w:p w:rsidR="00600C08" w:rsidRPr="00600C08" w:rsidRDefault="00600C08" w:rsidP="00600C08">
      <w:pPr>
        <w:jc w:val="both"/>
        <w:rPr>
          <w:rFonts w:ascii="Times New Roman" w:hAnsi="Times New Roman" w:cs="Times New Roman"/>
          <w:sz w:val="28"/>
        </w:rPr>
      </w:pPr>
    </w:p>
    <w:p w:rsidR="00BB12F4" w:rsidRPr="00BB12F4" w:rsidRDefault="00BB12F4" w:rsidP="00BB12F4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BB12F4" w:rsidRDefault="00BB12F4"/>
    <w:sectPr w:rsidR="00BB12F4" w:rsidSect="000F6568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B2FAA"/>
    <w:multiLevelType w:val="hybridMultilevel"/>
    <w:tmpl w:val="5ADE9290"/>
    <w:lvl w:ilvl="0" w:tplc="FB5A3E1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934"/>
    <w:rsid w:val="0004342B"/>
    <w:rsid w:val="004C6934"/>
    <w:rsid w:val="00590970"/>
    <w:rsid w:val="00600C08"/>
    <w:rsid w:val="008521C8"/>
    <w:rsid w:val="00972EBF"/>
    <w:rsid w:val="00BB12F4"/>
    <w:rsid w:val="00E5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E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12F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B12F4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600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E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12F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B12F4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600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FLS3RRRTmX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76KIKWQ1Pt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2022-12-25T14:32:00Z</dcterms:created>
  <dcterms:modified xsi:type="dcterms:W3CDTF">2022-12-25T15:35:00Z</dcterms:modified>
</cp:coreProperties>
</file>