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800804" w:rsidRDefault="00E2070D" w:rsidP="00BB6D3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83965" w:rsidRPr="00800804">
        <w:rPr>
          <w:sz w:val="20"/>
          <w:szCs w:val="20"/>
        </w:rPr>
        <w:t>СОГЛАСОВАНО:</w:t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49097C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</w:t>
      </w:r>
      <w:r w:rsidR="00D83965" w:rsidRPr="00800804">
        <w:rPr>
          <w:sz w:val="20"/>
          <w:szCs w:val="20"/>
        </w:rPr>
        <w:t>УТВЕРЖДАЮ:</w:t>
      </w:r>
    </w:p>
    <w:p w:rsidR="00D83965" w:rsidRPr="00800804" w:rsidRDefault="00D83965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804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49097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097C">
        <w:rPr>
          <w:rFonts w:ascii="Times New Roman" w:hAnsi="Times New Roman" w:cs="Times New Roman"/>
          <w:sz w:val="20"/>
          <w:szCs w:val="20"/>
        </w:rPr>
        <w:t xml:space="preserve"> </w:t>
      </w:r>
      <w:r w:rsidR="00E15DCD" w:rsidRPr="00800804">
        <w:rPr>
          <w:rFonts w:ascii="Times New Roman" w:hAnsi="Times New Roman" w:cs="Times New Roman"/>
          <w:sz w:val="20"/>
          <w:szCs w:val="20"/>
        </w:rPr>
        <w:t>директор МБО</w:t>
      </w:r>
      <w:r w:rsidRPr="00800804">
        <w:rPr>
          <w:rFonts w:ascii="Times New Roman" w:hAnsi="Times New Roman" w:cs="Times New Roman"/>
          <w:sz w:val="20"/>
          <w:szCs w:val="20"/>
        </w:rPr>
        <w:t>У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E15DCD" w:rsidRPr="0080080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E15DCD" w:rsidRPr="0080080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E15DCD" w:rsidRPr="00800804">
        <w:rPr>
          <w:rFonts w:ascii="Times New Roman" w:hAnsi="Times New Roman" w:cs="Times New Roman"/>
          <w:sz w:val="20"/>
          <w:szCs w:val="20"/>
        </w:rPr>
        <w:t>онево</w:t>
      </w:r>
      <w:proofErr w:type="spellEnd"/>
    </w:p>
    <w:p w:rsidR="00D83965" w:rsidRPr="00800804" w:rsidRDefault="0049097C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867482">
        <w:rPr>
          <w:rFonts w:ascii="Times New Roman" w:hAnsi="Times New Roman" w:cs="Times New Roman"/>
          <w:sz w:val="20"/>
          <w:szCs w:val="20"/>
        </w:rPr>
        <w:t>Н.Л Ахметова</w:t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67482" w:rsidRPr="00800804">
        <w:rPr>
          <w:rFonts w:ascii="Times New Roman" w:hAnsi="Times New Roman" w:cs="Times New Roman"/>
          <w:sz w:val="20"/>
          <w:szCs w:val="20"/>
        </w:rPr>
        <w:t>Н.В_Каракина</w:t>
      </w:r>
      <w:proofErr w:type="spellEnd"/>
      <w:r w:rsidR="008674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83965" w:rsidRPr="00F625C3" w:rsidRDefault="008E4F87" w:rsidP="00BF787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08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2070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943593">
        <w:rPr>
          <w:rFonts w:ascii="Times New Roman" w:hAnsi="Times New Roman" w:cs="Times New Roman"/>
          <w:b/>
          <w:color w:val="FF0000"/>
          <w:sz w:val="24"/>
        </w:rPr>
        <w:t>8</w:t>
      </w:r>
      <w:r w:rsidR="00E44AD7">
        <w:rPr>
          <w:rFonts w:ascii="Times New Roman" w:hAnsi="Times New Roman" w:cs="Times New Roman"/>
          <w:b/>
          <w:sz w:val="24"/>
        </w:rPr>
        <w:t>_</w:t>
      </w:r>
      <w:r w:rsidR="00D83965" w:rsidRPr="00F625C3">
        <w:rPr>
          <w:rFonts w:ascii="Times New Roman" w:hAnsi="Times New Roman" w:cs="Times New Roman"/>
          <w:b/>
          <w:sz w:val="18"/>
          <w:szCs w:val="18"/>
        </w:rPr>
        <w:t>КЛ</w:t>
      </w:r>
      <w:r w:rsidRPr="00F625C3">
        <w:rPr>
          <w:rFonts w:ascii="Times New Roman" w:hAnsi="Times New Roman" w:cs="Times New Roman"/>
          <w:b/>
          <w:sz w:val="18"/>
          <w:szCs w:val="18"/>
        </w:rPr>
        <w:t xml:space="preserve">АССА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_</w:t>
      </w:r>
      <w:r w:rsidR="00943593">
        <w:rPr>
          <w:rFonts w:ascii="Times New Roman" w:hAnsi="Times New Roman" w:cs="Times New Roman"/>
          <w:b/>
          <w:color w:val="FF0000"/>
          <w:sz w:val="24"/>
          <w:szCs w:val="24"/>
        </w:rPr>
        <w:t>русский язык</w:t>
      </w:r>
      <w:r w:rsidR="0049097C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</w:p>
    <w:p w:rsidR="008E4F87" w:rsidRPr="00F625C3" w:rsidRDefault="00800804" w:rsidP="00800804">
      <w:pPr>
        <w:spacing w:after="0"/>
        <w:rPr>
          <w:rFonts w:ascii="Times New Roman" w:hAnsi="Times New Roman" w:cs="Times New Roman"/>
          <w:b/>
          <w:color w:val="4472C4" w:themeColor="accent5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</w:t>
      </w:r>
      <w:r w:rsidR="00D83965" w:rsidRPr="00E2070D">
        <w:rPr>
          <w:rFonts w:ascii="Times New Roman" w:hAnsi="Times New Roman" w:cs="Times New Roman"/>
          <w:b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867482">
        <w:rPr>
          <w:rFonts w:ascii="Times New Roman" w:hAnsi="Times New Roman" w:cs="Times New Roman"/>
          <w:b/>
          <w:sz w:val="24"/>
        </w:rPr>
        <w:t>с «26» декабря 2022 г. по «30» дека</w:t>
      </w:r>
      <w:r w:rsidR="00E44AD7">
        <w:rPr>
          <w:rFonts w:ascii="Times New Roman" w:hAnsi="Times New Roman" w:cs="Times New Roman"/>
          <w:b/>
          <w:sz w:val="24"/>
        </w:rPr>
        <w:t>бря</w:t>
      </w:r>
      <w:r w:rsidR="00867482">
        <w:rPr>
          <w:rFonts w:ascii="Times New Roman" w:hAnsi="Times New Roman" w:cs="Times New Roman"/>
          <w:b/>
          <w:sz w:val="24"/>
        </w:rPr>
        <w:t xml:space="preserve"> 2022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E2070D" w:rsidRPr="00F625C3" w:rsidRDefault="008E4F87" w:rsidP="0049097C">
      <w:pPr>
        <w:spacing w:after="0"/>
        <w:rPr>
          <w:rFonts w:ascii="Times New Roman" w:hAnsi="Times New Roman" w:cs="Times New Roman"/>
          <w:b/>
          <w:color w:val="4472C4" w:themeColor="accent5"/>
          <w:sz w:val="24"/>
          <w:u w:val="single" w:color="FFFFFF" w:themeColor="background1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     </w:t>
      </w:r>
      <w:r w:rsidR="00156D6F">
        <w:rPr>
          <w:rFonts w:ascii="Times New Roman" w:hAnsi="Times New Roman" w:cs="Times New Roman"/>
          <w:b/>
          <w:sz w:val="24"/>
        </w:rPr>
        <w:t xml:space="preserve">Учитель </w:t>
      </w:r>
      <w:r w:rsidR="00F625C3" w:rsidRPr="00F625C3">
        <w:rPr>
          <w:rFonts w:ascii="Times New Roman" w:hAnsi="Times New Roman" w:cs="Times New Roman"/>
          <w:b/>
          <w:color w:val="FF0000"/>
          <w:sz w:val="24"/>
        </w:rPr>
        <w:t xml:space="preserve">Н.Г. </w:t>
      </w:r>
      <w:proofErr w:type="spellStart"/>
      <w:r w:rsidR="00F625C3" w:rsidRPr="00F625C3">
        <w:rPr>
          <w:rFonts w:ascii="Times New Roman" w:hAnsi="Times New Roman" w:cs="Times New Roman"/>
          <w:b/>
          <w:color w:val="FF0000"/>
          <w:sz w:val="24"/>
        </w:rPr>
        <w:t>Бызова</w:t>
      </w:r>
      <w:proofErr w:type="spellEnd"/>
      <w:r w:rsidR="00442870">
        <w:rPr>
          <w:rFonts w:ascii="Times New Roman" w:hAnsi="Times New Roman" w:cs="Times New Roman"/>
          <w:b/>
          <w:sz w:val="24"/>
        </w:rPr>
        <w:t xml:space="preserve">.    </w:t>
      </w:r>
      <w:r w:rsidRPr="00F625C3">
        <w:rPr>
          <w:rFonts w:ascii="Times New Roman" w:hAnsi="Times New Roman" w:cs="Times New Roman"/>
          <w:b/>
          <w:sz w:val="24"/>
        </w:rPr>
        <w:t>А</w:t>
      </w:r>
      <w:r w:rsidR="00800804" w:rsidRPr="00F625C3">
        <w:rPr>
          <w:rFonts w:ascii="Times New Roman" w:hAnsi="Times New Roman" w:cs="Times New Roman"/>
          <w:b/>
          <w:sz w:val="24"/>
        </w:rPr>
        <w:t>д</w:t>
      </w:r>
      <w:r w:rsidRPr="00F625C3">
        <w:rPr>
          <w:rFonts w:ascii="Times New Roman" w:hAnsi="Times New Roman" w:cs="Times New Roman"/>
          <w:b/>
          <w:sz w:val="24"/>
        </w:rPr>
        <w:t xml:space="preserve">рес электронной </w:t>
      </w:r>
      <w:hyperlink r:id="rId6" w:history="1">
        <w:r w:rsidR="00C733B0" w:rsidRPr="00F625C3">
          <w:rPr>
            <w:b/>
            <w:color w:val="4472C4" w:themeColor="accent5"/>
          </w:rPr>
          <w:t>почты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  <w:lang w:val="en-US"/>
          </w:rPr>
          <w:t>ngbyzova@mail.ru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__</w:t>
        </w:r>
      </w:hyperlink>
      <w:r w:rsidR="00FE41FF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 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Телефон   8 950 63 44</w:t>
      </w:r>
      <w:r w:rsidR="00E2070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 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819 </w:t>
      </w:r>
    </w:p>
    <w:p w:rsidR="00C733B0" w:rsidRPr="00F625C3" w:rsidRDefault="00C733B0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8020"/>
        <w:gridCol w:w="851"/>
        <w:gridCol w:w="1559"/>
        <w:gridCol w:w="850"/>
      </w:tblGrid>
      <w:tr w:rsidR="00E15DCD" w:rsidRPr="00984AAC" w:rsidTr="0049097C">
        <w:trPr>
          <w:trHeight w:val="358"/>
        </w:trPr>
        <w:tc>
          <w:tcPr>
            <w:tcW w:w="3462" w:type="dxa"/>
          </w:tcPr>
          <w:p w:rsidR="00E15DCD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  <w:p w:rsidR="00E2070D" w:rsidRPr="00800804" w:rsidRDefault="00E2070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1" w:type="dxa"/>
            <w:gridSpan w:val="2"/>
          </w:tcPr>
          <w:p w:rsidR="00E15DCD" w:rsidRPr="00800804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2409" w:type="dxa"/>
            <w:gridSpan w:val="2"/>
          </w:tcPr>
          <w:p w:rsidR="00E15DCD" w:rsidRPr="00800804" w:rsidRDefault="0049097C" w:rsidP="00E4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15DCD" w:rsidRPr="00984AAC" w:rsidTr="0049097C">
        <w:trPr>
          <w:trHeight w:val="434"/>
        </w:trPr>
        <w:tc>
          <w:tcPr>
            <w:tcW w:w="3462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020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1" w:type="dxa"/>
          </w:tcPr>
          <w:p w:rsidR="00E15DCD" w:rsidRPr="00156D6F" w:rsidRDefault="00E15DC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559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800804" w:rsidRPr="00156D6F" w:rsidRDefault="00E15DCD" w:rsidP="0049097C">
            <w:pPr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04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E15DCD" w:rsidRPr="00984AAC" w:rsidTr="00800804">
        <w:trPr>
          <w:trHeight w:val="1187"/>
        </w:trPr>
        <w:tc>
          <w:tcPr>
            <w:tcW w:w="3462" w:type="dxa"/>
          </w:tcPr>
          <w:p w:rsidR="00CE6C54" w:rsidRDefault="00E15DC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6203" w:rsidRDefault="00867482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  <w:r w:rsidR="009F6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9F62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6203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43593" w:rsidRDefault="00DE7A75" w:rsidP="00DA4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    </w:t>
            </w:r>
            <w:r w:rsidR="00943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  виды </w:t>
            </w:r>
          </w:p>
          <w:p w:rsidR="00E15DCD" w:rsidRPr="008E4F87" w:rsidRDefault="00DE7A75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43593">
              <w:rPr>
                <w:rFonts w:ascii="Times New Roman" w:hAnsi="Times New Roman" w:cs="Times New Roman"/>
                <w:b/>
                <w:sz w:val="24"/>
                <w:szCs w:val="24"/>
              </w:rPr>
              <w:t>бстоятельств.</w:t>
            </w:r>
            <w:r w:rsidR="00DA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20" w:type="dxa"/>
          </w:tcPr>
          <w:p w:rsidR="00CE6C54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A75" w:rsidRDefault="00DE7A75" w:rsidP="00DE7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читаем текст учебника стр109-111</w:t>
            </w:r>
          </w:p>
          <w:p w:rsidR="00DE7A75" w:rsidRDefault="00DE7A75" w:rsidP="00DE7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226</w:t>
            </w:r>
          </w:p>
          <w:p w:rsidR="00E15DCD" w:rsidRPr="0049097C" w:rsidRDefault="00E15DCD" w:rsidP="00DA4A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Pr="00D853AA" w:rsidRDefault="00F7706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070D" w:rsidRPr="00984AAC" w:rsidTr="00E2070D">
        <w:trPr>
          <w:trHeight w:val="360"/>
        </w:trPr>
        <w:tc>
          <w:tcPr>
            <w:tcW w:w="3462" w:type="dxa"/>
          </w:tcPr>
          <w:p w:rsidR="00E2070D" w:rsidRPr="00C40CDF" w:rsidRDefault="00E2070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:rsidR="00E2070D" w:rsidRDefault="00E2070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070D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4"/>
        </w:trPr>
        <w:tc>
          <w:tcPr>
            <w:tcW w:w="3462" w:type="dxa"/>
          </w:tcPr>
          <w:p w:rsidR="00E15DCD" w:rsidRDefault="00DE7A75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E15DCD" w:rsidRPr="00EF1D6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F770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 w:rsidR="00E15D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E15DCD" w:rsidRDefault="00E15DC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DA4A6F">
        <w:trPr>
          <w:trHeight w:val="1207"/>
        </w:trPr>
        <w:tc>
          <w:tcPr>
            <w:tcW w:w="3462" w:type="dxa"/>
          </w:tcPr>
          <w:p w:rsidR="00CE6C54" w:rsidRPr="00ED0DEF" w:rsidRDefault="00DE7A75" w:rsidP="00DE7A7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 Ораторская речь</w:t>
            </w:r>
          </w:p>
        </w:tc>
        <w:tc>
          <w:tcPr>
            <w:tcW w:w="8020" w:type="dxa"/>
          </w:tcPr>
          <w:p w:rsidR="00E15DCD" w:rsidRDefault="00DA4A6F" w:rsidP="00DE7A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C86909" w:rsidRDefault="00C86909" w:rsidP="00C8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читаем текст учебника стр114-115</w:t>
            </w:r>
          </w:p>
          <w:p w:rsidR="00DE7A75" w:rsidRPr="00D853AA" w:rsidRDefault="00C86909" w:rsidP="00C869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235</w:t>
            </w:r>
          </w:p>
        </w:tc>
        <w:tc>
          <w:tcPr>
            <w:tcW w:w="851" w:type="dxa"/>
          </w:tcPr>
          <w:p w:rsidR="00E15DCD" w:rsidRPr="00D853AA" w:rsidRDefault="00CE6C54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4A6F" w:rsidRPr="00984AAC" w:rsidTr="00800804">
        <w:trPr>
          <w:trHeight w:val="297"/>
        </w:trPr>
        <w:tc>
          <w:tcPr>
            <w:tcW w:w="3462" w:type="dxa"/>
          </w:tcPr>
          <w:p w:rsidR="00DA4A6F" w:rsidRDefault="00DA4A6F" w:rsidP="00145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EF1D6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DA4A6F" w:rsidRDefault="00DA4A6F" w:rsidP="001C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A6F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4A6F" w:rsidRPr="00984AAC" w:rsidTr="00800804">
        <w:trPr>
          <w:trHeight w:val="297"/>
        </w:trPr>
        <w:tc>
          <w:tcPr>
            <w:tcW w:w="3462" w:type="dxa"/>
          </w:tcPr>
          <w:p w:rsidR="00DA4A6F" w:rsidRDefault="00DA4A6F" w:rsidP="00B55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86909" w:rsidRDefault="00C86909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Обобщение </w:t>
            </w:r>
          </w:p>
          <w:p w:rsidR="00DA4A6F" w:rsidRDefault="00C86909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повторение материала</w:t>
            </w:r>
          </w:p>
          <w:p w:rsidR="00C86909" w:rsidRDefault="00C86909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909" w:rsidRDefault="00C86909" w:rsidP="00DE7A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909" w:rsidRPr="00ED0DEF" w:rsidRDefault="00C86909" w:rsidP="00DE7A75">
            <w:pPr>
              <w:jc w:val="both"/>
              <w:rPr>
                <w:b/>
              </w:rPr>
            </w:pPr>
          </w:p>
        </w:tc>
        <w:tc>
          <w:tcPr>
            <w:tcW w:w="8020" w:type="dxa"/>
          </w:tcPr>
          <w:p w:rsidR="00C86909" w:rsidRDefault="00C86909" w:rsidP="00C8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читаем текст учебника стр115,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236.</w:t>
            </w:r>
          </w:p>
          <w:p w:rsidR="00DA4A6F" w:rsidRDefault="00C86909" w:rsidP="00C8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236 не списываем, составляем план</w:t>
            </w:r>
          </w:p>
        </w:tc>
        <w:tc>
          <w:tcPr>
            <w:tcW w:w="851" w:type="dxa"/>
          </w:tcPr>
          <w:p w:rsidR="00DA4A6F" w:rsidRDefault="001458E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30.12- 09.01</w:t>
            </w:r>
          </w:p>
        </w:tc>
        <w:tc>
          <w:tcPr>
            <w:tcW w:w="1559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B00D0" w:rsidRDefault="0049097C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</w:p>
    <w:p w:rsidR="008B00D0" w:rsidRDefault="008B00D0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D21E8" w:rsidSect="003C3E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9097C" w:rsidRDefault="00CC0317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9097C" w:rsidRPr="0049097C" w:rsidRDefault="0049097C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097C" w:rsidRPr="0049097C" w:rsidSect="008B00D0">
      <w:type w:val="continuous"/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42537"/>
    <w:rsid w:val="000751B1"/>
    <w:rsid w:val="00142D06"/>
    <w:rsid w:val="001458E9"/>
    <w:rsid w:val="00156D6F"/>
    <w:rsid w:val="0017025E"/>
    <w:rsid w:val="001A658B"/>
    <w:rsid w:val="001B7F77"/>
    <w:rsid w:val="001C6DA6"/>
    <w:rsid w:val="002167CF"/>
    <w:rsid w:val="00257180"/>
    <w:rsid w:val="002961E5"/>
    <w:rsid w:val="003060C8"/>
    <w:rsid w:val="003B7662"/>
    <w:rsid w:val="003C3EE2"/>
    <w:rsid w:val="003F52C3"/>
    <w:rsid w:val="00442870"/>
    <w:rsid w:val="00467035"/>
    <w:rsid w:val="0049097C"/>
    <w:rsid w:val="00582365"/>
    <w:rsid w:val="005C0D89"/>
    <w:rsid w:val="00610860"/>
    <w:rsid w:val="00633DE6"/>
    <w:rsid w:val="00681A50"/>
    <w:rsid w:val="006B1F34"/>
    <w:rsid w:val="006F338A"/>
    <w:rsid w:val="0070260E"/>
    <w:rsid w:val="0072676F"/>
    <w:rsid w:val="007C5E62"/>
    <w:rsid w:val="00800804"/>
    <w:rsid w:val="008152D8"/>
    <w:rsid w:val="00844890"/>
    <w:rsid w:val="00867482"/>
    <w:rsid w:val="0087180C"/>
    <w:rsid w:val="008B00D0"/>
    <w:rsid w:val="008E4F87"/>
    <w:rsid w:val="009154CA"/>
    <w:rsid w:val="00921508"/>
    <w:rsid w:val="0094016B"/>
    <w:rsid w:val="00943593"/>
    <w:rsid w:val="009F6203"/>
    <w:rsid w:val="00A26C43"/>
    <w:rsid w:val="00AE0367"/>
    <w:rsid w:val="00BB6D39"/>
    <w:rsid w:val="00BF787F"/>
    <w:rsid w:val="00C07DDD"/>
    <w:rsid w:val="00C40CDF"/>
    <w:rsid w:val="00C733B0"/>
    <w:rsid w:val="00C86909"/>
    <w:rsid w:val="00CB1240"/>
    <w:rsid w:val="00CB180C"/>
    <w:rsid w:val="00CC0317"/>
    <w:rsid w:val="00CE6C54"/>
    <w:rsid w:val="00D10979"/>
    <w:rsid w:val="00D83965"/>
    <w:rsid w:val="00DA4A6F"/>
    <w:rsid w:val="00DD6F98"/>
    <w:rsid w:val="00DE691A"/>
    <w:rsid w:val="00DE7A75"/>
    <w:rsid w:val="00E15DCD"/>
    <w:rsid w:val="00E2070D"/>
    <w:rsid w:val="00E44AD7"/>
    <w:rsid w:val="00EA4F0C"/>
    <w:rsid w:val="00ED0DEF"/>
    <w:rsid w:val="00ED21E8"/>
    <w:rsid w:val="00EF1D62"/>
    <w:rsid w:val="00F01988"/>
    <w:rsid w:val="00F32729"/>
    <w:rsid w:val="00F625C3"/>
    <w:rsid w:val="00F7706C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23BC-723F-48FB-941F-AE20890D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СОГЛАСОВАНО:														                                             </vt:lpstr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2022-12-20T20:51:00Z</cp:lastPrinted>
  <dcterms:created xsi:type="dcterms:W3CDTF">2022-12-25T15:50:00Z</dcterms:created>
  <dcterms:modified xsi:type="dcterms:W3CDTF">2022-12-25T15:50:00Z</dcterms:modified>
</cp:coreProperties>
</file>