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BCF" w:rsidRDefault="00640BCF" w:rsidP="00640B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27.12.2022 г                                              2 класс</w:t>
      </w:r>
    </w:p>
    <w:p w:rsidR="00640BCF" w:rsidRDefault="00640BCF" w:rsidP="00640B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0BCF" w:rsidRDefault="00640BCF" w:rsidP="00640B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</w:t>
      </w:r>
    </w:p>
    <w:p w:rsidR="00640BCF" w:rsidRDefault="00640BCF" w:rsidP="00640B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0BCF" w:rsidRDefault="00640BCF" w:rsidP="00640BC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>«Приём сложения вида 45 + 23».</w:t>
      </w:r>
    </w:p>
    <w:p w:rsidR="00640BCF" w:rsidRDefault="00640BCF" w:rsidP="00640BC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24"/>
        </w:rPr>
      </w:pPr>
    </w:p>
    <w:p w:rsidR="00640BCF" w:rsidRDefault="00640BCF" w:rsidP="00640B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Цели урока: знакомство с письменным приёмом сложения данного вида; совершенствование вычислительных навыков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0BCF" w:rsidRDefault="00640BCF" w:rsidP="00640B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640BCF" w:rsidRDefault="00640BCF" w:rsidP="00640B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640BCF" w:rsidRDefault="00640BCF" w:rsidP="00640BCF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Повторение.</w:t>
      </w:r>
    </w:p>
    <w:p w:rsidR="00640BCF" w:rsidRDefault="00640BCF" w:rsidP="00640BC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0BCF" w:rsidRDefault="006C46EE" w:rsidP="006C46EE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Решить задачу:</w:t>
      </w:r>
    </w:p>
    <w:p w:rsidR="006C46EE" w:rsidRPr="006C46EE" w:rsidRDefault="006C46EE" w:rsidP="006C46E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«У фермера было 3 лошади, коров на 8 больше, а овец столько, сколько лошадей и коров вместе. Сколько было овец у фермера?»</w:t>
      </w:r>
    </w:p>
    <w:p w:rsidR="00640BCF" w:rsidRDefault="00640BCF" w:rsidP="00640BC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</w:p>
    <w:p w:rsidR="00640BCF" w:rsidRPr="006C46EE" w:rsidRDefault="006C46EE" w:rsidP="006C46E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Новый материал.</w:t>
      </w:r>
    </w:p>
    <w:p w:rsidR="0028748E" w:rsidRPr="0008638C" w:rsidRDefault="0008638C" w:rsidP="0008638C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2B112" wp14:editId="5A4FD76E">
                <wp:simplePos x="0" y="0"/>
                <wp:positionH relativeFrom="column">
                  <wp:posOffset>3832860</wp:posOffset>
                </wp:positionH>
                <wp:positionV relativeFrom="paragraph">
                  <wp:posOffset>278130</wp:posOffset>
                </wp:positionV>
                <wp:extent cx="57150" cy="190500"/>
                <wp:effectExtent l="19050" t="0" r="38100" b="38100"/>
                <wp:wrapNone/>
                <wp:docPr id="1" name="Стрелка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90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" o:spid="_x0000_s1026" type="#_x0000_t67" style="position:absolute;margin-left:301.8pt;margin-top:21.9pt;width:4.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" adj="18360" fillcolor="#4f81bd [3204]" strokecolor="#243f60 [1604]" strokeweight="2pt"/>
            </w:pict>
          </mc:Fallback>
        </mc:AlternateContent>
      </w:r>
      <w:r w:rsidR="006C46EE">
        <w:rPr>
          <w:rFonts w:ascii="Times New Roman" w:hAnsi="Times New Roman" w:cs="Times New Roman"/>
          <w:sz w:val="28"/>
        </w:rPr>
        <w:t>- Письменный приём вычисления двузначных чисел</w:t>
      </w:r>
      <w:r>
        <w:rPr>
          <w:rFonts w:ascii="Times New Roman" w:hAnsi="Times New Roman" w:cs="Times New Roman"/>
          <w:sz w:val="28"/>
        </w:rPr>
        <w:t xml:space="preserve">. Посмотрите видео урок правила письменного выполнения сложения. </w:t>
      </w:r>
    </w:p>
    <w:p w:rsidR="0008638C" w:rsidRDefault="0008638C" w:rsidP="0008638C">
      <w:pPr>
        <w:spacing w:after="0" w:line="240" w:lineRule="auto"/>
        <w:rPr>
          <w:sz w:val="28"/>
          <w:szCs w:val="28"/>
        </w:rPr>
      </w:pPr>
      <w:r w:rsidRPr="0008638C">
        <w:rPr>
          <w:sz w:val="28"/>
          <w:szCs w:val="28"/>
        </w:rPr>
        <w:t xml:space="preserve">                                                          </w:t>
      </w:r>
    </w:p>
    <w:p w:rsidR="0008638C" w:rsidRDefault="0008638C" w:rsidP="0008638C">
      <w:pPr>
        <w:jc w:val="center"/>
        <w:rPr>
          <w:sz w:val="28"/>
          <w:szCs w:val="28"/>
        </w:rPr>
      </w:pPr>
      <w:hyperlink r:id="rId6" w:history="1">
        <w:r w:rsidRPr="0008638C">
          <w:rPr>
            <w:rStyle w:val="a4"/>
            <w:sz w:val="28"/>
            <w:szCs w:val="28"/>
          </w:rPr>
          <w:t>https://youtu.be/29bP_oHtGh8</w:t>
        </w:r>
      </w:hyperlink>
    </w:p>
    <w:p w:rsidR="0008638C" w:rsidRDefault="0008638C" w:rsidP="0008638C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Работа по учебнику (2 часть). Правила оформления вычисления на письме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тр.4</w:t>
      </w:r>
    </w:p>
    <w:p w:rsidR="0008638C" w:rsidRDefault="0008638C" w:rsidP="000863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E793758" wp14:editId="22382DF7">
            <wp:extent cx="2343150" cy="1757363"/>
            <wp:effectExtent l="0" t="0" r="0" b="0"/>
            <wp:docPr id="2" name="Рисунок 2" descr="https://fs.znanio.ru/methodology/images/b7/08/b708891ae77fd077dfe74b91fbc6ec681069bb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.znanio.ru/methodology/images/b7/08/b708891ae77fd077dfe74b91fbc6ec681069bb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804" cy="1758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38C" w:rsidRDefault="0008638C" w:rsidP="00086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Упражнение в записи и вычислений. Учебник стр. 4 № 1</w:t>
      </w:r>
    </w:p>
    <w:p w:rsidR="0008638C" w:rsidRPr="0008638C" w:rsidRDefault="0008638C" w:rsidP="00086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Задача № 2.</w:t>
      </w:r>
      <w:bookmarkStart w:id="0" w:name="_GoBack"/>
      <w:bookmarkEnd w:id="0"/>
    </w:p>
    <w:p w:rsidR="0008638C" w:rsidRDefault="0008638C"/>
    <w:sectPr w:rsidR="0008638C" w:rsidSect="00640BCF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0CE"/>
    <w:multiLevelType w:val="hybridMultilevel"/>
    <w:tmpl w:val="44C6D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80051"/>
    <w:multiLevelType w:val="hybridMultilevel"/>
    <w:tmpl w:val="5DF6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B2FAA"/>
    <w:multiLevelType w:val="hybridMultilevel"/>
    <w:tmpl w:val="5ADE9290"/>
    <w:lvl w:ilvl="0" w:tplc="FB5A3E1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9B6"/>
    <w:rsid w:val="0008638C"/>
    <w:rsid w:val="00590970"/>
    <w:rsid w:val="005E79B6"/>
    <w:rsid w:val="00640BCF"/>
    <w:rsid w:val="006C46EE"/>
    <w:rsid w:val="0085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BC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8638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6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63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BC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8638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6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63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29bP_oHtGh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2022-12-26T15:10:00Z</dcterms:created>
  <dcterms:modified xsi:type="dcterms:W3CDTF">2022-12-26T15:40:00Z</dcterms:modified>
</cp:coreProperties>
</file>