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1B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4911A0" w:rsidRPr="00BA4A22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AE14CA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50A35">
        <w:rPr>
          <w:rFonts w:ascii="Times New Roman" w:hAnsi="Times New Roman" w:cs="Times New Roman"/>
          <w:sz w:val="24"/>
          <w:szCs w:val="24"/>
        </w:rPr>
        <w:t>28.1</w:t>
      </w:r>
      <w:r w:rsidR="00CB7A59" w:rsidRPr="00BA4A22">
        <w:rPr>
          <w:rFonts w:ascii="Times New Roman" w:hAnsi="Times New Roman" w:cs="Times New Roman"/>
          <w:sz w:val="24"/>
          <w:szCs w:val="24"/>
        </w:rPr>
        <w:t>2.2022</w:t>
      </w:r>
    </w:p>
    <w:p w:rsidR="00AE14CA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Класс:</w:t>
      </w:r>
      <w:r w:rsidRPr="00BA4A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50A35">
        <w:rPr>
          <w:rFonts w:ascii="Times New Roman" w:hAnsi="Times New Roman" w:cs="Times New Roman"/>
          <w:sz w:val="24"/>
          <w:szCs w:val="24"/>
        </w:rPr>
        <w:t>4</w:t>
      </w:r>
    </w:p>
    <w:p w:rsidR="00AE14CA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4911A0"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550A35">
        <w:rPr>
          <w:rFonts w:ascii="Times New Roman" w:hAnsi="Times New Roman" w:cs="Times New Roman"/>
          <w:sz w:val="24"/>
          <w:szCs w:val="24"/>
        </w:rPr>
        <w:t>В. Драгунский «Что любит Мишка»</w:t>
      </w:r>
    </w:p>
    <w:p w:rsidR="00BA4A22" w:rsidRPr="00BA4A22" w:rsidRDefault="00AE14CA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824C6B" w:rsidRPr="00BA4A22">
        <w:rPr>
          <w:rFonts w:ascii="Times New Roman" w:hAnsi="Times New Roman" w:cs="Times New Roman"/>
          <w:sz w:val="24"/>
          <w:szCs w:val="24"/>
        </w:rPr>
        <w:t xml:space="preserve"> </w:t>
      </w:r>
      <w:r w:rsidR="00BA4A22" w:rsidRPr="00BA4A22">
        <w:rPr>
          <w:rFonts w:ascii="Times New Roman" w:hAnsi="Times New Roman" w:cs="Times New Roman"/>
          <w:sz w:val="24"/>
          <w:szCs w:val="24"/>
        </w:rPr>
        <w:t xml:space="preserve">ознакомить учащихся с произведением </w:t>
      </w:r>
      <w:r w:rsidR="004A33D8">
        <w:rPr>
          <w:rFonts w:ascii="Times New Roman" w:hAnsi="Times New Roman" w:cs="Times New Roman"/>
          <w:sz w:val="24"/>
          <w:szCs w:val="24"/>
        </w:rPr>
        <w:t>В.Драгунского «Что любит Мишка»</w:t>
      </w:r>
    </w:p>
    <w:p w:rsidR="00824C6B" w:rsidRPr="00BA4A22" w:rsidRDefault="00824C6B" w:rsidP="00BA4A22">
      <w:pPr>
        <w:pStyle w:val="c3"/>
        <w:shd w:val="clear" w:color="auto" w:fill="FFFFFF"/>
        <w:spacing w:before="0" w:beforeAutospacing="0" w:after="0" w:afterAutospacing="0"/>
        <w:rPr>
          <w:rStyle w:val="c18"/>
          <w:b/>
          <w:color w:val="000000"/>
        </w:rPr>
      </w:pPr>
      <w:r w:rsidRPr="00BA4A22">
        <w:rPr>
          <w:rStyle w:val="c18"/>
          <w:b/>
          <w:color w:val="000000"/>
        </w:rPr>
        <w:t>Задачи урока:</w:t>
      </w:r>
    </w:p>
    <w:p w:rsidR="00BA4A22" w:rsidRPr="00BA4A22" w:rsidRDefault="00824C6B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Style w:val="c18"/>
          <w:color w:val="000000"/>
          <w:sz w:val="24"/>
          <w:szCs w:val="24"/>
        </w:rPr>
        <w:t xml:space="preserve"> </w:t>
      </w:r>
      <w:r w:rsidR="00BA4A22" w:rsidRPr="00BA4A22">
        <w:rPr>
          <w:rFonts w:ascii="Times New Roman" w:hAnsi="Times New Roman" w:cs="Times New Roman"/>
          <w:sz w:val="24"/>
          <w:szCs w:val="24"/>
        </w:rPr>
        <w:t>- обучить детей продуктивному</w:t>
      </w:r>
      <w:r w:rsidR="00EA3378">
        <w:rPr>
          <w:rFonts w:ascii="Times New Roman" w:hAnsi="Times New Roman" w:cs="Times New Roman"/>
          <w:sz w:val="24"/>
          <w:szCs w:val="24"/>
        </w:rPr>
        <w:t xml:space="preserve"> и выразительному </w:t>
      </w:r>
      <w:r w:rsidR="004A33D8">
        <w:rPr>
          <w:rFonts w:ascii="Times New Roman" w:hAnsi="Times New Roman" w:cs="Times New Roman"/>
          <w:sz w:val="24"/>
          <w:szCs w:val="24"/>
        </w:rPr>
        <w:t>чтению диалогов</w:t>
      </w:r>
      <w:r w:rsidR="00BA4A22" w:rsidRPr="00BA4A22">
        <w:rPr>
          <w:rFonts w:ascii="Times New Roman" w:hAnsi="Times New Roman" w:cs="Times New Roman"/>
          <w:sz w:val="24"/>
          <w:szCs w:val="24"/>
        </w:rPr>
        <w:t>;</w:t>
      </w:r>
    </w:p>
    <w:p w:rsidR="00BA4A22" w:rsidRPr="00BA4A22" w:rsidRDefault="00BA4A22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sz w:val="24"/>
          <w:szCs w:val="24"/>
        </w:rPr>
        <w:t>- развить память, речь, образное мышление учащихся;</w:t>
      </w:r>
    </w:p>
    <w:p w:rsidR="00824C6B" w:rsidRPr="00BA4A22" w:rsidRDefault="00BA4A22" w:rsidP="00BA4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22">
        <w:rPr>
          <w:rFonts w:ascii="Times New Roman" w:hAnsi="Times New Roman" w:cs="Times New Roman"/>
          <w:sz w:val="24"/>
          <w:szCs w:val="24"/>
        </w:rPr>
        <w:t xml:space="preserve">- </w:t>
      </w:r>
      <w:r w:rsidR="004A33D8">
        <w:rPr>
          <w:rFonts w:ascii="Times New Roman" w:hAnsi="Times New Roman" w:cs="Times New Roman"/>
          <w:sz w:val="24"/>
          <w:szCs w:val="24"/>
        </w:rPr>
        <w:t>воспитывать любовь к родным, семье и т.п.</w:t>
      </w:r>
    </w:p>
    <w:p w:rsidR="00AE14CA" w:rsidRPr="00E43820" w:rsidRDefault="00A46C15" w:rsidP="00E43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820">
        <w:rPr>
          <w:rFonts w:ascii="Times New Roman" w:hAnsi="Times New Roman" w:cs="Times New Roman"/>
          <w:b/>
          <w:sz w:val="24"/>
          <w:szCs w:val="24"/>
        </w:rPr>
        <w:t>Ход</w:t>
      </w:r>
      <w:r w:rsidR="00AE14CA" w:rsidRPr="00E43820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</w:p>
    <w:p w:rsidR="00550A35" w:rsidRDefault="004855EF" w:rsidP="00550A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55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CD4808" w:rsidRDefault="00CD4808" w:rsidP="00550A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домашнего задания</w:t>
      </w:r>
    </w:p>
    <w:p w:rsidR="00CD4808" w:rsidRPr="00CD4808" w:rsidRDefault="00CD4808" w:rsidP="00CD4808">
      <w:pPr>
        <w:pStyle w:val="a6"/>
        <w:shd w:val="clear" w:color="auto" w:fill="FFFFFF"/>
        <w:spacing w:before="0" w:beforeAutospacing="0" w:after="0" w:afterAutospacing="0"/>
        <w:ind w:left="786"/>
        <w:rPr>
          <w:color w:val="000000"/>
        </w:rPr>
      </w:pPr>
      <w:r w:rsidRPr="00CD4808">
        <w:rPr>
          <w:color w:val="000000"/>
        </w:rPr>
        <w:t>- С каким автором мы познакомились на прошлом уроке?</w:t>
      </w:r>
    </w:p>
    <w:p w:rsidR="00CD4808" w:rsidRPr="00CD4808" w:rsidRDefault="00CD4808" w:rsidP="00CD4808">
      <w:pPr>
        <w:pStyle w:val="a6"/>
        <w:shd w:val="clear" w:color="auto" w:fill="FFFFFF"/>
        <w:spacing w:before="0" w:beforeAutospacing="0" w:after="0" w:afterAutospacing="0"/>
        <w:ind w:left="786"/>
        <w:rPr>
          <w:color w:val="000000"/>
        </w:rPr>
      </w:pPr>
      <w:r w:rsidRPr="00CD4808">
        <w:rPr>
          <w:color w:val="000000"/>
        </w:rPr>
        <w:t xml:space="preserve">- Что вы можете рассказать о В. Ю. </w:t>
      </w:r>
      <w:proofErr w:type="gramStart"/>
      <w:r w:rsidRPr="00CD4808">
        <w:rPr>
          <w:color w:val="000000"/>
        </w:rPr>
        <w:t>Драгунском</w:t>
      </w:r>
      <w:proofErr w:type="gramEnd"/>
      <w:r w:rsidRPr="00CD4808">
        <w:rPr>
          <w:color w:val="000000"/>
        </w:rPr>
        <w:t>? Что вам запомнилось?</w:t>
      </w:r>
    </w:p>
    <w:p w:rsidR="00CD4808" w:rsidRPr="00CD4808" w:rsidRDefault="00CD4808" w:rsidP="00CD4808">
      <w:pPr>
        <w:pStyle w:val="a6"/>
        <w:shd w:val="clear" w:color="auto" w:fill="FFFFFF"/>
        <w:spacing w:before="0" w:beforeAutospacing="0" w:after="0" w:afterAutospacing="0"/>
        <w:ind w:left="786"/>
        <w:rPr>
          <w:color w:val="000000"/>
        </w:rPr>
      </w:pPr>
      <w:r w:rsidRPr="00CD4808">
        <w:rPr>
          <w:color w:val="000000"/>
        </w:rPr>
        <w:t>- Над каким произведением мы работали на предыдущем уроке</w:t>
      </w:r>
      <w:r>
        <w:rPr>
          <w:color w:val="000000"/>
        </w:rPr>
        <w:t>?</w:t>
      </w:r>
    </w:p>
    <w:p w:rsidR="00CD4808" w:rsidRPr="00CD4808" w:rsidRDefault="00CD4808" w:rsidP="00CD4808">
      <w:pPr>
        <w:pStyle w:val="a6"/>
        <w:shd w:val="clear" w:color="auto" w:fill="FFFFFF"/>
        <w:spacing w:before="0" w:beforeAutospacing="0" w:after="0" w:afterAutospacing="0"/>
        <w:ind w:left="786"/>
        <w:rPr>
          <w:color w:val="000000"/>
        </w:rPr>
      </w:pPr>
      <w:r w:rsidRPr="00CD4808">
        <w:rPr>
          <w:color w:val="000000"/>
        </w:rPr>
        <w:t>- Почему оно так называется?</w:t>
      </w:r>
    </w:p>
    <w:p w:rsidR="00CD4808" w:rsidRPr="00CD4808" w:rsidRDefault="00CD4808" w:rsidP="00CD4808">
      <w:pPr>
        <w:pStyle w:val="a6"/>
        <w:shd w:val="clear" w:color="auto" w:fill="FFFFFF"/>
        <w:spacing w:before="0" w:beforeAutospacing="0" w:after="0" w:afterAutospacing="0"/>
        <w:ind w:left="786"/>
        <w:rPr>
          <w:color w:val="000000"/>
        </w:rPr>
      </w:pPr>
      <w:r w:rsidRPr="00CD4808">
        <w:rPr>
          <w:color w:val="000000"/>
        </w:rPr>
        <w:t>- Чему учит нас этот рассказ?</w:t>
      </w:r>
    </w:p>
    <w:p w:rsidR="00CD4808" w:rsidRDefault="00CD4808" w:rsidP="00CD4808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E67" w:rsidRPr="00550A35" w:rsidRDefault="00550A35" w:rsidP="00550A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</w:t>
      </w:r>
    </w:p>
    <w:p w:rsidR="00246C67" w:rsidRDefault="004A33D8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</w:t>
      </w:r>
      <w:r w:rsidR="00CD4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еще одного произведения В.Драгунского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Один раз мы с Мишкой вошли в зал, где у нас бывают уроки пения. Борис Сергеевич сидел за своим роялем и что-то играл потихоньку. Мы с Мишкой сели на подоконник и не стали ему мешать, да он нас и не заметил вовсе, а продолжал себе играть, и из-под пальцев у него очень быстро выскакивали разные звуки. Они разбрызгивались, и получалось что-то очень приветливое и радостное. Мне очень понравилось, и я бы мог долго так сидеть и слушать, но Борис Сергеевич скоро перестал играть. Он закрыл крышку рояля, и увидел нас, и весело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О! Какие люди! Сидят, как два воробья на веточке! Ну, так что скажете?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Я спросил: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Это вы что играли, Борис Сергеевич?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Он ответил: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Это Шопен. Я его очень люблю.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Я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Конечно, раз вы учитель пения, вот вы и любите разные песенки.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Он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 xml:space="preserve">— Это не песенка. Хотя я и песенки люблю, но это не песенка. То, что я играл, называется </w:t>
      </w:r>
      <w:proofErr w:type="gramStart"/>
      <w:r w:rsidRPr="00246C67">
        <w:rPr>
          <w:color w:val="222222"/>
        </w:rPr>
        <w:t>гораздо большим</w:t>
      </w:r>
      <w:proofErr w:type="gramEnd"/>
      <w:r w:rsidRPr="00246C67">
        <w:rPr>
          <w:color w:val="222222"/>
        </w:rPr>
        <w:t xml:space="preserve"> словом, чем просто «песенка».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Я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Каким же? Словом-то?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Он серьёзно и ясно ответил: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 xml:space="preserve">— </w:t>
      </w:r>
      <w:proofErr w:type="spellStart"/>
      <w:r w:rsidRPr="00246C67">
        <w:rPr>
          <w:color w:val="222222"/>
        </w:rPr>
        <w:t>Му-зы-ка</w:t>
      </w:r>
      <w:proofErr w:type="spellEnd"/>
      <w:r w:rsidRPr="00246C67">
        <w:rPr>
          <w:color w:val="222222"/>
        </w:rPr>
        <w:t>. Шопен — великий композитор. Он сочинил чудесную музыку. А я люблю музыку больше всего на свете.</w:t>
      </w:r>
    </w:p>
    <w:p w:rsidR="00246C67" w:rsidRPr="00246C67" w:rsidRDefault="00246C67" w:rsidP="00337FD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Тут он посмотрел на меня внимательно и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Ну, а ты что любишь? Больше всего на свете?</w:t>
      </w:r>
    </w:p>
    <w:p w:rsidR="00246C67" w:rsidRPr="00246C67" w:rsidRDefault="00246C67" w:rsidP="00337FD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Я ответил: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Я много чего люблю.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И я рассказал ему, что я люблю. И про собаку, и про строганье, и про слонёнка, и про красных кавалеристов, и про маленькую лань на розовых копытцах, и про древних воинов, и про прохладные звёзды, и про лошадиные лица, всё-всё…</w:t>
      </w:r>
    </w:p>
    <w:p w:rsidR="00246C67" w:rsidRPr="00246C67" w:rsidRDefault="00246C67" w:rsidP="00337FD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Он выслушал меня внимательно, у него было задумчивое лицо, когда он слушал, а потом он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lastRenderedPageBreak/>
        <w:t xml:space="preserve">— </w:t>
      </w:r>
      <w:proofErr w:type="gramStart"/>
      <w:r w:rsidRPr="00246C67">
        <w:rPr>
          <w:color w:val="222222"/>
        </w:rPr>
        <w:t>Ишь</w:t>
      </w:r>
      <w:proofErr w:type="gramEnd"/>
      <w:r w:rsidRPr="00246C67">
        <w:rPr>
          <w:color w:val="222222"/>
        </w:rPr>
        <w:t>! А я и не знал. Честно говоря, ты ведь ещё маленький, ты не обижайся, а смотри-ка — любишь как много! Целый мир.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Тут в разговор вмешался Мишка. Он надулся и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А я ещё больше Дениски люблю разных разностей! Подумаешь!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Борис Сергеевич рассмеялся: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Очень интересно! Ну-ка, поведай тайну своей души. Теперь твоя очередь, принимай эстафету! Итак, начинай! Что же ты любишь?</w:t>
      </w:r>
    </w:p>
    <w:p w:rsidR="00246C67" w:rsidRPr="00246C67" w:rsidRDefault="00246C67" w:rsidP="00337FD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Мишка поёрзал на подоконнике, потом откашлялся и сказал: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Я люблю булки, плюшки, батоны и кекс! Я люблю хлеб, и торт, и пирожные, и пряники, хоть тульские, хоть медовые, хоть глазурованные. Сушки люблю тоже, и баранки, бублики, пирожки с мясом, повидлом, капустой и с рисом.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Я горячо люблю пельмени, и особенно ватрушки, если они свежие, но чёрствые тоже ничего. Можно овсяное печенье и ванильные сухари.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А ещё я люблю кильки, сайру, судака в маринаде, бычки в томате, частик в собственном соку, икру баклажанную, кабачки ломтиками и жареную картошку.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 xml:space="preserve">Варёную колбасу люблю прямо безумно, если </w:t>
      </w:r>
      <w:proofErr w:type="gramStart"/>
      <w:r w:rsidRPr="00246C67">
        <w:rPr>
          <w:color w:val="222222"/>
        </w:rPr>
        <w:t>докторская</w:t>
      </w:r>
      <w:proofErr w:type="gramEnd"/>
      <w:r w:rsidRPr="00246C67">
        <w:rPr>
          <w:color w:val="222222"/>
        </w:rPr>
        <w:t xml:space="preserve">, — на спор, что съем целое кило! И столовую люблю, и чайную, и зельц, и копчёную, и </w:t>
      </w:r>
      <w:proofErr w:type="spellStart"/>
      <w:r w:rsidRPr="00246C67">
        <w:rPr>
          <w:color w:val="222222"/>
        </w:rPr>
        <w:t>полукопчёную</w:t>
      </w:r>
      <w:proofErr w:type="spellEnd"/>
      <w:r w:rsidRPr="00246C67">
        <w:rPr>
          <w:color w:val="222222"/>
        </w:rPr>
        <w:t>, и сырокопчёную! Эту вообще я люблю больше всех. Очень люблю макароны с маслом, вермишель с маслом, рожки с маслом, сыр с дырочками и без дырочек, с красной коркой или с белой — всё равно.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Люблю вареники с творогом, творог солёный, сладкий, кислый; люблю яблоки, тёртые с сахаром, а то яблоки одни самостоятельно, а если яблоки очищенные, то люблю сначала съесть яблочко, а уж потом, на закуску, — кожуру!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proofErr w:type="gramStart"/>
      <w:r w:rsidRPr="00246C67">
        <w:rPr>
          <w:color w:val="222222"/>
        </w:rPr>
        <w:t>Люблю печёнку, котлеты, селёдку, фасолевый суп, зелёный горошек, варёное мясо, ириски, сахар, чай, джем, боржом, газировку с сиропом, яйца всмятку, вкрутую, в мешочке, могу и сырые.</w:t>
      </w:r>
      <w:proofErr w:type="gramEnd"/>
      <w:r w:rsidRPr="00246C67">
        <w:rPr>
          <w:color w:val="222222"/>
        </w:rPr>
        <w:t xml:space="preserve"> Бутерброды люблю </w:t>
      </w:r>
      <w:proofErr w:type="gramStart"/>
      <w:r w:rsidRPr="00246C67">
        <w:rPr>
          <w:color w:val="222222"/>
        </w:rPr>
        <w:t>прямо</w:t>
      </w:r>
      <w:proofErr w:type="gramEnd"/>
      <w:r w:rsidRPr="00246C67">
        <w:rPr>
          <w:color w:val="222222"/>
        </w:rPr>
        <w:t xml:space="preserve"> с чем попало, особенно если толсто намазать картофельным пюре или пшённой кашей. Так</w:t>
      </w:r>
      <w:proofErr w:type="gramStart"/>
      <w:r w:rsidRPr="00246C67">
        <w:rPr>
          <w:color w:val="222222"/>
        </w:rPr>
        <w:t>… Н</w:t>
      </w:r>
      <w:proofErr w:type="gramEnd"/>
      <w:r w:rsidRPr="00246C67">
        <w:rPr>
          <w:color w:val="222222"/>
        </w:rPr>
        <w:t xml:space="preserve">у, про халву говорить не буду — какой </w:t>
      </w:r>
      <w:proofErr w:type="spellStart"/>
      <w:r w:rsidRPr="00246C67">
        <w:rPr>
          <w:color w:val="222222"/>
        </w:rPr>
        <w:t>дурак</w:t>
      </w:r>
      <w:proofErr w:type="spellEnd"/>
      <w:r w:rsidRPr="00246C67">
        <w:rPr>
          <w:color w:val="222222"/>
        </w:rPr>
        <w:t xml:space="preserve"> не любит халвы? А ещё я люблю утятину, гусятину и </w:t>
      </w:r>
      <w:proofErr w:type="spellStart"/>
      <w:r w:rsidRPr="00246C67">
        <w:rPr>
          <w:color w:val="222222"/>
        </w:rPr>
        <w:t>индятину</w:t>
      </w:r>
      <w:proofErr w:type="spellEnd"/>
      <w:r w:rsidRPr="00246C67">
        <w:rPr>
          <w:color w:val="222222"/>
        </w:rPr>
        <w:t>. Ах, да! Я всей душой люблю мороженое. За семь, за девять. За тринадцать, за пятнадцать, за девятнадцать. За двадцать две и за двадцать восемь.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Мишка обвёл глазами потолок и перевёл дыхание. Видно, он уже здорово устал. Но Борис Сергеевич пристально смотрел на него, и Мишка поехал дальше.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Он бормотал: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 w:rsidRPr="00246C67">
        <w:rPr>
          <w:color w:val="222222"/>
        </w:rPr>
        <w:t>— Крыжовник, морковку, кету, горбушу, репу, борщ, пельмени, хотя пельмени я уже говорил, бульон, бананы, хурму, компот, сосиски, колбасу, хотя колбасу тоже говорил…</w:t>
      </w:r>
      <w:proofErr w:type="gramEnd"/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Мишка выдохся и замолчал. По его глазам было видно, что он ждёт, когда Борис Сергеевич его похвалит. Но тот смотрел на Мишку немного недовольно и даже как будто строго. Он тоже словно ждал чего-то от Мишки: что, мол, Мишка ещё скажет. Но Мишка молчал. У них получилось, что они оба друг от друга чего-то ждали и молчали.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Первый не выдержал Борис Сергеевич.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 w:rsidRPr="00246C67">
        <w:rPr>
          <w:color w:val="222222"/>
        </w:rPr>
        <w:t>— Что ж, Миша, — сказал он, — ты многое любишь, спору нет, но всё, что ты любишь, оно какое-то одинаковое, чересчур съедобное, что ли.</w:t>
      </w:r>
      <w:proofErr w:type="gramEnd"/>
      <w:r w:rsidRPr="00246C67">
        <w:rPr>
          <w:color w:val="222222"/>
        </w:rPr>
        <w:t xml:space="preserve"> Получается, что ты любишь целый продуктовый магазин. И только</w:t>
      </w:r>
      <w:proofErr w:type="gramStart"/>
      <w:r w:rsidRPr="00246C67">
        <w:rPr>
          <w:color w:val="222222"/>
        </w:rPr>
        <w:t>… А</w:t>
      </w:r>
      <w:proofErr w:type="gramEnd"/>
      <w:r w:rsidRPr="00246C67">
        <w:rPr>
          <w:color w:val="222222"/>
        </w:rPr>
        <w:t xml:space="preserve"> люди? Кого ты любишь? Или из животных?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246C67">
        <w:rPr>
          <w:color w:val="222222"/>
        </w:rPr>
        <w:t>Тут Мишка весь встрепенулся и покраснел.</w:t>
      </w:r>
    </w:p>
    <w:p w:rsidR="00246C67" w:rsidRPr="00246C67" w:rsidRDefault="00246C67" w:rsidP="00246C67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C67">
        <w:rPr>
          <w:color w:val="222222"/>
        </w:rPr>
        <w:t>— Ой, — сказал он смущённо, — чуть не забыл! Ещё — котят! И бабушку!</w:t>
      </w:r>
    </w:p>
    <w:p w:rsidR="00246C67" w:rsidRDefault="00246C67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018B" w:rsidRPr="007B018B" w:rsidRDefault="007B018B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Ответьте устно на вопросы: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чьего имени ведется рассказ? </w:t>
      </w:r>
      <w:r w:rsidRPr="007B01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 имени Дениски, друга Мишки)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Смешно ли вам было при прочтении этого рассказа?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учитель пения не похвалил Мишку?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Отчего мальчик покраснел? </w:t>
      </w:r>
      <w:r w:rsidRPr="007B01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 сказал самого главного)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понимаете слова учителя « Поведай тайну души своей»?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 автор относится к Мишке? (Мишке - с юмором, но учит.)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что обратил внимание учитель? (на любовь к людям и животным)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Драгунский назвал свой рассказ « Что любит Мишка»?</w:t>
      </w:r>
    </w:p>
    <w:p w:rsidR="007B018B" w:rsidRPr="007B018B" w:rsidRDefault="007B018B" w:rsidP="007B018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характеризует ребят их ответы учителю?</w:t>
      </w:r>
    </w:p>
    <w:p w:rsidR="007B018B" w:rsidRPr="007B018B" w:rsidRDefault="007B018B" w:rsidP="007B018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-Почему ребята по-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разному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ответили на вопрос «что любишь»?</w:t>
      </w:r>
    </w:p>
    <w:p w:rsidR="007B018B" w:rsidRPr="007B018B" w:rsidRDefault="007B018B" w:rsidP="007B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жизни нет двух одинаковых людей, как и в </w:t>
      </w:r>
      <w:proofErr w:type="gramStart"/>
      <w:r w:rsidRP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литературе</w:t>
      </w:r>
      <w:proofErr w:type="gramEnd"/>
      <w:r w:rsidRP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нет двух одинаковых персонажей, абсолютно схожих между собой. Это первая идея произведения.</w:t>
      </w:r>
    </w:p>
    <w:p w:rsidR="007B018B" w:rsidRPr="007B018B" w:rsidRDefault="007B018B" w:rsidP="007B018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Мишка изменится в лучшую сторону?</w:t>
      </w:r>
    </w:p>
    <w:p w:rsidR="007B018B" w:rsidRPr="007B018B" w:rsidRDefault="007B018B" w:rsidP="007B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(Человеку свойственно меняться в лучшую сторону)</w:t>
      </w: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 В.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Драгунский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тоже в это верит.</w:t>
      </w:r>
    </w:p>
    <w:p w:rsidR="007B018B" w:rsidRPr="007B018B" w:rsidRDefault="007B018B" w:rsidP="007B018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совет вы могли дать Мишке?</w:t>
      </w:r>
    </w:p>
    <w:p w:rsidR="007B018B" w:rsidRPr="007B018B" w:rsidRDefault="007B018B" w:rsidP="007B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(Любить свою семью, любить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своих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близких и почаще им об этом говорить.) «На свете всё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сыщешь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кроме отца с матерью» - гласит народная мудрость. НЕ забывайте об этом.</w:t>
      </w:r>
    </w:p>
    <w:p w:rsidR="007B018B" w:rsidRPr="007B018B" w:rsidRDefault="007B018B" w:rsidP="007B018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-Давайте вернёмся к авторскому замыслу и подумаем, то хотел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Драгунский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сказать юным читателям своим произведением. </w:t>
      </w:r>
      <w:r w:rsidRPr="007B01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(Духовный мир человека не ограничивается любовью к продуктам, он должен быть намного богаче, шире, разнообразнее.)</w:t>
      </w:r>
    </w:p>
    <w:p w:rsidR="007B018B" w:rsidRPr="007B018B" w:rsidRDefault="007B018B" w:rsidP="007B018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Вернусь к вопросу: Можно ли назвать рассказ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Драгунского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смешным? Почему так считаете?</w:t>
      </w:r>
    </w:p>
    <w:p w:rsidR="007B018B" w:rsidRPr="007B018B" w:rsidRDefault="007B018B" w:rsidP="007B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Рассказ </w:t>
      </w:r>
      <w:proofErr w:type="gramStart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Драгунского</w:t>
      </w:r>
      <w:proofErr w:type="gramEnd"/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смешной и серьёзный. Она не высмеивает Мишку, на его примере предлагает читателям задуматься над собой.</w:t>
      </w:r>
    </w:p>
    <w:p w:rsidR="007B018B" w:rsidRPr="007B018B" w:rsidRDefault="007B018B" w:rsidP="007B018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учит нас это рассказ?</w:t>
      </w:r>
    </w:p>
    <w:p w:rsidR="00246C67" w:rsidRDefault="00246C67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43820" w:rsidRPr="00E43820" w:rsidRDefault="00E43820" w:rsidP="00E4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="001D2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24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нарисуйте главных персонажей прочитанных рассказов В. </w:t>
      </w:r>
      <w:proofErr w:type="gramStart"/>
      <w:r w:rsid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Драгунского</w:t>
      </w:r>
      <w:proofErr w:type="gramEnd"/>
      <w:r w:rsidR="007B0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(как вы себе их представляете).</w:t>
      </w:r>
    </w:p>
    <w:sectPr w:rsidR="00E43820" w:rsidRPr="00E43820" w:rsidSect="00B2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16E04F7"/>
    <w:multiLevelType w:val="multilevel"/>
    <w:tmpl w:val="6D5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8C0880"/>
    <w:multiLevelType w:val="hybridMultilevel"/>
    <w:tmpl w:val="8C7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64FE7"/>
    <w:multiLevelType w:val="multilevel"/>
    <w:tmpl w:val="4C2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059B0"/>
    <w:multiLevelType w:val="hybridMultilevel"/>
    <w:tmpl w:val="1CD0C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02197"/>
    <w:multiLevelType w:val="multilevel"/>
    <w:tmpl w:val="8A04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9076D"/>
    <w:multiLevelType w:val="hybridMultilevel"/>
    <w:tmpl w:val="E5E63998"/>
    <w:lvl w:ilvl="0" w:tplc="D83039BC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CC1028"/>
    <w:multiLevelType w:val="multilevel"/>
    <w:tmpl w:val="05C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62E36"/>
    <w:multiLevelType w:val="multilevel"/>
    <w:tmpl w:val="236A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76342D"/>
    <w:multiLevelType w:val="hybridMultilevel"/>
    <w:tmpl w:val="A61C12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AE1B5E"/>
    <w:multiLevelType w:val="multilevel"/>
    <w:tmpl w:val="1286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E4CA1"/>
    <w:multiLevelType w:val="multilevel"/>
    <w:tmpl w:val="FF2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7A4685"/>
    <w:multiLevelType w:val="multilevel"/>
    <w:tmpl w:val="569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31802"/>
    <w:multiLevelType w:val="hybridMultilevel"/>
    <w:tmpl w:val="56D47FC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4111A99"/>
    <w:multiLevelType w:val="hybridMultilevel"/>
    <w:tmpl w:val="29FE7E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  <w:num w:numId="13">
    <w:abstractNumId w:val="13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BF8"/>
    <w:rsid w:val="00005E67"/>
    <w:rsid w:val="000368DB"/>
    <w:rsid w:val="00054703"/>
    <w:rsid w:val="00092FC4"/>
    <w:rsid w:val="000930B5"/>
    <w:rsid w:val="0015208C"/>
    <w:rsid w:val="001632E9"/>
    <w:rsid w:val="001D25C7"/>
    <w:rsid w:val="001D69B2"/>
    <w:rsid w:val="00204A42"/>
    <w:rsid w:val="0024461A"/>
    <w:rsid w:val="00246C67"/>
    <w:rsid w:val="00337FD1"/>
    <w:rsid w:val="00382D8E"/>
    <w:rsid w:val="00396BF8"/>
    <w:rsid w:val="00413B43"/>
    <w:rsid w:val="004855EF"/>
    <w:rsid w:val="004911A0"/>
    <w:rsid w:val="004A33D8"/>
    <w:rsid w:val="004A697B"/>
    <w:rsid w:val="004C38AE"/>
    <w:rsid w:val="00550A35"/>
    <w:rsid w:val="005751AE"/>
    <w:rsid w:val="005B673B"/>
    <w:rsid w:val="00640B13"/>
    <w:rsid w:val="006B5125"/>
    <w:rsid w:val="007B018B"/>
    <w:rsid w:val="007E3551"/>
    <w:rsid w:val="00824C6B"/>
    <w:rsid w:val="008262DA"/>
    <w:rsid w:val="00886C5D"/>
    <w:rsid w:val="00931686"/>
    <w:rsid w:val="009974AD"/>
    <w:rsid w:val="009B7D6B"/>
    <w:rsid w:val="00A05D2B"/>
    <w:rsid w:val="00A42B95"/>
    <w:rsid w:val="00A46C15"/>
    <w:rsid w:val="00A82BC3"/>
    <w:rsid w:val="00AC58DB"/>
    <w:rsid w:val="00AE14CA"/>
    <w:rsid w:val="00B277CC"/>
    <w:rsid w:val="00BA4A22"/>
    <w:rsid w:val="00BD347E"/>
    <w:rsid w:val="00BE5D06"/>
    <w:rsid w:val="00C520B3"/>
    <w:rsid w:val="00C558A4"/>
    <w:rsid w:val="00CB7A59"/>
    <w:rsid w:val="00CD4808"/>
    <w:rsid w:val="00CE06C6"/>
    <w:rsid w:val="00D721D8"/>
    <w:rsid w:val="00D808DA"/>
    <w:rsid w:val="00DC279B"/>
    <w:rsid w:val="00E2011F"/>
    <w:rsid w:val="00E26429"/>
    <w:rsid w:val="00E43820"/>
    <w:rsid w:val="00EA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5C7"/>
    <w:rPr>
      <w:color w:val="0563C1" w:themeColor="hyperlink"/>
      <w:u w:val="single"/>
    </w:rPr>
  </w:style>
  <w:style w:type="paragraph" w:customStyle="1" w:styleId="c3">
    <w:name w:val="c3"/>
    <w:basedOn w:val="a"/>
    <w:rsid w:val="0082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4C6B"/>
  </w:style>
  <w:style w:type="character" w:customStyle="1" w:styleId="c18">
    <w:name w:val="c18"/>
    <w:basedOn w:val="a0"/>
    <w:rsid w:val="00824C6B"/>
  </w:style>
  <w:style w:type="character" w:styleId="a5">
    <w:name w:val="FollowedHyperlink"/>
    <w:basedOn w:val="a0"/>
    <w:uiPriority w:val="99"/>
    <w:semiHidden/>
    <w:unhideWhenUsed/>
    <w:rsid w:val="00005E6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A42B95"/>
  </w:style>
  <w:style w:type="paragraph" w:styleId="a6">
    <w:name w:val="Normal (Web)"/>
    <w:basedOn w:val="a"/>
    <w:uiPriority w:val="99"/>
    <w:semiHidden/>
    <w:unhideWhenUsed/>
    <w:rsid w:val="0024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34</cp:revision>
  <dcterms:created xsi:type="dcterms:W3CDTF">2020-03-30T09:04:00Z</dcterms:created>
  <dcterms:modified xsi:type="dcterms:W3CDTF">2022-12-26T16:30:00Z</dcterms:modified>
</cp:coreProperties>
</file>