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26B" w:rsidRDefault="007B726B" w:rsidP="007B726B">
      <w:r>
        <w:t>Тема: Описание предмета. Сочинение-описание предмета</w:t>
      </w:r>
    </w:p>
    <w:p w:rsidR="007B726B" w:rsidRDefault="007B726B" w:rsidP="007B726B">
      <w:bookmarkStart w:id="0" w:name="_GoBack"/>
      <w:bookmarkEnd w:id="0"/>
    </w:p>
    <w:p w:rsidR="007B726B" w:rsidRDefault="007B726B" w:rsidP="007B726B">
      <w:r>
        <w:t>1) Вводная часть: Описание как вид текста.</w:t>
      </w:r>
    </w:p>
    <w:p w:rsidR="007B726B" w:rsidRDefault="007B726B" w:rsidP="007B726B">
      <w:r>
        <w:t>Описание – это словесное изображение предмета, явления, события. В описании перечисляются и раскрываются основные признаки выбранного предмета.</w:t>
      </w:r>
    </w:p>
    <w:p w:rsidR="007B726B" w:rsidRDefault="007B726B" w:rsidP="007B726B">
      <w:r>
        <w:t>Повествование – это рассказ, сообщение о каком-либо событии в его временной последовательности. Особенность повествования в том, что в нём говорится о следующих друг за другом действиях.</w:t>
      </w:r>
    </w:p>
    <w:p w:rsidR="007B726B" w:rsidRDefault="007B726B" w:rsidP="007B726B">
      <w:r>
        <w:t>Редактирование текста – корректировка написанного текста, устранение орфографических, пунктуационных, стилистических ошибок, изменение оформления документа, устранение слов-повторов и пр.</w:t>
      </w:r>
    </w:p>
    <w:p w:rsidR="007B726B" w:rsidRDefault="007B726B" w:rsidP="007B726B">
      <w:r>
        <w:t>Слова-повторы – это слово или конструкция слов, которые встречаются больше, чем один раз, в пределах одного предложения или двух, идущих друг за другом.</w:t>
      </w:r>
    </w:p>
    <w:p w:rsidR="007B726B" w:rsidRDefault="007B726B" w:rsidP="007B726B">
      <w:r>
        <w:t>2) Теоретический материал для самостоятельного изучения</w:t>
      </w:r>
    </w:p>
    <w:p w:rsidR="007B726B" w:rsidRDefault="007B726B" w:rsidP="007B726B">
      <w:r>
        <w:t>-На прошлых уроках Вы уже познакомились с графикой и алфавитом. Сегодня мы рассмотрим, как описывать предметы.</w:t>
      </w:r>
    </w:p>
    <w:p w:rsidR="007B726B" w:rsidRDefault="007B726B" w:rsidP="007B726B">
      <w:r>
        <w:t>В нашей жизни нас окружают различные предметы, вещи. Некоторые из них сразу привлекают наше внимание, а на некоторые мы совсем не обращаем внимания. Это связано с красотой вещей, их изяществом, необычностью, загадочностью, цветом, формой. Красота, изящество, необычность, загадочность, цвет, форма – это признаки предмета.</w:t>
      </w:r>
    </w:p>
    <w:p w:rsidR="007B726B" w:rsidRDefault="007B726B" w:rsidP="007B726B">
      <w:r>
        <w:t>Тип текста, в котором изображаются признаки предмета, называется описание.</w:t>
      </w:r>
    </w:p>
    <w:p w:rsidR="007B726B" w:rsidRDefault="007B726B" w:rsidP="007B726B">
      <w:r>
        <w:t>Описательные тексты отвечают на вопрос «какой?» и описывают словами предмет, явление, состояние.</w:t>
      </w:r>
    </w:p>
    <w:p w:rsidR="007B726B" w:rsidRDefault="007B726B" w:rsidP="007B726B">
      <w:r>
        <w:t xml:space="preserve">     3)Составление плана сочинения-описания. </w:t>
      </w:r>
    </w:p>
    <w:p w:rsidR="007B726B" w:rsidRDefault="007B726B" w:rsidP="007B726B">
      <w:r>
        <w:t xml:space="preserve">         План сочинения-описания предмета.</w:t>
      </w:r>
    </w:p>
    <w:p w:rsidR="007B726B" w:rsidRDefault="007B726B" w:rsidP="007B726B">
      <w:r>
        <w:t>1.Вступлени</w:t>
      </w:r>
      <w:proofErr w:type="gramStart"/>
      <w:r>
        <w:t>е(</w:t>
      </w:r>
      <w:proofErr w:type="gramEnd"/>
      <w:r>
        <w:t>автор говорит о том, какой предмет он будет описывать, даёт ответы на вопросы «</w:t>
      </w:r>
      <w:proofErr w:type="spellStart"/>
      <w:r>
        <w:t>откуда?»,«кому?»,«почему?»,«когда</w:t>
      </w:r>
      <w:proofErr w:type="spellEnd"/>
      <w:r>
        <w:t xml:space="preserve">?», «кем?».) </w:t>
      </w:r>
    </w:p>
    <w:p w:rsidR="007B726B" w:rsidRDefault="007B726B" w:rsidP="007B726B">
      <w:r>
        <w:t>2.Основная часть. ( описывается, какой предмет по материалу, величине, форме, цвету, строению и назначению)</w:t>
      </w:r>
      <w:proofErr w:type="gramStart"/>
      <w:r>
        <w:t xml:space="preserve"> .</w:t>
      </w:r>
      <w:proofErr w:type="gramEnd"/>
      <w:r>
        <w:t xml:space="preserve"> </w:t>
      </w:r>
    </w:p>
    <w:p w:rsidR="007B726B" w:rsidRDefault="007B726B" w:rsidP="007B726B">
      <w:r>
        <w:t>3.Заключение</w:t>
      </w:r>
      <w:proofErr w:type="gramStart"/>
      <w:r>
        <w:t>.(</w:t>
      </w:r>
      <w:proofErr w:type="gramEnd"/>
      <w:r>
        <w:t>В концовке автор описывает своё отношение к предмету.)</w:t>
      </w:r>
    </w:p>
    <w:p w:rsidR="007B726B" w:rsidRDefault="007B726B" w:rsidP="007B726B"/>
    <w:p w:rsidR="007B726B" w:rsidRDefault="007B726B" w:rsidP="007B726B">
      <w:r>
        <w:t xml:space="preserve">4) Практическое занятие. Сравните два текста, которые описывают один и тот же предмет – перочинный нож. Ответьте  устно на вопрос после текстов. </w:t>
      </w:r>
    </w:p>
    <w:p w:rsidR="007B726B" w:rsidRDefault="007B726B" w:rsidP="007B726B">
      <w:r>
        <w:t>Текст 1. Шкаф – это мебельное изделие с дверками, ящиками или без них. Шкаф предназначен для хранения предметов различного назначения: книг, одежды, домашней утвари.</w:t>
      </w:r>
    </w:p>
    <w:p w:rsidR="007B726B" w:rsidRDefault="007B726B" w:rsidP="007B726B">
      <w:r>
        <w:t xml:space="preserve">Текст 2. Мальчик Витя Снегирёв </w:t>
      </w:r>
      <w:proofErr w:type="gramStart"/>
      <w:r>
        <w:t>приболел</w:t>
      </w:r>
      <w:proofErr w:type="gramEnd"/>
      <w:r>
        <w:t xml:space="preserve">. Он лежал дома с температурой и скучал без своих школьных друзей. Витя обводил глазами комнату, внимательно разглядывая все вещи, будто видел их впервые. «Интересно, – подумал Витя, – этот шкаф с моими рубашками и куртками внутри дедушка смастерил сам? Из той старой яблони, что росла у нас когда-то во дворе? Откуда эти гравировки?» Огромный, продолговатый шкаф с двумя дверками, головами львов в верхних углах, с изображениями яблонь и колец на дверках вдруг вздохнул, скрипнул и приоткрыл одну из дверок. Показался рукав Витиной куртки. Витя, недавно прочитавший «Хроники </w:t>
      </w:r>
      <w:proofErr w:type="spellStart"/>
      <w:r>
        <w:t>Нарнии</w:t>
      </w:r>
      <w:proofErr w:type="spellEnd"/>
      <w:r>
        <w:t xml:space="preserve">», подскочил на кровати и метнулся к шкафу. Один </w:t>
      </w:r>
      <w:proofErr w:type="gramStart"/>
      <w:r>
        <w:t>из</w:t>
      </w:r>
      <w:proofErr w:type="gramEnd"/>
      <w:r>
        <w:t xml:space="preserve"> львов прикрыл глаза. «Вот он, портал в </w:t>
      </w:r>
      <w:proofErr w:type="spellStart"/>
      <w:r>
        <w:t>Нарнию</w:t>
      </w:r>
      <w:proofErr w:type="spellEnd"/>
      <w:r>
        <w:t>», – только и успел подумать Витя и нырнул с головой в шкаф.</w:t>
      </w:r>
    </w:p>
    <w:p w:rsidR="007B726B" w:rsidRDefault="007B726B" w:rsidP="007B726B">
      <w:r>
        <w:t>Вопрос к текстам:</w:t>
      </w:r>
    </w:p>
    <w:p w:rsidR="007B726B" w:rsidRDefault="007B726B" w:rsidP="007B726B">
      <w:r>
        <w:t>-Определите, в каком из описаний сведения о перочинном ноже только сообщаются, а в каком автор делится своими впечатлениями о нём?</w:t>
      </w:r>
    </w:p>
    <w:p w:rsidR="007B726B" w:rsidRDefault="007B726B" w:rsidP="007B726B">
      <w:r>
        <w:t>5) Редактирование текста важный – этап.</w:t>
      </w:r>
    </w:p>
    <w:p w:rsidR="007B726B" w:rsidRDefault="007B726B" w:rsidP="007B726B">
      <w:proofErr w:type="spellStart"/>
      <w:r>
        <w:t>Спрсобы</w:t>
      </w:r>
      <w:proofErr w:type="spellEnd"/>
      <w:r>
        <w:t xml:space="preserve"> редактирования текста</w:t>
      </w:r>
      <w:proofErr w:type="gramStart"/>
      <w:r>
        <w:t xml:space="preserve"> :</w:t>
      </w:r>
      <w:proofErr w:type="gramEnd"/>
    </w:p>
    <w:p w:rsidR="007B726B" w:rsidRDefault="007B726B" w:rsidP="007B726B">
      <w:r>
        <w:t>– исключением повторяющихся слов;</w:t>
      </w:r>
    </w:p>
    <w:p w:rsidR="007B726B" w:rsidRDefault="007B726B" w:rsidP="007B726B">
      <w:r>
        <w:t>– заменой местоимениями;</w:t>
      </w:r>
    </w:p>
    <w:p w:rsidR="007B726B" w:rsidRDefault="007B726B" w:rsidP="007B726B">
      <w:r>
        <w:t>– заменой синонимами, словосочетаниями.</w:t>
      </w:r>
    </w:p>
    <w:p w:rsidR="007B726B" w:rsidRDefault="007B726B" w:rsidP="007B726B">
      <w:r>
        <w:t xml:space="preserve">В тексте слова-повторы выделяются следующим образом: основное определение не является словом-повтором и не выделяется при рецензировании, а последующие повторы следует выделять. Например: «На стене висит красивый </w:t>
      </w:r>
      <w:proofErr w:type="spellStart"/>
      <w:r>
        <w:t>жостовский</w:t>
      </w:r>
      <w:proofErr w:type="spellEnd"/>
      <w:r>
        <w:t xml:space="preserve"> поднос». Слово поднос является основным и остаётся неизменным, без выделения. Далее слово поднос является повтором и выделяется при рецензировании: «Поднос – чёрный, покрытый лаком. По краю подноса извивается тонкая золотая линия. А посередине подноса изумительный букет».</w:t>
      </w:r>
    </w:p>
    <w:p w:rsidR="00F34A6A" w:rsidRDefault="007B726B" w:rsidP="007B726B">
      <w:r>
        <w:t>Рассмотрим подробнее рецензирование разных текстов.</w:t>
      </w:r>
    </w:p>
    <w:p w:rsidR="007B726B" w:rsidRDefault="007B726B" w:rsidP="007B726B">
      <w:r>
        <w:t>Фрагмент №1: на  день рождения мне подарили заводного зайчика. Я давно хотела заводного зайчика.</w:t>
      </w:r>
    </w:p>
    <w:p w:rsidR="007B726B" w:rsidRDefault="007B726B" w:rsidP="007B726B">
      <w:r>
        <w:lastRenderedPageBreak/>
        <w:t>Фрагмент №2: Этот  автомобиль – просто чудо! Этот автомобиль мне купили в городе на ярмарке. Этот автомобиль с дистанционным управлением.</w:t>
      </w:r>
    </w:p>
    <w:p w:rsidR="007B726B" w:rsidRDefault="007B726B" w:rsidP="007B726B">
      <w:proofErr w:type="gramStart"/>
      <w:r>
        <w:t>(Во фрагменте №1 повторяется слово «заводной зайчик».</w:t>
      </w:r>
      <w:proofErr w:type="gramEnd"/>
      <w:r>
        <w:t xml:space="preserve"> Отредактированный текст будет выглядеть так:</w:t>
      </w:r>
    </w:p>
    <w:p w:rsidR="007B726B" w:rsidRDefault="007B726B" w:rsidP="007B726B">
      <w:r>
        <w:t>На день рождения мне подарили заводного зайчика. Я давно хотела такую игрушку.</w:t>
      </w:r>
    </w:p>
    <w:p w:rsidR="007B726B" w:rsidRDefault="007B726B" w:rsidP="007B726B">
      <w:r>
        <w:t>Во фрагменте №2 повторяется словосочетание «этот автомобиль». После редактирования текст будет таким:</w:t>
      </w:r>
    </w:p>
    <w:p w:rsidR="007B726B" w:rsidRDefault="007B726B" w:rsidP="007B726B">
      <w:r>
        <w:t xml:space="preserve">Этот автомобиль – просто чудо! Его мне купили в городе на ярмарке. </w:t>
      </w:r>
      <w:proofErr w:type="gramStart"/>
      <w:r>
        <w:t>Он с дистанционным управлением.)</w:t>
      </w:r>
      <w:proofErr w:type="gramEnd"/>
    </w:p>
    <w:p w:rsidR="007B726B" w:rsidRDefault="007B726B" w:rsidP="007B726B">
      <w:r>
        <w:t>С этими приёмами описание становится более художественными.</w:t>
      </w:r>
    </w:p>
    <w:p w:rsidR="007B726B" w:rsidRDefault="007B726B" w:rsidP="007B726B">
      <w:r>
        <w:t>Один и тот же предмет может быть описан в художественном и научном стиле. Например, описание вазы в научном стиле выглядит так: «Предмет, используемый в быту, – ёмкость в виде цилиндра диаметром около 10 см. внизу и расширяющаяся вверху до 15 см. Высота ёмкости от 30 до 40 см. Материл, из которого изготовлен предмет, может быть как прозрачным, так и непроницаемым для света».</w:t>
      </w:r>
    </w:p>
    <w:p w:rsidR="007B726B" w:rsidRDefault="007B726B" w:rsidP="007B726B">
      <w:r>
        <w:t>Описание вазы в художественном стиле выглядит так: «Передо мной на столе – хрустальная ваза для цветов. Дно её меньшего диаметра, чем волнистые края вверху, это позволяет цветам красиво раскинуться, чтобы мы могли любоваться каждым лепестком нежных лилий, поставленных в вазу».</w:t>
      </w:r>
    </w:p>
    <w:p w:rsidR="007B726B" w:rsidRDefault="007B726B" w:rsidP="007B726B">
      <w:r>
        <w:t>6)Тренировочные задания</w:t>
      </w:r>
    </w:p>
    <w:p w:rsidR="007B726B" w:rsidRDefault="007B726B" w:rsidP="007B726B">
      <w:r>
        <w:t>1Выберите текст-описание</w:t>
      </w:r>
    </w:p>
    <w:p w:rsidR="007B726B" w:rsidRDefault="007B726B" w:rsidP="007B726B">
      <w:r>
        <w:t>А)</w:t>
      </w:r>
      <w:proofErr w:type="gramStart"/>
      <w:r>
        <w:t xml:space="preserve"> .</w:t>
      </w:r>
      <w:proofErr w:type="gramEnd"/>
      <w:r>
        <w:t xml:space="preserve"> Стояла суровая зима. Всё было покрыто снегом. Тяжело пришлось от этого воробушкам. Бедняжки нигде не могли найти корма. Летали воробышки вокруг дома и жалобно чирикали.</w:t>
      </w:r>
    </w:p>
    <w:p w:rsidR="007B726B" w:rsidRDefault="007B726B" w:rsidP="007B726B">
      <w:r>
        <w:t>Пожалела воробышков добрая девочка Маша. Она стала собирать хлебные крошки, и каждый день сыпала их у своего крылечка.</w:t>
      </w:r>
    </w:p>
    <w:p w:rsidR="007B726B" w:rsidRDefault="007B726B" w:rsidP="007B726B">
      <w:r>
        <w:t>Б)</w:t>
      </w:r>
      <w:proofErr w:type="gramStart"/>
      <w:r>
        <w:t xml:space="preserve"> .</w:t>
      </w:r>
      <w:proofErr w:type="gramEnd"/>
      <w:r>
        <w:t xml:space="preserve"> Кошка была почти вся чёрная, лишь кое-где виднелись белые пятнышки. Большое светлое пятно было на спине, а маленькое – на кончике хвоста. У неё были большие зелёные глаза, почти изумрудные. На ушках были кисточки, на лапках выпущенные коготки.</w:t>
      </w:r>
    </w:p>
    <w:p w:rsidR="007B726B" w:rsidRDefault="007B726B" w:rsidP="007B726B">
      <w:r>
        <w:t>В). Кошки – таинственные животные. Они приносят удачу и оберегают дом от всего плохого. Кошка в доме – это к удаче и благополучию. Говорят, что они отгоняют злых духов.</w:t>
      </w:r>
    </w:p>
    <w:p w:rsidR="007B726B" w:rsidRDefault="007B726B" w:rsidP="007B726B">
      <w:r>
        <w:t>7) Подчеркните слова-повторы</w:t>
      </w:r>
    </w:p>
    <w:p w:rsidR="007B726B" w:rsidRDefault="007B726B" w:rsidP="007B726B">
      <w:r>
        <w:t>У нас в деревне есть рыжий кот Василий. На лбу у Василия было серое пятно, которое захватывает и одно ухо. Любит Василий, когда гладишь его по волосам, – выгнется, выпустит ногти из лап, мурлычет благодарно. И не любит Василий, когда его тревожат. Или, если на лицо сядет муха, тогда он злится.</w:t>
      </w:r>
    </w:p>
    <w:p w:rsidR="007B726B" w:rsidRDefault="007B726B" w:rsidP="007B726B"/>
    <w:p w:rsidR="007B726B" w:rsidRDefault="007B726B" w:rsidP="007B726B">
      <w:r>
        <w:t xml:space="preserve">ДЗ : написать сочинение - описание на темы </w:t>
      </w:r>
      <w:proofErr w:type="gramStart"/>
      <w:r>
        <w:t>:"</w:t>
      </w:r>
      <w:proofErr w:type="gramEnd"/>
      <w:r>
        <w:t>Моя любимая игрушка", "Мой портфель", "Интересный предмет в нашем доме". (выбрать только одну тему!!!)</w:t>
      </w:r>
    </w:p>
    <w:sectPr w:rsidR="007B726B" w:rsidSect="007B726B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26B"/>
    <w:rsid w:val="007B726B"/>
    <w:rsid w:val="00BF3174"/>
    <w:rsid w:val="00E553DB"/>
    <w:rsid w:val="00F3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949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Natalya</cp:lastModifiedBy>
  <cp:revision>2</cp:revision>
  <dcterms:created xsi:type="dcterms:W3CDTF">2022-12-27T08:39:00Z</dcterms:created>
  <dcterms:modified xsi:type="dcterms:W3CDTF">2022-12-27T08:41:00Z</dcterms:modified>
</cp:coreProperties>
</file>