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31" w:rsidRDefault="00A72031" w:rsidP="00A72031">
      <w:bookmarkStart w:id="0" w:name="_GoBack"/>
      <w:r>
        <w:t xml:space="preserve">Тест по теме "Бессоюзные сложные предложения" </w:t>
      </w:r>
    </w:p>
    <w:bookmarkEnd w:id="0"/>
    <w:p w:rsidR="00A72031" w:rsidRDefault="00A72031" w:rsidP="00A72031"/>
    <w:p w:rsidR="00A72031" w:rsidRDefault="00A72031" w:rsidP="00A72031">
      <w:r>
        <w:t>1.  Какое утверждение является неверным?</w:t>
      </w:r>
    </w:p>
    <w:p w:rsidR="00A72031" w:rsidRDefault="00A72031" w:rsidP="00A72031">
      <w:pPr>
        <w:ind w:left="-851" w:firstLine="851"/>
      </w:pPr>
      <w:r>
        <w:t>А) В БСП простые предложения связываются в устной речи интонацией.</w:t>
      </w:r>
    </w:p>
    <w:p w:rsidR="00A72031" w:rsidRDefault="00A72031" w:rsidP="00A72031">
      <w:r>
        <w:t>Б) Смысловые отношения в БСП зависят от содержания входящих в них простых предложений.</w:t>
      </w:r>
    </w:p>
    <w:p w:rsidR="00A72031" w:rsidRDefault="00A72031" w:rsidP="00A72031">
      <w:r>
        <w:t>В) Знаки препинания в БСП не зависят от характера смысловых отношений между его частями.</w:t>
      </w:r>
    </w:p>
    <w:p w:rsidR="00A72031" w:rsidRDefault="00A72031" w:rsidP="00A72031"/>
    <w:p w:rsidR="00A72031" w:rsidRDefault="00A72031" w:rsidP="00A72031">
      <w:r>
        <w:t xml:space="preserve">2. Как объяснить постановку тире в предложении: Пробовал бежать – ноги от страха не двигались? </w:t>
      </w:r>
    </w:p>
    <w:p w:rsidR="00A72031" w:rsidRDefault="00A72031" w:rsidP="00A72031">
      <w:r>
        <w:t>А) Содержание одного предложения противопоставлено содержанию другого.</w:t>
      </w:r>
    </w:p>
    <w:p w:rsidR="00A72031" w:rsidRDefault="00A72031" w:rsidP="00A72031">
      <w:r>
        <w:t>Б)  Предложения рисуют быструю смену событий.</w:t>
      </w:r>
    </w:p>
    <w:p w:rsidR="00A72031" w:rsidRDefault="00A72031" w:rsidP="00A72031">
      <w:r>
        <w:t>В) Второе предложение заключает в себе вывод, следствие из того, о чем говорится в первом предложении.</w:t>
      </w:r>
    </w:p>
    <w:p w:rsidR="00A72031" w:rsidRDefault="00A72031" w:rsidP="00A72031"/>
    <w:p w:rsidR="00A72031" w:rsidRDefault="00A72031" w:rsidP="00A72031">
      <w:r>
        <w:t xml:space="preserve">3. Как объяснить постановку двоеточия в данном предложении: Не рой другому яму: сам в неё попадёшь? </w:t>
      </w:r>
    </w:p>
    <w:p w:rsidR="00A72031" w:rsidRDefault="00A72031" w:rsidP="00A72031">
      <w:r>
        <w:t>А) Вторая часть БСП указывает на причину того, о чём говорится в первой части.</w:t>
      </w:r>
    </w:p>
    <w:p w:rsidR="00A72031" w:rsidRDefault="00A72031" w:rsidP="00A72031">
      <w:r>
        <w:t>Б) Вторая часть БСП поясняет, раскрывает содержание первой части.</w:t>
      </w:r>
    </w:p>
    <w:p w:rsidR="00A72031" w:rsidRDefault="00A72031" w:rsidP="00A72031">
      <w:r>
        <w:t>В) Первая часть БСП противопоставлена второй части.</w:t>
      </w:r>
    </w:p>
    <w:p w:rsidR="00A72031" w:rsidRDefault="00A72031" w:rsidP="00A72031"/>
    <w:p w:rsidR="00A72031" w:rsidRDefault="00A72031" w:rsidP="00A72031">
      <w:r>
        <w:t>4. В каком предложении нужно поставить тире? (Знаки не расставлены.)</w:t>
      </w:r>
    </w:p>
    <w:p w:rsidR="00A72031" w:rsidRDefault="00A72031" w:rsidP="00A72031">
      <w:r>
        <w:t>А) Комендант крепости был мне знаком два месяца тому назад он заезжал к Ивану Андреевичу.</w:t>
      </w:r>
    </w:p>
    <w:p w:rsidR="00A72031" w:rsidRDefault="00A72031" w:rsidP="00A72031">
      <w:r>
        <w:t xml:space="preserve">Б) Я </w:t>
      </w:r>
      <w:proofErr w:type="gramStart"/>
      <w:r>
        <w:t>говорил правду мне не верили</w:t>
      </w:r>
      <w:proofErr w:type="gramEnd"/>
      <w:r>
        <w:t>.</w:t>
      </w:r>
    </w:p>
    <w:p w:rsidR="00A72031" w:rsidRDefault="00A72031" w:rsidP="00A72031">
      <w:r>
        <w:t>В) Оглушительно бил гром сверкали страшные синие молнии.</w:t>
      </w:r>
    </w:p>
    <w:p w:rsidR="00A72031" w:rsidRDefault="00A72031" w:rsidP="00A72031"/>
    <w:p w:rsidR="00A72031" w:rsidRDefault="00A72031" w:rsidP="00A72031">
      <w:r>
        <w:t>5. В каком предложении ставится двоеточие? (Знаки препинания не расставлены.)</w:t>
      </w:r>
    </w:p>
    <w:p w:rsidR="00A72031" w:rsidRDefault="00A72031" w:rsidP="00A72031">
      <w:r>
        <w:t xml:space="preserve">А) Злой плачет от зависти </w:t>
      </w:r>
      <w:proofErr w:type="gramStart"/>
      <w:r>
        <w:t>добрый</w:t>
      </w:r>
      <w:proofErr w:type="gramEnd"/>
      <w:r>
        <w:t xml:space="preserve"> от радости.</w:t>
      </w:r>
    </w:p>
    <w:p w:rsidR="00A72031" w:rsidRDefault="00A72031" w:rsidP="00A72031">
      <w:r>
        <w:t xml:space="preserve">Б) </w:t>
      </w:r>
      <w:proofErr w:type="gramStart"/>
      <w:r>
        <w:t>Нет умного соседа с книгой беседуй</w:t>
      </w:r>
      <w:proofErr w:type="gramEnd"/>
      <w:r>
        <w:t>.</w:t>
      </w:r>
    </w:p>
    <w:p w:rsidR="00A72031" w:rsidRDefault="00A72031" w:rsidP="00A72031">
      <w:r>
        <w:t xml:space="preserve">В) </w:t>
      </w:r>
      <w:proofErr w:type="gramStart"/>
      <w:r>
        <w:t>Любите книгу она поможет</w:t>
      </w:r>
      <w:proofErr w:type="gramEnd"/>
      <w:r>
        <w:t xml:space="preserve"> вам разобраться в пёстрой путанице мыслей.</w:t>
      </w:r>
    </w:p>
    <w:p w:rsidR="00A72031" w:rsidRDefault="00A72031" w:rsidP="00A72031"/>
    <w:p w:rsidR="00A72031" w:rsidRDefault="00A72031" w:rsidP="00A72031">
      <w:r>
        <w:t>6. В каком предложении НЕ ставится тире? (Знаки препинания не расставлены.)</w:t>
      </w:r>
    </w:p>
    <w:p w:rsidR="00A72031" w:rsidRDefault="00A72031" w:rsidP="00A72031">
      <w:r>
        <w:t xml:space="preserve">А) Я </w:t>
      </w:r>
      <w:proofErr w:type="gramStart"/>
      <w:r>
        <w:t>взглянул в окно на безоблачном небе разгорались</w:t>
      </w:r>
      <w:proofErr w:type="gramEnd"/>
      <w:r>
        <w:t xml:space="preserve"> звезды.</w:t>
      </w:r>
    </w:p>
    <w:p w:rsidR="00A72031" w:rsidRDefault="00A72031" w:rsidP="00A72031">
      <w:r>
        <w:t>Б) Северная зима, ковры снега, треск огня в печах всё это располагает к сказке.</w:t>
      </w:r>
    </w:p>
    <w:p w:rsidR="00A72031" w:rsidRDefault="00A72031" w:rsidP="00A72031">
      <w:r>
        <w:t xml:space="preserve">В) </w:t>
      </w:r>
      <w:proofErr w:type="gramStart"/>
      <w:r>
        <w:t>Поднесли спичку огонь запылал</w:t>
      </w:r>
      <w:proofErr w:type="gramEnd"/>
      <w:r>
        <w:t>.</w:t>
      </w:r>
    </w:p>
    <w:p w:rsidR="00A72031" w:rsidRDefault="00A72031" w:rsidP="00A72031"/>
    <w:p w:rsidR="00A72031" w:rsidRDefault="00A72031" w:rsidP="00A72031">
      <w:r>
        <w:t>7. В каком предложении НЕ ставится двоеточие? (Знаки препинания не расставлены.)</w:t>
      </w:r>
    </w:p>
    <w:p w:rsidR="00A72031" w:rsidRDefault="00A72031" w:rsidP="00A72031">
      <w:r>
        <w:t xml:space="preserve">А) Заранее </w:t>
      </w:r>
      <w:proofErr w:type="gramStart"/>
      <w:r>
        <w:t>предупреждаю удобств на пути не будет</w:t>
      </w:r>
      <w:proofErr w:type="gramEnd"/>
      <w:r>
        <w:t>.</w:t>
      </w:r>
    </w:p>
    <w:p w:rsidR="00A72031" w:rsidRDefault="00A72031" w:rsidP="00A72031">
      <w:r>
        <w:t xml:space="preserve">Б) Надежда искала его, кричала во дворе, </w:t>
      </w:r>
      <w:proofErr w:type="gramStart"/>
      <w:r>
        <w:t>звала обедать он не откликался</w:t>
      </w:r>
      <w:proofErr w:type="gramEnd"/>
      <w:r>
        <w:t>.</w:t>
      </w:r>
    </w:p>
    <w:p w:rsidR="00A72031" w:rsidRDefault="00A72031" w:rsidP="00A72031">
      <w:r>
        <w:t xml:space="preserve">В) Сокол не </w:t>
      </w:r>
      <w:proofErr w:type="gramStart"/>
      <w:r>
        <w:t>мог летать правое крыло у него было</w:t>
      </w:r>
      <w:proofErr w:type="gramEnd"/>
      <w:r>
        <w:t xml:space="preserve"> сломано.</w:t>
      </w:r>
    </w:p>
    <w:p w:rsidR="00A72031" w:rsidRDefault="00A72031" w:rsidP="00A72031"/>
    <w:p w:rsidR="00A72031" w:rsidRDefault="00A72031" w:rsidP="00A72031">
      <w:r>
        <w:t>8. В каком предложении между частями БСП ставится запятая?</w:t>
      </w:r>
    </w:p>
    <w:p w:rsidR="00A72031" w:rsidRDefault="00A72031" w:rsidP="00A72031">
      <w:r>
        <w:t>А) В ясную погоду муравьи собираются и закрываются в муравейнике быть дождю.</w:t>
      </w:r>
    </w:p>
    <w:p w:rsidR="00A72031" w:rsidRDefault="00A72031" w:rsidP="00A72031">
      <w:r>
        <w:t xml:space="preserve">Б) Сергей Иванович </w:t>
      </w:r>
      <w:proofErr w:type="gramStart"/>
      <w:r>
        <w:t>оглянулся спрятаться было</w:t>
      </w:r>
      <w:proofErr w:type="gramEnd"/>
      <w:r>
        <w:t xml:space="preserve"> негде.</w:t>
      </w:r>
    </w:p>
    <w:p w:rsidR="00A72031" w:rsidRDefault="00A72031" w:rsidP="00A72031">
      <w:r>
        <w:t xml:space="preserve">В) </w:t>
      </w:r>
      <w:proofErr w:type="gramStart"/>
      <w:r>
        <w:t>Был конец августа небо сеяло</w:t>
      </w:r>
      <w:proofErr w:type="gramEnd"/>
      <w:r>
        <w:t xml:space="preserve"> мелкий дождь.</w:t>
      </w:r>
    </w:p>
    <w:p w:rsidR="00A72031" w:rsidRDefault="00A72031" w:rsidP="00A72031"/>
    <w:p w:rsidR="00A72031" w:rsidRDefault="00A72031" w:rsidP="00A72031">
      <w:r>
        <w:t>9. В каком предложении между частями БСП ставится точка с запятой? (Знаки препинания не расставлены.)</w:t>
      </w:r>
    </w:p>
    <w:p w:rsidR="00A72031" w:rsidRDefault="00A72031" w:rsidP="00A72031">
      <w:r>
        <w:t xml:space="preserve">А) </w:t>
      </w:r>
      <w:proofErr w:type="gramStart"/>
      <w:r>
        <w:t>Прополощешь горло отваром цветков полыни хвори как не бывало</w:t>
      </w:r>
      <w:proofErr w:type="gramEnd"/>
      <w:r>
        <w:t>.</w:t>
      </w:r>
    </w:p>
    <w:p w:rsidR="00A72031" w:rsidRDefault="00A72031" w:rsidP="00A72031">
      <w:r>
        <w:t xml:space="preserve">Б) В сухом чистом воздухе </w:t>
      </w:r>
      <w:proofErr w:type="gramStart"/>
      <w:r>
        <w:t>пахнет полынью сжатой рожью гречихой даже за час до ночи вы не чувствуете</w:t>
      </w:r>
      <w:proofErr w:type="gramEnd"/>
      <w:r>
        <w:t xml:space="preserve"> сырости.</w:t>
      </w:r>
    </w:p>
    <w:p w:rsidR="00A72031" w:rsidRDefault="00A72031" w:rsidP="00A72031">
      <w:r>
        <w:t>В) План наш был дерзок уехать в одном поезде на кавказское побережье.</w:t>
      </w:r>
    </w:p>
    <w:p w:rsidR="00A72031" w:rsidRDefault="00A72031" w:rsidP="00A72031"/>
    <w:p w:rsidR="00A72031" w:rsidRDefault="00A72031" w:rsidP="00A72031">
      <w:r>
        <w:t>10. Укажите предложение, в котором нужно поставить одну запятую. (Знаки препинания не расставлены.)</w:t>
      </w:r>
    </w:p>
    <w:p w:rsidR="00A72031" w:rsidRDefault="00A72031" w:rsidP="00A72031">
      <w:r>
        <w:t>А) Ты в синий плащ печально завернулась в сырую ночь ты из дому ушла.</w:t>
      </w:r>
    </w:p>
    <w:p w:rsidR="00A72031" w:rsidRDefault="00A72031" w:rsidP="00A72031">
      <w:r>
        <w:t xml:space="preserve">Б) За рекой разноголосо </w:t>
      </w:r>
      <w:proofErr w:type="gramStart"/>
      <w:r>
        <w:t>пели девчата пахло</w:t>
      </w:r>
      <w:proofErr w:type="gramEnd"/>
      <w:r>
        <w:t xml:space="preserve"> сеном дымом костров.</w:t>
      </w:r>
    </w:p>
    <w:p w:rsidR="00A72031" w:rsidRDefault="00A72031" w:rsidP="00A72031">
      <w:r>
        <w:t xml:space="preserve">В) </w:t>
      </w:r>
      <w:proofErr w:type="gramStart"/>
      <w:r>
        <w:t>Куковали кукушки постукивали</w:t>
      </w:r>
      <w:proofErr w:type="gramEnd"/>
      <w:r>
        <w:t xml:space="preserve"> дятлы перепархивали дрозды.</w:t>
      </w:r>
    </w:p>
    <w:p w:rsidR="00A72031" w:rsidRDefault="00A72031" w:rsidP="00A72031"/>
    <w:p w:rsidR="00A72031" w:rsidRDefault="00A72031" w:rsidP="00A72031">
      <w:r>
        <w:t>11. Укажите предложение, в котором нужно поставить две запятые. (Знаки препинания не расставлены.)</w:t>
      </w:r>
    </w:p>
    <w:p w:rsidR="00A72031" w:rsidRDefault="00A72031" w:rsidP="00A72031">
      <w:r>
        <w:t xml:space="preserve">А) </w:t>
      </w:r>
      <w:proofErr w:type="gramStart"/>
      <w:r>
        <w:t>Снуют пунцовые стрекозы летят</w:t>
      </w:r>
      <w:proofErr w:type="gramEnd"/>
      <w:r>
        <w:t xml:space="preserve"> шмели во все концы колхозницы смеются с возу проходят с косами косцы.</w:t>
      </w:r>
    </w:p>
    <w:p w:rsidR="00A72031" w:rsidRDefault="00A72031" w:rsidP="00A72031">
      <w:r>
        <w:lastRenderedPageBreak/>
        <w:t xml:space="preserve">Б) </w:t>
      </w:r>
      <w:proofErr w:type="gramStart"/>
      <w:r>
        <w:t>Кричали дрозды и по соседству в болотах что-то живое жалобно гудело</w:t>
      </w:r>
      <w:proofErr w:type="gramEnd"/>
      <w:r>
        <w:t xml:space="preserve"> точно дуло в пустую бутылку.</w:t>
      </w:r>
    </w:p>
    <w:p w:rsidR="00A72031" w:rsidRDefault="00A72031" w:rsidP="00A72031">
      <w:r>
        <w:t xml:space="preserve">В) Остап уже занялся своим делом и давно отошёл от куреня </w:t>
      </w:r>
      <w:proofErr w:type="spellStart"/>
      <w:r>
        <w:t>Андрий</w:t>
      </w:r>
      <w:proofErr w:type="spellEnd"/>
      <w:r>
        <w:t xml:space="preserve"> же сам не </w:t>
      </w:r>
      <w:proofErr w:type="gramStart"/>
      <w:r>
        <w:t>зная</w:t>
      </w:r>
      <w:proofErr w:type="gramEnd"/>
      <w:r>
        <w:t xml:space="preserve"> отчего чувствовал какую-то духоту на сердце.</w:t>
      </w:r>
    </w:p>
    <w:p w:rsidR="00A72031" w:rsidRDefault="00A72031" w:rsidP="00A72031"/>
    <w:p w:rsidR="00A72031" w:rsidRDefault="00A72031" w:rsidP="00A72031">
      <w:r>
        <w:t>12. В каком предложении знаки препинания расставлены неправильно?</w:t>
      </w:r>
    </w:p>
    <w:p w:rsidR="00A72031" w:rsidRDefault="00A72031" w:rsidP="00A72031">
      <w:r>
        <w:t>А) Влага под землю весной просочится - выше поднимется в поле пшеница.</w:t>
      </w:r>
    </w:p>
    <w:p w:rsidR="00A72031" w:rsidRDefault="00A72031" w:rsidP="00A72031">
      <w:r>
        <w:t>Б) Вы улыбнетесь - мне отрада. Вы отвернетесь - мне тоска.</w:t>
      </w:r>
    </w:p>
    <w:p w:rsidR="00F34A6A" w:rsidRDefault="00A72031" w:rsidP="00A72031">
      <w:r>
        <w:t>В) Алексей был доволен - танцевальные успехи укрепляли в нем уверенность в том, что он будет летать.</w:t>
      </w:r>
    </w:p>
    <w:sectPr w:rsidR="00F34A6A" w:rsidSect="00A72031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31"/>
    <w:rsid w:val="00A72031"/>
    <w:rsid w:val="00BF3174"/>
    <w:rsid w:val="00E553DB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2022-12-27T08:43:00Z</dcterms:created>
  <dcterms:modified xsi:type="dcterms:W3CDTF">2022-12-27T08:44:00Z</dcterms:modified>
</cp:coreProperties>
</file>