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62" w:rsidRPr="00D83965" w:rsidRDefault="00CB0762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CB0762" w:rsidRPr="00D83965" w:rsidRDefault="00CB0762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CB0762" w:rsidRPr="00D83965" w:rsidRDefault="00CB0762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CB0762" w:rsidRPr="00D83965" w:rsidRDefault="00CB0762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CB0762" w:rsidRDefault="00CB0762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CB0762" w:rsidRDefault="00CB0762" w:rsidP="00D83965">
      <w:pPr>
        <w:spacing w:after="0"/>
        <w:rPr>
          <w:rFonts w:ascii="Times New Roman" w:hAnsi="Times New Roman"/>
        </w:rPr>
      </w:pPr>
    </w:p>
    <w:p w:rsidR="00CB0762" w:rsidRDefault="00CB0762" w:rsidP="00D83965">
      <w:pPr>
        <w:spacing w:after="0"/>
        <w:rPr>
          <w:rFonts w:ascii="Times New Roman" w:hAnsi="Times New Roman"/>
        </w:rPr>
      </w:pPr>
    </w:p>
    <w:p w:rsidR="00CB0762" w:rsidRDefault="00CB0762" w:rsidP="00D83965">
      <w:pPr>
        <w:spacing w:after="0"/>
        <w:rPr>
          <w:rFonts w:ascii="Times New Roman" w:hAnsi="Times New Roman"/>
        </w:rPr>
      </w:pPr>
    </w:p>
    <w:p w:rsidR="00CB0762" w:rsidRPr="00133DE7" w:rsidRDefault="00CB0762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D276E2">
        <w:rPr>
          <w:rFonts w:ascii="Times New Roman" w:hAnsi="Times New Roman"/>
          <w:b/>
          <w:sz w:val="24"/>
          <w:u w:val="single"/>
        </w:rPr>
        <w:t>5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CB0762" w:rsidRDefault="00CB0762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CB0762" w:rsidRDefault="00CB0762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CB0762" w:rsidRPr="0071006C" w:rsidRDefault="00CB0762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CB0762" w:rsidRPr="00133DE7" w:rsidRDefault="00CB0762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CB0762" w:rsidRDefault="00CB0762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CB0762" w:rsidTr="0081603A">
        <w:tc>
          <w:tcPr>
            <w:tcW w:w="5204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CB0762" w:rsidTr="0081603A">
        <w:tc>
          <w:tcPr>
            <w:tcW w:w="5204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CB0762" w:rsidRPr="0081603A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CB0762" w:rsidTr="0081603A">
        <w:tc>
          <w:tcPr>
            <w:tcW w:w="15614" w:type="dxa"/>
            <w:gridSpan w:val="3"/>
          </w:tcPr>
          <w:p w:rsidR="00CB0762" w:rsidRPr="0081603A" w:rsidRDefault="00CB0762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Опорный прыжок через козла ноги врозь. Лазание и перелазание. 2</w:t>
            </w:r>
            <w:r w:rsidRPr="00D276E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CB0762" w:rsidTr="0081603A">
        <w:tc>
          <w:tcPr>
            <w:tcW w:w="5204" w:type="dxa"/>
          </w:tcPr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техники выполнения опорного прыжка через гимнастиче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ского козла способом ноги врозь</w:t>
            </w:r>
          </w:p>
          <w:p w:rsidR="00CB076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скоростно-силовые качества, прыгучесть и координацию движений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правильную осанку и устойчивое равновесие.</w:t>
            </w:r>
          </w:p>
          <w:p w:rsidR="00CB076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Формировать стойкий познавательный интерес к занятиям ф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изической культуры.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Формировать умения чётко и организованно работать в группе, воспитание чувства товарищества и взаимопомощи</w:t>
            </w:r>
          </w:p>
          <w:p w:rsidR="00CB0762" w:rsidRDefault="00CB0762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B0762" w:rsidRPr="0081603A" w:rsidRDefault="00CB0762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CB0762" w:rsidRPr="00D276E2" w:rsidRDefault="00CB0762" w:rsidP="00D276E2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Разбежаться с 4—6 м, оттолкнуться перед мостиком толчковой ногой, напрыгнуть на мостик двумя ногами, заранее готовя руки к отталкиванию от козла. Оттолкнуться от мостика вперед-вверх, поставить руки на гимнастического козла, в это время развести ноги. После толчка руками надо энергично разогнуться, поднимая плечи и руки. Зафиксировав положение ноги врозь прогнувшись, соединить ноги и приготовиться к приземлению. Перед приземлением ноги слегка согнуть, амортизируя удар, руки поднять в стороны-вверх. 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Зафиксировать приземление.</w:t>
            </w:r>
          </w:p>
          <w:p w:rsidR="00CB0762" w:rsidRPr="00C63959" w:rsidRDefault="00CB0762" w:rsidP="00C63959">
            <w:pPr>
              <w:pStyle w:val="c2"/>
            </w:pPr>
          </w:p>
        </w:tc>
        <w:tc>
          <w:tcPr>
            <w:tcW w:w="5205" w:type="dxa"/>
          </w:tcPr>
          <w:p w:rsidR="00CB0762" w:rsidRPr="004B7757" w:rsidRDefault="00CB0762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самостоятельно поднимание туловища, подтягивание.</w:t>
            </w:r>
          </w:p>
        </w:tc>
      </w:tr>
      <w:tr w:rsidR="00CB0762" w:rsidTr="0081603A">
        <w:tc>
          <w:tcPr>
            <w:tcW w:w="15614" w:type="dxa"/>
            <w:gridSpan w:val="3"/>
          </w:tcPr>
          <w:p w:rsidR="00CB0762" w:rsidRPr="00380347" w:rsidRDefault="00CB0762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Опорный прыжок через козла ноги врозь. Лазание и перелазание. 28.12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CB0762" w:rsidTr="0081603A">
        <w:tc>
          <w:tcPr>
            <w:tcW w:w="5204" w:type="dxa"/>
          </w:tcPr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проявление культуры взаимодействия, терпимости и толерантности в достижение в совместной деятельности;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способностей активно включаться в совместные действия;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развитие навыков сотрудничества со взрослыми и сверстниками. 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- овладение способностью принимать и сохранять цели и задачи учебной деятельности;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умения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умения лазать по гимнастической скамейке с переходом на гимнастическую стенку.</w:t>
            </w:r>
          </w:p>
          <w:p w:rsidR="00CB0762" w:rsidRPr="00D276E2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76E2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Развивать координационные способности, скоростно – силовые качества.</w:t>
            </w:r>
          </w:p>
          <w:p w:rsidR="00CB0762" w:rsidRPr="00E05DBD" w:rsidRDefault="00CB0762" w:rsidP="00D276E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5DBD">
              <w:rPr>
                <w:rFonts w:ascii="Times New Roman" w:hAnsi="Times New Roman"/>
              </w:rPr>
              <w:t xml:space="preserve">-овладеть умениями организовывать здоровье сберегающую жизнедеятельность </w:t>
            </w:r>
          </w:p>
        </w:tc>
        <w:tc>
          <w:tcPr>
            <w:tcW w:w="5205" w:type="dxa"/>
          </w:tcPr>
          <w:p w:rsidR="00CB0762" w:rsidRPr="0081603A" w:rsidRDefault="00CB0762" w:rsidP="00C63959">
            <w:pPr>
              <w:pStyle w:val="c8"/>
              <w:rPr>
                <w:b/>
              </w:rPr>
            </w:pPr>
            <w:r>
              <w:t xml:space="preserve">подняться </w:t>
            </w:r>
            <w:r>
              <w:br/>
              <w:t xml:space="preserve">по гимнастической стенке, перелезть на соседнюю </w:t>
            </w:r>
            <w:r>
              <w:br/>
              <w:t xml:space="preserve">и спуститься. Усложняет </w:t>
            </w:r>
            <w:r>
              <w:br/>
              <w:t xml:space="preserve">задание: пройти все пролеты (сколько имеется </w:t>
            </w:r>
            <w:r>
              <w:br/>
              <w:t xml:space="preserve">в зале, не слезая) от начала </w:t>
            </w:r>
            <w:r>
              <w:br/>
              <w:t>и до конца.</w:t>
            </w:r>
          </w:p>
        </w:tc>
        <w:tc>
          <w:tcPr>
            <w:tcW w:w="5205" w:type="dxa"/>
          </w:tcPr>
          <w:p w:rsidR="00CB0762" w:rsidRPr="00E05DBD" w:rsidRDefault="00CB0762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DBD">
              <w:rPr>
                <w:rFonts w:ascii="Times New Roman" w:hAnsi="Times New Roman"/>
                <w:b/>
                <w:sz w:val="24"/>
                <w:szCs w:val="24"/>
              </w:rPr>
              <w:t>Устно! Какие физические качества развиваются при перелезании по гимнастической стенке?</w:t>
            </w:r>
          </w:p>
        </w:tc>
      </w:tr>
    </w:tbl>
    <w:p w:rsidR="00CB0762" w:rsidRDefault="00CB0762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B0762" w:rsidRPr="00921508" w:rsidRDefault="00CB0762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CB0762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80DEE"/>
    <w:multiLevelType w:val="multilevel"/>
    <w:tmpl w:val="298A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176A5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80347"/>
    <w:rsid w:val="003C3EE2"/>
    <w:rsid w:val="003C7D96"/>
    <w:rsid w:val="003E1A54"/>
    <w:rsid w:val="00475B5E"/>
    <w:rsid w:val="004902BA"/>
    <w:rsid w:val="004B7757"/>
    <w:rsid w:val="004E035B"/>
    <w:rsid w:val="00534616"/>
    <w:rsid w:val="005535E2"/>
    <w:rsid w:val="005A73B7"/>
    <w:rsid w:val="00633DE6"/>
    <w:rsid w:val="006428D7"/>
    <w:rsid w:val="00652881"/>
    <w:rsid w:val="00707F12"/>
    <w:rsid w:val="0071006C"/>
    <w:rsid w:val="00726B03"/>
    <w:rsid w:val="00745651"/>
    <w:rsid w:val="00765E18"/>
    <w:rsid w:val="007C77BA"/>
    <w:rsid w:val="007C7AA7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B692C"/>
    <w:rsid w:val="00BE3EDC"/>
    <w:rsid w:val="00C20A85"/>
    <w:rsid w:val="00C435A6"/>
    <w:rsid w:val="00C44791"/>
    <w:rsid w:val="00C63959"/>
    <w:rsid w:val="00C8169E"/>
    <w:rsid w:val="00C84182"/>
    <w:rsid w:val="00CB0762"/>
    <w:rsid w:val="00D276E2"/>
    <w:rsid w:val="00D35EB3"/>
    <w:rsid w:val="00D6010C"/>
    <w:rsid w:val="00D64244"/>
    <w:rsid w:val="00D81B39"/>
    <w:rsid w:val="00D83965"/>
    <w:rsid w:val="00DA3870"/>
    <w:rsid w:val="00DA4A48"/>
    <w:rsid w:val="00DC095E"/>
    <w:rsid w:val="00DD3C05"/>
    <w:rsid w:val="00DD4980"/>
    <w:rsid w:val="00E05DBD"/>
    <w:rsid w:val="00E2568C"/>
    <w:rsid w:val="00EF3294"/>
    <w:rsid w:val="00F23E35"/>
    <w:rsid w:val="00F71B35"/>
    <w:rsid w:val="00F85552"/>
    <w:rsid w:val="00F9260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  <w:style w:type="character" w:customStyle="1" w:styleId="c0">
    <w:name w:val="c0"/>
    <w:basedOn w:val="DefaultParagraphFont"/>
    <w:uiPriority w:val="99"/>
    <w:rsid w:val="00C63959"/>
    <w:rPr>
      <w:rFonts w:cs="Times New Roman"/>
    </w:rPr>
  </w:style>
  <w:style w:type="paragraph" w:customStyle="1" w:styleId="c2">
    <w:name w:val="c2"/>
    <w:basedOn w:val="Normal"/>
    <w:uiPriority w:val="99"/>
    <w:rsid w:val="00C63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2</Pages>
  <Words>408</Words>
  <Characters>2332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16</cp:revision>
  <dcterms:created xsi:type="dcterms:W3CDTF">2020-10-28T05:25:00Z</dcterms:created>
  <dcterms:modified xsi:type="dcterms:W3CDTF">2022-12-27T07:48:00Z</dcterms:modified>
</cp:coreProperties>
</file>