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3E" w:rsidRPr="00D83965" w:rsidRDefault="00444D3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444D3E" w:rsidRPr="00D83965" w:rsidRDefault="00444D3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444D3E" w:rsidRPr="00D83965" w:rsidRDefault="00444D3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</w:t>
      </w:r>
      <w:r w:rsidRPr="00D83965">
        <w:rPr>
          <w:rFonts w:ascii="Times New Roman" w:hAnsi="Times New Roman"/>
        </w:rPr>
        <w:t>.</w:t>
      </w:r>
      <w:r>
        <w:rPr>
          <w:rFonts w:ascii="Times New Roman" w:hAnsi="Times New Roman"/>
        </w:rPr>
        <w:t>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444D3E" w:rsidRPr="00D83965" w:rsidRDefault="00444D3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444D3E" w:rsidRDefault="00444D3E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444D3E" w:rsidRDefault="00444D3E" w:rsidP="00D83965">
      <w:pPr>
        <w:spacing w:after="0"/>
        <w:rPr>
          <w:rFonts w:ascii="Times New Roman" w:hAnsi="Times New Roman"/>
        </w:rPr>
      </w:pPr>
    </w:p>
    <w:p w:rsidR="00444D3E" w:rsidRDefault="00444D3E" w:rsidP="00D83965">
      <w:pPr>
        <w:spacing w:after="0"/>
        <w:rPr>
          <w:rFonts w:ascii="Times New Roman" w:hAnsi="Times New Roman"/>
        </w:rPr>
      </w:pPr>
    </w:p>
    <w:p w:rsidR="00444D3E" w:rsidRDefault="00444D3E" w:rsidP="00D83965">
      <w:pPr>
        <w:spacing w:after="0"/>
        <w:rPr>
          <w:rFonts w:ascii="Times New Roman" w:hAnsi="Times New Roman"/>
        </w:rPr>
      </w:pPr>
    </w:p>
    <w:p w:rsidR="00444D3E" w:rsidRPr="00133DE7" w:rsidRDefault="00444D3E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__</w:t>
      </w:r>
      <w:r w:rsidRPr="00BB380E">
        <w:rPr>
          <w:rFonts w:ascii="Times New Roman" w:hAnsi="Times New Roman"/>
          <w:b/>
          <w:sz w:val="24"/>
          <w:u w:val="single"/>
        </w:rPr>
        <w:t>8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444D3E" w:rsidRDefault="00444D3E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444D3E" w:rsidRDefault="00444D3E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687896"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444D3E" w:rsidRPr="0071006C" w:rsidRDefault="00444D3E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444D3E" w:rsidRPr="00133DE7" w:rsidRDefault="00444D3E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444D3E" w:rsidRDefault="00444D3E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444D3E" w:rsidTr="00E564C5">
        <w:tc>
          <w:tcPr>
            <w:tcW w:w="5204" w:type="dxa"/>
          </w:tcPr>
          <w:p w:rsidR="00444D3E" w:rsidRPr="00E564C5" w:rsidRDefault="00444D3E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444D3E" w:rsidRPr="00E564C5" w:rsidRDefault="00444D3E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444D3E" w:rsidRPr="00E564C5" w:rsidRDefault="00444D3E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444D3E" w:rsidTr="00E564C5">
        <w:tc>
          <w:tcPr>
            <w:tcW w:w="5204" w:type="dxa"/>
          </w:tcPr>
          <w:p w:rsidR="00444D3E" w:rsidRPr="00E564C5" w:rsidRDefault="00444D3E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444D3E" w:rsidRPr="00E564C5" w:rsidRDefault="00444D3E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444D3E" w:rsidRPr="00E564C5" w:rsidRDefault="00444D3E" w:rsidP="00E564C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444D3E" w:rsidTr="00E564C5">
        <w:tc>
          <w:tcPr>
            <w:tcW w:w="15614" w:type="dxa"/>
            <w:gridSpan w:val="3"/>
          </w:tcPr>
          <w:p w:rsidR="00444D3E" w:rsidRPr="00E564C5" w:rsidRDefault="00444D3E" w:rsidP="00E564C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E564C5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Акробатика. Развитие гибкости. 29.12.22г.</w:t>
            </w:r>
          </w:p>
        </w:tc>
      </w:tr>
      <w:tr w:rsidR="00444D3E" w:rsidTr="00E564C5">
        <w:tc>
          <w:tcPr>
            <w:tcW w:w="5204" w:type="dxa"/>
          </w:tcPr>
          <w:p w:rsidR="00444D3E" w:rsidRPr="00AB1F19" w:rsidRDefault="00444D3E" w:rsidP="00AB1F19">
            <w:pPr>
              <w:spacing w:before="100" w:beforeAutospacing="1"/>
              <w:rPr>
                <w:rFonts w:ascii="Times New Roman" w:hAnsi="Times New Roman"/>
              </w:rPr>
            </w:pPr>
            <w:r w:rsidRPr="00AB1F19">
              <w:rPr>
                <w:rFonts w:ascii="Times New Roman" w:hAnsi="Times New Roman"/>
                <w:sz w:val="24"/>
                <w:szCs w:val="24"/>
              </w:rPr>
              <w:t>Составить комбинацию из разученных ранее акробатических элементов. Развитие гибкости и координац</w:t>
            </w:r>
            <w:r w:rsidRPr="00AB1F19">
              <w:rPr>
                <w:rFonts w:ascii="Times New Roman" w:hAnsi="Times New Roman"/>
              </w:rPr>
              <w:t>ии</w:t>
            </w:r>
          </w:p>
          <w:p w:rsidR="00444D3E" w:rsidRPr="00AB1F19" w:rsidRDefault="00444D3E" w:rsidP="00AB1F1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AB1F19">
              <w:rPr>
                <w:rStyle w:val="c3"/>
                <w:rFonts w:ascii="Times New Roman" w:hAnsi="Times New Roman"/>
                <w:sz w:val="24"/>
                <w:szCs w:val="24"/>
              </w:rPr>
              <w:t>разучить акробатическую комбинацию; способствовать развитию физических качеств, формированию осанки; воспитывать чувство красоты движений</w:t>
            </w:r>
          </w:p>
          <w:p w:rsidR="00444D3E" w:rsidRPr="00AB1F19" w:rsidRDefault="00444D3E" w:rsidP="00AB1F19">
            <w:pPr>
              <w:spacing w:before="100" w:before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F19">
              <w:rPr>
                <w:rStyle w:val="c0"/>
                <w:rFonts w:ascii="Times New Roman" w:hAnsi="Times New Roman"/>
                <w:sz w:val="24"/>
                <w:szCs w:val="24"/>
              </w:rPr>
              <w:t>совершенствование техники выполнения акробатических упражнений; принципах составления акробатических комбинаций; организовать здоровьесберегающую жизнедеятельность с помощью разминки с гимнастическими палками.</w:t>
            </w:r>
            <w:r w:rsidRPr="00AB1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</w:tcPr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1- Кувырок вперед; кувырок назад.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2- Перекаты из упора присев в стойку на лопатках и обратно.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3- Перекаты из упора присев с постановкой рук на мат, как для кувырка назад.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4- Стойка на лопатках (девочки)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5- Стойка на голове (юноши)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6- Перекат в сторону «колесо».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7- Выполнение акробатической комбинации: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Девочки:  равновесие «ласточка» ;кувырок вперед; перекат назад в стойку на лопатках; перекат в упор присев; кувырок вперед; встать «мост» из положения стоя;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встать или поворот на одно колено; перекат в сторону «колесо».</w:t>
            </w:r>
          </w:p>
          <w:p w:rsidR="00444D3E" w:rsidRPr="00BB380E" w:rsidRDefault="00444D3E" w:rsidP="00BB380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80E">
              <w:rPr>
                <w:rFonts w:ascii="Times New Roman" w:hAnsi="Times New Roman"/>
                <w:sz w:val="24"/>
                <w:szCs w:val="24"/>
                <w:lang w:eastAsia="ru-RU"/>
              </w:rPr>
              <w:t>Мальчики: с двух шагов разбега два кувырка вперед в упор присев; стойка на голове; упор присев; кувырок назад; встать, поворот в сторону;  два переката в сторону «колесо».</w:t>
            </w:r>
          </w:p>
          <w:p w:rsidR="00444D3E" w:rsidRPr="0041721A" w:rsidRDefault="00444D3E" w:rsidP="00AD1032">
            <w:pPr>
              <w:spacing w:before="100" w:beforeAutospacing="1" w:after="0" w:line="27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</w:tcPr>
          <w:p w:rsidR="00444D3E" w:rsidRPr="00AB1F19" w:rsidRDefault="00444D3E" w:rsidP="00AB1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B1F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Повторить акробатические упражнения!</w:t>
            </w:r>
          </w:p>
          <w:p w:rsidR="00444D3E" w:rsidRPr="00E564C5" w:rsidRDefault="00444D3E" w:rsidP="0068789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</w:rPr>
            </w:pPr>
          </w:p>
        </w:tc>
      </w:tr>
      <w:tr w:rsidR="00444D3E" w:rsidTr="00E564C5">
        <w:tc>
          <w:tcPr>
            <w:tcW w:w="15614" w:type="dxa"/>
            <w:gridSpan w:val="3"/>
          </w:tcPr>
          <w:p w:rsidR="00444D3E" w:rsidRPr="00E564C5" w:rsidRDefault="00444D3E" w:rsidP="00E564C5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Одновременно одношажный ход (стартовый вариант), подготовительные и специальные упражнения. 30.12.22г.</w:t>
            </w:r>
          </w:p>
        </w:tc>
      </w:tr>
      <w:tr w:rsidR="00444D3E" w:rsidTr="00E564C5">
        <w:tc>
          <w:tcPr>
            <w:tcW w:w="5204" w:type="dxa"/>
          </w:tcPr>
          <w:p w:rsidR="00444D3E" w:rsidRDefault="00444D3E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      </w:r>
          </w:p>
          <w:p w:rsidR="00444D3E" w:rsidRPr="006520A5" w:rsidRDefault="00444D3E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44D3E" w:rsidRPr="006520A5" w:rsidRDefault="00444D3E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44D3E" w:rsidRPr="006520A5" w:rsidRDefault="00444D3E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Проявлять доброжелательность и эмоционально-нравственную отзывчивость, развивать навыки сотрудничества со сверстник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ами и взрослыми в разных </w:t>
            </w: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ситуациях, не создавать конфликты и находить выходы из спорных ситуаций;</w:t>
            </w:r>
          </w:p>
          <w:p w:rsidR="00444D3E" w:rsidRPr="006520A5" w:rsidRDefault="00444D3E" w:rsidP="006520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0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4D3E" w:rsidRPr="00E564C5" w:rsidRDefault="00444D3E" w:rsidP="006520A5">
            <w:pPr>
              <w:pStyle w:val="c5c6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444D3E" w:rsidRPr="00E564C5" w:rsidRDefault="00444D3E" w:rsidP="00BB380E">
            <w:pPr>
              <w:spacing w:before="100" w:beforeAutospacing="1" w:after="100" w:afterAutospacing="1" w:line="240" w:lineRule="auto"/>
              <w:rPr>
                <w:b/>
              </w:rPr>
            </w:pP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1. Одновременно  бесшажный ход:</w:t>
            </w:r>
            <w:r w:rsidRPr="0029286B">
              <w:rPr>
                <w:rFonts w:ascii="Times New Roman" w:hAnsi="Times New Roman"/>
                <w:sz w:val="24"/>
                <w:szCs w:val="24"/>
              </w:rPr>
              <w:br/>
            </w: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а) напомнить основные моменты: палки ставятся чуть впереди креплений; в начале усилия на палки увеличивается за счет сгибания туловища, толчок заканчивается полным выпрямлением и плавным движением выносят палки вперед и готовят к постановке на снег, ноги слегка согнуты, руки полусогнуты.</w:t>
            </w:r>
            <w:r w:rsidRPr="0029286B">
              <w:rPr>
                <w:rFonts w:ascii="Times New Roman" w:hAnsi="Times New Roman"/>
                <w:sz w:val="24"/>
                <w:szCs w:val="24"/>
              </w:rPr>
              <w:br/>
            </w: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б) показ преподавателем или учеником.</w:t>
            </w:r>
            <w:r w:rsidRPr="0029286B">
              <w:rPr>
                <w:rFonts w:ascii="Times New Roman" w:hAnsi="Times New Roman"/>
                <w:sz w:val="24"/>
                <w:szCs w:val="24"/>
              </w:rPr>
              <w:br/>
            </w: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в) передвижение к более легкому участку дистанции для обучения.</w:t>
            </w:r>
            <w:r w:rsidRPr="0029286B">
              <w:rPr>
                <w:rFonts w:ascii="Times New Roman" w:hAnsi="Times New Roman"/>
                <w:sz w:val="24"/>
                <w:szCs w:val="24"/>
              </w:rPr>
              <w:br/>
            </w: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г) прохождение участка около 100 м одновременно бесшажным ходом: 5-6 р. (обратное возвращение попеременно двух шажным ходом).</w:t>
            </w:r>
          </w:p>
        </w:tc>
        <w:tc>
          <w:tcPr>
            <w:tcW w:w="5205" w:type="dxa"/>
          </w:tcPr>
          <w:p w:rsidR="00444D3E" w:rsidRPr="00AB1F19" w:rsidRDefault="00444D3E" w:rsidP="00B033A9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AB1F19">
              <w:rPr>
                <w:rStyle w:val="c0"/>
                <w:rFonts w:ascii="Times New Roman" w:hAnsi="Times New Roman"/>
                <w:b/>
              </w:rPr>
              <w:t>Имитация изученных движений сочетание работы рук и ног</w:t>
            </w:r>
            <w:r>
              <w:rPr>
                <w:rStyle w:val="c0"/>
                <w:rFonts w:ascii="Times New Roman" w:hAnsi="Times New Roman"/>
                <w:b/>
              </w:rPr>
              <w:t>!</w:t>
            </w:r>
          </w:p>
        </w:tc>
      </w:tr>
    </w:tbl>
    <w:p w:rsidR="00444D3E" w:rsidRDefault="00444D3E" w:rsidP="006520A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44D3E" w:rsidRPr="00921508" w:rsidRDefault="00444D3E" w:rsidP="006520A5">
      <w:pPr>
        <w:spacing w:after="0"/>
        <w:jc w:val="both"/>
        <w:rPr>
          <w:rFonts w:ascii="Times New Roman" w:hAnsi="Times New Roman"/>
          <w:sz w:val="28"/>
        </w:rPr>
      </w:pPr>
    </w:p>
    <w:sectPr w:rsidR="00444D3E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634B0"/>
    <w:rsid w:val="000751B1"/>
    <w:rsid w:val="00092CFC"/>
    <w:rsid w:val="000E29FB"/>
    <w:rsid w:val="000F7D76"/>
    <w:rsid w:val="00104F37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286B"/>
    <w:rsid w:val="002C1205"/>
    <w:rsid w:val="00302861"/>
    <w:rsid w:val="003316E7"/>
    <w:rsid w:val="00336F5C"/>
    <w:rsid w:val="00351BDC"/>
    <w:rsid w:val="003C3EE2"/>
    <w:rsid w:val="003C7D96"/>
    <w:rsid w:val="003E1A54"/>
    <w:rsid w:val="0041721A"/>
    <w:rsid w:val="00444D3E"/>
    <w:rsid w:val="004902BA"/>
    <w:rsid w:val="00493654"/>
    <w:rsid w:val="004E035B"/>
    <w:rsid w:val="004F71FF"/>
    <w:rsid w:val="005535E2"/>
    <w:rsid w:val="005A73B7"/>
    <w:rsid w:val="0063033D"/>
    <w:rsid w:val="00633DE6"/>
    <w:rsid w:val="006520A5"/>
    <w:rsid w:val="00652881"/>
    <w:rsid w:val="0065544C"/>
    <w:rsid w:val="00687896"/>
    <w:rsid w:val="006C3338"/>
    <w:rsid w:val="006F70AD"/>
    <w:rsid w:val="00705D7A"/>
    <w:rsid w:val="0071006C"/>
    <w:rsid w:val="00726B03"/>
    <w:rsid w:val="00745651"/>
    <w:rsid w:val="007E3F32"/>
    <w:rsid w:val="00815E9F"/>
    <w:rsid w:val="00856CD8"/>
    <w:rsid w:val="008575B5"/>
    <w:rsid w:val="0086639F"/>
    <w:rsid w:val="00871FC6"/>
    <w:rsid w:val="0087769E"/>
    <w:rsid w:val="00897212"/>
    <w:rsid w:val="008B69F5"/>
    <w:rsid w:val="00921508"/>
    <w:rsid w:val="0097451B"/>
    <w:rsid w:val="0098228F"/>
    <w:rsid w:val="00A220F5"/>
    <w:rsid w:val="00A306A8"/>
    <w:rsid w:val="00A334B9"/>
    <w:rsid w:val="00AB1F19"/>
    <w:rsid w:val="00AC2093"/>
    <w:rsid w:val="00AD1032"/>
    <w:rsid w:val="00AD5507"/>
    <w:rsid w:val="00AE0367"/>
    <w:rsid w:val="00B033A9"/>
    <w:rsid w:val="00B13441"/>
    <w:rsid w:val="00B51358"/>
    <w:rsid w:val="00B91160"/>
    <w:rsid w:val="00B91CDF"/>
    <w:rsid w:val="00B97662"/>
    <w:rsid w:val="00BA364C"/>
    <w:rsid w:val="00BB380E"/>
    <w:rsid w:val="00BB4D53"/>
    <w:rsid w:val="00BE3EDC"/>
    <w:rsid w:val="00C435A6"/>
    <w:rsid w:val="00C44791"/>
    <w:rsid w:val="00C8169E"/>
    <w:rsid w:val="00C84182"/>
    <w:rsid w:val="00CB3CEC"/>
    <w:rsid w:val="00D64244"/>
    <w:rsid w:val="00D83965"/>
    <w:rsid w:val="00D91FAF"/>
    <w:rsid w:val="00DC095E"/>
    <w:rsid w:val="00DD3C05"/>
    <w:rsid w:val="00DD4980"/>
    <w:rsid w:val="00DE239B"/>
    <w:rsid w:val="00E2568C"/>
    <w:rsid w:val="00E30FCF"/>
    <w:rsid w:val="00E564C5"/>
    <w:rsid w:val="00F23E35"/>
    <w:rsid w:val="00F71B35"/>
    <w:rsid w:val="00F85552"/>
    <w:rsid w:val="00F943DF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character" w:customStyle="1" w:styleId="c0">
    <w:name w:val="c0"/>
    <w:basedOn w:val="DefaultParagraphFont"/>
    <w:uiPriority w:val="99"/>
    <w:rsid w:val="00BB380E"/>
    <w:rPr>
      <w:rFonts w:cs="Times New Roman"/>
    </w:rPr>
  </w:style>
  <w:style w:type="character" w:customStyle="1" w:styleId="c3">
    <w:name w:val="c3"/>
    <w:basedOn w:val="DefaultParagraphFont"/>
    <w:uiPriority w:val="99"/>
    <w:rsid w:val="00AB1F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2</Pages>
  <Words>442</Words>
  <Characters>2524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14</cp:revision>
  <dcterms:created xsi:type="dcterms:W3CDTF">2020-10-28T05:25:00Z</dcterms:created>
  <dcterms:modified xsi:type="dcterms:W3CDTF">2022-12-27T07:15:00Z</dcterms:modified>
</cp:coreProperties>
</file>