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6D98" w14:textId="77777777" w:rsidR="005363BC" w:rsidRPr="005363BC" w:rsidRDefault="005363BC" w:rsidP="005363BC">
      <w:pPr>
        <w:spacing w:after="160" w:line="259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5363B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Основы религиозных культур и светская этика. </w:t>
      </w:r>
    </w:p>
    <w:p w14:paraId="01484C0B" w14:textId="49E05C19" w:rsidR="005363BC" w:rsidRPr="005363BC" w:rsidRDefault="005363BC" w:rsidP="005363B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63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ДАТА: </w:t>
      </w:r>
      <w:r w:rsidRPr="005363BC">
        <w:rPr>
          <w:rFonts w:ascii="Times New Roman" w:eastAsiaTheme="minorHAnsi" w:hAnsi="Times New Roman" w:cs="Times New Roman"/>
          <w:sz w:val="24"/>
          <w:szCs w:val="24"/>
          <w:lang w:eastAsia="en-US"/>
        </w:rPr>
        <w:t>09.01.</w:t>
      </w:r>
    </w:p>
    <w:p w14:paraId="4D9A0415" w14:textId="1DEC0481" w:rsidR="005363BC" w:rsidRPr="005363BC" w:rsidRDefault="005363BC" w:rsidP="005363BC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Тема. </w:t>
      </w:r>
      <w:r w:rsidRPr="005363BC">
        <w:rPr>
          <w:rFonts w:ascii="Times New Roman" w:eastAsiaTheme="minorHAnsi" w:hAnsi="Times New Roman" w:cs="Times New Roman"/>
          <w:sz w:val="28"/>
          <w:szCs w:val="28"/>
          <w:lang w:eastAsia="en-US"/>
        </w:rPr>
        <w:t>Скажи себе сам.</w:t>
      </w:r>
    </w:p>
    <w:p w14:paraId="6853D59D" w14:textId="27BC66E2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План работы.</w:t>
      </w:r>
      <w:r w:rsidR="000A6B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Чтение притчи.</w:t>
      </w:r>
    </w:p>
    <w:p w14:paraId="72028EBF" w14:textId="77777777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63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Притча о мальчике и морских звездах.</w:t>
      </w:r>
    </w:p>
    <w:p w14:paraId="672B1FC8" w14:textId="77777777" w:rsidR="005363BC" w:rsidRPr="005363BC" w:rsidRDefault="005363BC" w:rsidP="005363B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hAnsi="Times New Roman" w:cs="Times New Roman"/>
          <w:color w:val="000000"/>
          <w:sz w:val="28"/>
          <w:szCs w:val="28"/>
        </w:rPr>
        <w:t xml:space="preserve">Человек шел по берегу и вдруг увидел мальчика, который поднимал что-то с песка и бросал в море. Человек подошел ближе и увидел, что мальчик поднимает с песка морские звезды. Они окружали его со всех сторон. Казалось, на песке — миллионы морских звезд, берег был буквально усеян ими на много километров. </w:t>
      </w:r>
    </w:p>
    <w:p w14:paraId="7C6F3928" w14:textId="77777777" w:rsidR="005363BC" w:rsidRPr="005363BC" w:rsidRDefault="005363BC" w:rsidP="005363B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hAnsi="Times New Roman" w:cs="Times New Roman"/>
          <w:color w:val="000000"/>
          <w:sz w:val="28"/>
          <w:szCs w:val="28"/>
        </w:rPr>
        <w:t xml:space="preserve">— Зачем ты бросаешь эти морские звезды в воду? — спросил человек, подходя ближе. </w:t>
      </w:r>
    </w:p>
    <w:p w14:paraId="51F0BD40" w14:textId="77777777" w:rsidR="005363BC" w:rsidRPr="005363BC" w:rsidRDefault="005363BC" w:rsidP="005363B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hAnsi="Times New Roman" w:cs="Times New Roman"/>
          <w:color w:val="000000"/>
          <w:sz w:val="28"/>
          <w:szCs w:val="28"/>
        </w:rPr>
        <w:t xml:space="preserve">— Если они останутся на берегу до завтрашнего утра, когда начнется отлив, то погибнут, — ответил мальчик, не прекращая своего занятия. </w:t>
      </w:r>
    </w:p>
    <w:p w14:paraId="1B9914B2" w14:textId="77777777" w:rsidR="005363BC" w:rsidRPr="005363BC" w:rsidRDefault="005363BC" w:rsidP="005363B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hAnsi="Times New Roman" w:cs="Times New Roman"/>
          <w:color w:val="000000"/>
          <w:sz w:val="28"/>
          <w:szCs w:val="28"/>
        </w:rPr>
        <w:t xml:space="preserve">— Но это же просто глупо! — закричал человек. — Оглянись! Здесь миллионы морских звезд, берег просто усеян ими. Твои попытки ничего не изменят! Мальчик поднял следующую морскую звезду, на мгновение задумался, бросил ее в море и сказал: </w:t>
      </w:r>
    </w:p>
    <w:p w14:paraId="5ABBBF56" w14:textId="01C3B28A" w:rsidR="005363BC" w:rsidRDefault="005363BC" w:rsidP="005363B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hAnsi="Times New Roman" w:cs="Times New Roman"/>
          <w:color w:val="000000"/>
          <w:sz w:val="28"/>
          <w:szCs w:val="28"/>
        </w:rPr>
        <w:t>— Нет, мои попытки изменят очень много… для этой звезды. Тогда человек тоже поднял звезду и бросил ее в море. Потом еще одну. К ночи на пляже было множество людей, каждый из которых поднимал и бросал в море звезду. И когда встало солнце, на пляже не осталось ни одной не спасенной души.</w:t>
      </w:r>
    </w:p>
    <w:p w14:paraId="4BA501B8" w14:textId="7F6098D8" w:rsidR="000A6B2D" w:rsidRPr="005363BC" w:rsidRDefault="000A6B2D" w:rsidP="005363B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Вопросы для обсуждения:</w:t>
      </w:r>
    </w:p>
    <w:p w14:paraId="240B2774" w14:textId="77777777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бы вы поступили на месте юноши?</w:t>
      </w:r>
    </w:p>
    <w:p w14:paraId="5AF549E8" w14:textId="77777777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теперь прочитайте пословицу:  </w:t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«Маленькое дело – лучше большого безделья».</w:t>
      </w:r>
    </w:p>
    <w:p w14:paraId="7AA3C7D3" w14:textId="2D206FD1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Подойдет ли она как вывод, для этого поучительного рассказа?</w:t>
      </w:r>
    </w:p>
    <w:p w14:paraId="7835F371" w14:textId="77777777" w:rsid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4D9E9E" w14:textId="30C1F7B7" w:rsid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Прочитайте </w:t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стихотворение Селевко «Драка».</w:t>
      </w:r>
    </w:p>
    <w:p w14:paraId="1C48FBC7" w14:textId="77777777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D62DFC" w14:textId="77777777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Лишь закончилось ученье, </w:t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Вот стоят они напротив</w:t>
      </w:r>
    </w:p>
    <w:p w14:paraId="44AEEAFF" w14:textId="77777777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Возле школы у реки </w:t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Два бойцовых петуха,</w:t>
      </w:r>
    </w:p>
    <w:p w14:paraId="057A194C" w14:textId="77777777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Два мальчишки отношенья </w:t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 до крови дрались вроде,</w:t>
      </w:r>
    </w:p>
    <w:p w14:paraId="38293839" w14:textId="77777777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Выясняли по-мужски. </w:t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 разорван был рукав.</w:t>
      </w:r>
    </w:p>
    <w:p w14:paraId="205EC4B7" w14:textId="77777777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AD6A6F" w14:textId="77777777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Полетели в снег портфели, </w:t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Нет бы сразу извиниться</w:t>
      </w:r>
    </w:p>
    <w:p w14:paraId="0DD908E2" w14:textId="77777777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Пальцы сжаты в кулаке, </w:t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спокойно за столом</w:t>
      </w:r>
    </w:p>
    <w:p w14:paraId="5A367096" w14:textId="77777777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Крик такой стоял, что треснет </w:t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Обо всем договориться,</w:t>
      </w:r>
    </w:p>
    <w:p w14:paraId="758A03F4" w14:textId="77777777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Лед, казалось, на катке. </w:t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Чтобы не жалеть потом.</w:t>
      </w:r>
    </w:p>
    <w:p w14:paraId="4AC6A332" w14:textId="77777777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6FA33C" w14:textId="77777777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Нет, не думайте, дорогу </w:t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 сесть ребятам вместе</w:t>
      </w:r>
    </w:p>
    <w:p w14:paraId="72D6081D" w14:textId="77777777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Другу друг не перешел </w:t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 уроки, за дела,</w:t>
      </w:r>
    </w:p>
    <w:p w14:paraId="18024024" w14:textId="77777777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Просто наступил на ногу, </w:t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Спеть вдвоем такую песню,</w:t>
      </w:r>
    </w:p>
    <w:p w14:paraId="29636571" w14:textId="77777777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Ненароком сдвинув стол. </w:t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Чтобы за душу взяла…</w:t>
      </w:r>
    </w:p>
    <w:p w14:paraId="65377B03" w14:textId="77777777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эмоции переполняли ребят?</w:t>
      </w:r>
    </w:p>
    <w:p w14:paraId="1C770F90" w14:textId="77777777" w:rsidR="005363BC" w:rsidRP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3BC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им нужно было поступить?</w:t>
      </w:r>
    </w:p>
    <w:p w14:paraId="1E9CC940" w14:textId="77777777" w:rsidR="005363BC" w:rsidRPr="00283037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037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им помешало поступить правильно? (Не справились со своими эмоциями, чувствами.)</w:t>
      </w:r>
    </w:p>
    <w:p w14:paraId="7FE17017" w14:textId="77777777" w:rsidR="005363BC" w:rsidRPr="00283037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037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управлять своими чувствами? (При помощи воли и разума.)</w:t>
      </w:r>
    </w:p>
    <w:p w14:paraId="469A215F" w14:textId="1D816777" w:rsidR="005363BC" w:rsidRPr="00283037" w:rsidRDefault="005363BC" w:rsidP="005363BC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30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Тест</w:t>
      </w:r>
      <w:r w:rsidR="002830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 родители читают вопрос , дети устно отвечают)</w:t>
      </w:r>
    </w:p>
    <w:p w14:paraId="21FF19B9" w14:textId="77777777" w:rsidR="005363BC" w:rsidRDefault="005363BC" w:rsidP="005363BC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3"/>
        <w:gridCol w:w="4872"/>
      </w:tblGrid>
      <w:tr w:rsidR="005363BC" w14:paraId="2DEED754" w14:textId="77777777" w:rsidTr="005363BC">
        <w:tc>
          <w:tcPr>
            <w:tcW w:w="5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A8A60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27EB593F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класс во время урока заглянул мальчик из соседнего класса. Как вы поступите:</w:t>
            </w:r>
          </w:p>
          <w:p w14:paraId="0ACB8D99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А)  громко поприветствуете его;</w:t>
            </w:r>
          </w:p>
          <w:p w14:paraId="3E03D38A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Б   молча улыбнетесь;</w:t>
            </w:r>
          </w:p>
          <w:p w14:paraId="33D72E60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В)  помашите ему рукой.</w:t>
            </w:r>
          </w:p>
          <w:p w14:paraId="611AD929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E09F440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 с родителями пришли в магазин, купить подарок ко дню рождения брата, тебе тоже хочется подарок, как ты поступишь:</w:t>
            </w:r>
          </w:p>
          <w:p w14:paraId="3EEC2CD7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А)  закричишь на весь магазин: «</w:t>
            </w: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Хочу </w:t>
            </w:r>
            <w:hyperlink r:id="rId4" w:tooltip="Велосипед" w:history="1">
              <w:r w:rsidRPr="00283037">
                <w:rPr>
                  <w:rStyle w:val="a3"/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</w:rPr>
                <w:t>велосипед</w:t>
              </w:r>
            </w:hyperlink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!»</w:t>
            </w:r>
          </w:p>
          <w:p w14:paraId="05811C09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Б) спокойно обсудишь с родителями, что бы тебе хотелось получить в будущем в подарок.</w:t>
            </w:r>
          </w:p>
          <w:p w14:paraId="451D3646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CB7ED54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Ты делаешь уроки. Младший брат мешает тебе. Ты:</w:t>
            </w:r>
          </w:p>
          <w:p w14:paraId="07187773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А) закричишь на него;</w:t>
            </w:r>
          </w:p>
          <w:p w14:paraId="50AB38A3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Б) скажешь: «Пожалуйста, не мешай мне»</w:t>
            </w:r>
          </w:p>
          <w:p w14:paraId="53A8B874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В) пригрозишь, что пожалуешься маме.</w:t>
            </w:r>
          </w:p>
          <w:p w14:paraId="0AB921EB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B56FDCC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Тебя нечаянно обрызгали водой из лужи. Ты:</w:t>
            </w:r>
          </w:p>
          <w:p w14:paraId="53537B9C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А) крикнешь: «Куда лезешь?»</w:t>
            </w:r>
          </w:p>
          <w:p w14:paraId="44B9FD4B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Б) выслушаешь извинения и простишь;</w:t>
            </w:r>
          </w:p>
          <w:p w14:paraId="2E36F61F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В) обрызгаешь в ответ.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CEDE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6DE8D8B0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Учитель на уроке задал вопрос. Ты хорошо знаешь ответ. Ты:</w:t>
            </w:r>
          </w:p>
          <w:p w14:paraId="18CDC111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А)  поднимешь руку;</w:t>
            </w:r>
          </w:p>
          <w:p w14:paraId="287456A9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Б)  крикнешь ответ с места;</w:t>
            </w:r>
          </w:p>
          <w:p w14:paraId="122D4EB0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В)  не отреагируешь на вопрос.</w:t>
            </w:r>
          </w:p>
          <w:p w14:paraId="6F307FBD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2A172A4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перемену ты хочешь отдохнуть, поэтому:</w:t>
            </w:r>
          </w:p>
          <w:p w14:paraId="76B7D684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А)  бегаешь по коридору сломя голову;</w:t>
            </w:r>
          </w:p>
          <w:p w14:paraId="05AD7719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Б)  играешь в спокойные игры.</w:t>
            </w:r>
          </w:p>
          <w:p w14:paraId="6ABEB858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1B30600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Ты нечаянно наступил товарищу на ногу, толкнул его. Ты:</w:t>
            </w:r>
          </w:p>
          <w:p w14:paraId="3BF9F568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А)  извинишься;</w:t>
            </w:r>
          </w:p>
          <w:p w14:paraId="7F487497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Б)  пройдешь мимо;</w:t>
            </w:r>
          </w:p>
          <w:p w14:paraId="19ADAE95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В)  начнешь драться.</w:t>
            </w:r>
          </w:p>
          <w:p w14:paraId="370F48FF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0702152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Ты гуляешь на спортивной площадке, поэтому ты:</w:t>
            </w:r>
          </w:p>
          <w:p w14:paraId="48BB39F4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А)  бегаешь и шумно играешь;</w:t>
            </w:r>
          </w:p>
          <w:p w14:paraId="51AB2672" w14:textId="77777777" w:rsidR="005363BC" w:rsidRPr="00283037" w:rsidRDefault="005363BC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Б)  сидишь тихо, чтобы не мешать.</w:t>
            </w:r>
          </w:p>
        </w:tc>
      </w:tr>
    </w:tbl>
    <w:p w14:paraId="2AF2DBA2" w14:textId="77777777" w:rsidR="005363BC" w:rsidRDefault="005363BC" w:rsidP="005363B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14:paraId="5F853BBA" w14:textId="77777777" w:rsidR="005363BC" w:rsidRDefault="005363BC" w:rsidP="005363B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14:paraId="3634892E" w14:textId="41E09371" w:rsidR="005363BC" w:rsidRPr="00283037" w:rsidRDefault="005363BC" w:rsidP="005363BC">
      <w:pPr>
        <w:pStyle w:val="a4"/>
        <w:rPr>
          <w:rFonts w:ascii="Times New Roman" w:hAnsi="Times New Roman" w:cs="Times New Roman"/>
          <w:sz w:val="28"/>
          <w:szCs w:val="28"/>
        </w:rPr>
      </w:pPr>
      <w:r w:rsidRPr="0028303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83037">
        <w:rPr>
          <w:rFonts w:ascii="Times New Roman" w:hAnsi="Times New Roman" w:cs="Times New Roman"/>
          <w:color w:val="000000"/>
          <w:sz w:val="28"/>
          <w:szCs w:val="28"/>
        </w:rPr>
        <w:t>. Поразмышляйте, какие нравственные качества вы хотели бы в себе развить? Посоветуйтесь с родителями.</w:t>
      </w:r>
    </w:p>
    <w:p w14:paraId="187F6DC0" w14:textId="534D6529" w:rsidR="005363BC" w:rsidRPr="00283037" w:rsidRDefault="005363BC" w:rsidP="005363BC">
      <w:pPr>
        <w:pStyle w:val="a4"/>
        <w:rPr>
          <w:rFonts w:ascii="Times New Roman" w:hAnsi="Times New Roman" w:cs="Times New Roman"/>
          <w:sz w:val="28"/>
          <w:szCs w:val="28"/>
        </w:rPr>
      </w:pPr>
      <w:r w:rsidRPr="0028303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83037">
        <w:rPr>
          <w:rFonts w:ascii="Times New Roman" w:hAnsi="Times New Roman" w:cs="Times New Roman"/>
          <w:color w:val="000000"/>
          <w:sz w:val="28"/>
          <w:szCs w:val="28"/>
        </w:rPr>
        <w:t>. Решите, что надо сделать, какие поступки совершать, чтоб эти качества в себе развить?</w:t>
      </w:r>
    </w:p>
    <w:p w14:paraId="433A9166" w14:textId="77777777" w:rsidR="005363BC" w:rsidRPr="00283037" w:rsidRDefault="005363BC" w:rsidP="005363BC">
      <w:pPr>
        <w:spacing w:after="0" w:line="240" w:lineRule="auto"/>
        <w:ind w:left="30" w:right="30"/>
        <w:textAlignment w:val="baseline"/>
        <w:rPr>
          <w:rFonts w:ascii="Arial Narrow" w:eastAsia="Times New Roman" w:hAnsi="Arial Narrow" w:cs="Arial"/>
          <w:color w:val="000000"/>
          <w:sz w:val="28"/>
          <w:szCs w:val="28"/>
        </w:rPr>
      </w:pPr>
    </w:p>
    <w:p w14:paraId="5C31D800" w14:textId="6DF03616" w:rsidR="000D0E11" w:rsidRDefault="000D0E11"/>
    <w:sectPr w:rsidR="000D0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8B"/>
    <w:rsid w:val="000A6B2D"/>
    <w:rsid w:val="000D0E11"/>
    <w:rsid w:val="00283037"/>
    <w:rsid w:val="00372E8B"/>
    <w:rsid w:val="0053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8856"/>
  <w15:chartTrackingRefBased/>
  <w15:docId w15:val="{950CF209-FDAD-4B6F-BB13-F862A807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63BC"/>
    <w:rPr>
      <w:color w:val="0563C1" w:themeColor="hyperlink"/>
      <w:u w:val="single"/>
    </w:rPr>
  </w:style>
  <w:style w:type="paragraph" w:styleId="a4">
    <w:name w:val="No Spacing"/>
    <w:uiPriority w:val="1"/>
    <w:qFormat/>
    <w:rsid w:val="005363B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velosipe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Хитрая мать</dc:creator>
  <cp:keywords/>
  <dc:description/>
  <cp:lastModifiedBy>Хитрая мать</cp:lastModifiedBy>
  <cp:revision>3</cp:revision>
  <dcterms:created xsi:type="dcterms:W3CDTF">2023-01-08T16:17:00Z</dcterms:created>
  <dcterms:modified xsi:type="dcterms:W3CDTF">2023-01-08T16:34:00Z</dcterms:modified>
</cp:coreProperties>
</file>