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3D" w:rsidRDefault="004D18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10.01.2023 г.</w:t>
      </w:r>
    </w:p>
    <w:p w:rsidR="004D183D" w:rsidRDefault="004D18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класс. Обществознание.</w:t>
      </w:r>
    </w:p>
    <w:p w:rsidR="004D183D" w:rsidRDefault="004D18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Тема: Будь смелым (продолжение).</w:t>
      </w:r>
    </w:p>
    <w:p w:rsidR="004D183D" w:rsidRPr="004D183D" w:rsidRDefault="004D183D" w:rsidP="004D18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D18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Работа с картиной </w:t>
      </w:r>
      <w:r w:rsidRPr="004D18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К.П. Брюллова </w:t>
      </w:r>
      <w:r w:rsidRPr="004D18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«Последний день Помпеи». (учебник, §11)</w:t>
      </w:r>
    </w:p>
    <w:p w:rsidR="004D183D" w:rsidRDefault="004D183D" w:rsidP="004D183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83D" w:rsidRPr="004D183D" w:rsidRDefault="004D183D" w:rsidP="004D183D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Рассмотрите картину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К.П. Брюллова «Последний день Помпеи».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Ответьте на вопросы:</w:t>
      </w:r>
    </w:p>
    <w:p w:rsidR="004D183D" w:rsidRDefault="004D18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D1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вам известно о судьбе города Помпеи? </w:t>
      </w:r>
    </w:p>
    <w:p w:rsidR="004D183D" w:rsidRDefault="004D18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D1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изображено на картине К. Брюллова? </w:t>
      </w:r>
    </w:p>
    <w:p w:rsidR="004D183D" w:rsidRDefault="004D18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D1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каким признакам можно определить, как проявляется у людей чувство страха?</w:t>
      </w:r>
    </w:p>
    <w:p w:rsidR="003C1511" w:rsidRDefault="004D18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D18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Какие примеры смелости мы видим на картине?</w:t>
      </w:r>
    </w:p>
    <w:p w:rsidR="004D183D" w:rsidRPr="004D183D" w:rsidRDefault="004D183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D18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2. Работа с дополнительным материалом.</w:t>
      </w:r>
    </w:p>
    <w:p w:rsidR="004D183D" w:rsidRDefault="004D1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по теме «Смелость и мужество».</w:t>
      </w:r>
    </w:p>
    <w:p w:rsidR="004D183D" w:rsidRDefault="004D1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Найдите информацию о поступке человека , после которого его наградили медалью «За мужество» или орденом «Герой России» («Герой СССР»).</w:t>
      </w:r>
    </w:p>
    <w:p w:rsidR="004D183D" w:rsidRPr="004D183D" w:rsidRDefault="004D183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Собранную информацию оформите в виде сообщения, </w:t>
      </w:r>
      <w:r w:rsidRPr="004D183D">
        <w:rPr>
          <w:rFonts w:ascii="Times New Roman" w:hAnsi="Times New Roman" w:cs="Times New Roman"/>
          <w:i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sz w:val="24"/>
          <w:szCs w:val="24"/>
        </w:rPr>
        <w:t>отдельный лист</w:t>
      </w:r>
      <w:r w:rsidRPr="004D183D">
        <w:rPr>
          <w:rFonts w:ascii="Times New Roman" w:hAnsi="Times New Roman" w:cs="Times New Roman"/>
          <w:i/>
          <w:sz w:val="24"/>
          <w:szCs w:val="24"/>
        </w:rPr>
        <w:t xml:space="preserve"> (соблюдайте границы, абзацы)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sectPr w:rsidR="004D183D" w:rsidRPr="004D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488A"/>
    <w:multiLevelType w:val="hybridMultilevel"/>
    <w:tmpl w:val="D820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8F"/>
    <w:rsid w:val="003C1511"/>
    <w:rsid w:val="004D183D"/>
    <w:rsid w:val="0099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2</cp:revision>
  <dcterms:created xsi:type="dcterms:W3CDTF">2023-01-10T03:59:00Z</dcterms:created>
  <dcterms:modified xsi:type="dcterms:W3CDTF">2023-01-10T04:09:00Z</dcterms:modified>
</cp:coreProperties>
</file>