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3B5" w:rsidRDefault="001203B5" w:rsidP="001203B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C1448">
        <w:rPr>
          <w:rFonts w:hAnsi="Times New Roman" w:cs="Times New Roman"/>
          <w:color w:val="000000"/>
          <w:sz w:val="24"/>
          <w:szCs w:val="24"/>
          <w:lang w:val="ru-RU"/>
        </w:rPr>
        <w:t xml:space="preserve">,                                    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Средняя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Конево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"</w:t>
      </w:r>
    </w:p>
    <w:p w:rsidR="001203B5" w:rsidRPr="004F3860" w:rsidRDefault="001203B5" w:rsidP="001203B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Конево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191"/>
        <w:gridCol w:w="3986"/>
      </w:tblGrid>
      <w:tr w:rsidR="001203B5" w:rsidRPr="001203B5" w:rsidTr="00D34C63">
        <w:tc>
          <w:tcPr>
            <w:tcW w:w="50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3B5" w:rsidRDefault="001203B5" w:rsidP="00D34C63">
            <w:pPr>
              <w:rPr>
                <w:lang w:val="ru-RU"/>
              </w:rPr>
            </w:pPr>
            <w:r>
              <w:rPr>
                <w:lang w:val="ru-RU"/>
              </w:rPr>
              <w:t>Принято на Педагогическом совете</w:t>
            </w:r>
          </w:p>
          <w:p w:rsidR="001203B5" w:rsidRPr="004F3860" w:rsidRDefault="001203B5" w:rsidP="00D34C63">
            <w:pPr>
              <w:rPr>
                <w:lang w:val="ru-RU"/>
              </w:rPr>
            </w:pPr>
            <w:r>
              <w:rPr>
                <w:lang w:val="ru-RU"/>
              </w:rPr>
              <w:t xml:space="preserve">№ 3 от 20.03.2025г. </w:t>
            </w:r>
          </w:p>
        </w:tc>
        <w:tc>
          <w:tcPr>
            <w:tcW w:w="388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03B5" w:rsidRPr="001C1448" w:rsidRDefault="001203B5" w:rsidP="00D34C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38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УТВЕРЖДЕНЫ</w:t>
            </w:r>
            <w:r w:rsidR="001C14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</w:t>
            </w:r>
            <w:r w:rsidRPr="004F38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C14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="001C14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C14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="001C14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C14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</w:t>
            </w:r>
            <w:r w:rsidR="001C14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C14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1C14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1C14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Конево</w:t>
            </w:r>
            <w:r w:rsidR="001C14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C14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Каракина</w:t>
            </w:r>
            <w:proofErr w:type="spellEnd"/>
            <w:r w:rsidR="001C14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C14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="001C14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1C14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1C14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F3860">
              <w:rPr>
                <w:lang w:val="ru-RU"/>
              </w:rPr>
              <w:br/>
            </w:r>
            <w:r w:rsidR="001C14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 w:rsidRPr="004F38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27-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="001C1448">
              <w:rPr>
                <w:lang w:val="ru-RU"/>
              </w:rPr>
              <w:t xml:space="preserve"> </w:t>
            </w:r>
            <w:r w:rsidRPr="004F38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4F38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28.03.2025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1203B5" w:rsidRPr="004F3860" w:rsidRDefault="001203B5" w:rsidP="001203B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F38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4F3860">
        <w:rPr>
          <w:lang w:val="ru-RU"/>
        </w:rPr>
        <w:br/>
      </w:r>
      <w:r w:rsidRPr="004F38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приема</w:t>
      </w:r>
      <w:r w:rsidRPr="004F38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r w:rsidRPr="004F38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1C1448">
        <w:rPr>
          <w:rFonts w:hAnsi="Times New Roman" w:cs="Times New Roman"/>
          <w:b/>
          <w:color w:val="000000"/>
          <w:sz w:val="24"/>
          <w:szCs w:val="24"/>
          <w:lang w:val="ru-RU"/>
        </w:rPr>
        <w:t>МБ</w:t>
      </w:r>
      <w:r w:rsidRPr="004F3860">
        <w:rPr>
          <w:rFonts w:hAnsi="Times New Roman" w:cs="Times New Roman"/>
          <w:b/>
          <w:color w:val="000000"/>
          <w:sz w:val="24"/>
          <w:szCs w:val="24"/>
          <w:lang w:val="ru-RU"/>
        </w:rPr>
        <w:t>ОУ</w:t>
      </w:r>
      <w:r w:rsidRPr="004F3860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b/>
          <w:color w:val="000000"/>
          <w:sz w:val="24"/>
          <w:szCs w:val="24"/>
          <w:lang w:val="ru-RU"/>
        </w:rPr>
        <w:t>СОШ</w:t>
      </w:r>
      <w:r w:rsidRPr="004F3860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b/>
          <w:color w:val="000000"/>
          <w:sz w:val="24"/>
          <w:szCs w:val="24"/>
          <w:lang w:val="ru-RU"/>
        </w:rPr>
        <w:t>с</w:t>
      </w:r>
      <w:r w:rsidRPr="004F3860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. </w:t>
      </w:r>
      <w:r w:rsidR="001C1448">
        <w:rPr>
          <w:rFonts w:hAnsi="Times New Roman" w:cs="Times New Roman"/>
          <w:b/>
          <w:color w:val="000000"/>
          <w:sz w:val="24"/>
          <w:szCs w:val="24"/>
          <w:lang w:val="ru-RU"/>
        </w:rPr>
        <w:t>Конево</w:t>
      </w:r>
    </w:p>
    <w:p w:rsidR="001203B5" w:rsidRPr="004F3860" w:rsidRDefault="001203B5" w:rsidP="001203B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F38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4F38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4F38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1203B5" w:rsidRPr="004F3860" w:rsidRDefault="001203B5" w:rsidP="001203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Настоящие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Конево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разработаны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29.12.2012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02.09.2020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458 (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22.03.2021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115,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осуществляющей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осуществляющие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06.04.2023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240,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Быньги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1203B5" w:rsidRPr="004F3860" w:rsidRDefault="001203B5" w:rsidP="001203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регламентируют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ребенок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bookmarkStart w:id="0" w:name="_GoBack"/>
      <w:bookmarkEnd w:id="0"/>
    </w:p>
    <w:p w:rsidR="001203B5" w:rsidRPr="004F3860" w:rsidRDefault="001203B5" w:rsidP="001203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иностранных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гражданства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соотечественников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рубежом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бюджетных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ассигнований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международными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договорами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настоящими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203B5" w:rsidRPr="004F3860" w:rsidRDefault="001203B5" w:rsidP="001203B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F38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4F38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4F38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приема</w:t>
      </w:r>
      <w:r w:rsidRPr="004F38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</w:p>
    <w:p w:rsidR="001203B5" w:rsidRPr="004F3860" w:rsidRDefault="001203B5" w:rsidP="001203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внеочередной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первоочередной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преимущественного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проживающих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начинается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апреля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завершается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июня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203B5" w:rsidRPr="004F3860" w:rsidRDefault="001203B5" w:rsidP="001203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2.2.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проживающих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начинается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июля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заполнения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закончила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2.1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проживающих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начат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ранее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июля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203B5" w:rsidRPr="004F3860" w:rsidRDefault="001203B5" w:rsidP="001203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203B5" w:rsidRPr="00760646" w:rsidRDefault="001203B5" w:rsidP="001203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марта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следующего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203B5" w:rsidRPr="00760646" w:rsidRDefault="001203B5" w:rsidP="001203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назначаются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ответственные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лично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поступающих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203B5" w:rsidRPr="00760646" w:rsidRDefault="001203B5" w:rsidP="001203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информационном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стенде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«Единый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портал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муниципальных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ЕПГУ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размещается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203B5" w:rsidRPr="00760646" w:rsidRDefault="001203B5" w:rsidP="001203B5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первых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распорядительного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правления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Невьянского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округа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203B5" w:rsidRPr="00760646" w:rsidRDefault="001203B5" w:rsidP="001203B5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проживающих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июля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203B5" w:rsidRPr="004F3860" w:rsidRDefault="001203B5" w:rsidP="001203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информационном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стенде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размещается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203B5" w:rsidRPr="00760646" w:rsidRDefault="001203B5" w:rsidP="001203B5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распорядительный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правления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города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Невьянского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округа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203B5" w:rsidRPr="00760646" w:rsidRDefault="001203B5" w:rsidP="001203B5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образец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203B5" w:rsidRPr="00760646" w:rsidRDefault="001203B5" w:rsidP="001203B5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образец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заполнения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203B5" w:rsidRPr="00760646" w:rsidRDefault="001203B5" w:rsidP="001203B5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образец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заполнения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203B5" w:rsidRPr="00760646" w:rsidRDefault="001203B5" w:rsidP="001203B5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направлениях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графике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203B5" w:rsidRPr="00760646" w:rsidRDefault="001203B5" w:rsidP="001203B5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адресах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телефонах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образованием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являющихся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учредителем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203B5" w:rsidRPr="00760646" w:rsidRDefault="001203B5" w:rsidP="001203B5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дополнительная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текущему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приему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203B5" w:rsidRPr="004F3860" w:rsidRDefault="001203B5" w:rsidP="001203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2.7.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завершения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ребенком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proofErr w:type="spellEnd"/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языки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факультативные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элективные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курсы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дисциплины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модули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предлагаемого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203B5" w:rsidRPr="004F3860" w:rsidRDefault="001203B5" w:rsidP="001203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2.8.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внеочередном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первоочередном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правом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преимущественного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02.09.2020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458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203B5" w:rsidRPr="004F3860" w:rsidRDefault="001203B5" w:rsidP="001203B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F38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4F38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</w:t>
      </w:r>
      <w:r w:rsidRPr="004F38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r w:rsidRPr="004F38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</w:t>
      </w:r>
      <w:r w:rsidRPr="004F38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образовательным</w:t>
      </w:r>
      <w:r w:rsidRPr="004F38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программам</w:t>
      </w:r>
      <w:r w:rsidRPr="004F38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1203B5" w:rsidRPr="004F3860" w:rsidRDefault="001203B5" w:rsidP="001203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вступительных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испытаний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203B5" w:rsidRDefault="001203B5" w:rsidP="001203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отказано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203B5" w:rsidRPr="004F3860" w:rsidRDefault="001203B5" w:rsidP="001203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адаптированным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proofErr w:type="spellEnd"/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203B5" w:rsidRPr="004F3860" w:rsidRDefault="001203B5" w:rsidP="001203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Поступающие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достигшие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восемнадцати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принимаются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самих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поступающих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203B5" w:rsidRPr="004F3860" w:rsidRDefault="001203B5" w:rsidP="001203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первых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комплектуемых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начало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созданных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санитарных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203B5" w:rsidRPr="004F3860" w:rsidRDefault="001203B5" w:rsidP="001203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второй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последующие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осваивавших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общеобразовательные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семейного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203B5" w:rsidRPr="004F3860" w:rsidRDefault="001203B5" w:rsidP="001203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осваивавшие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семейного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ликвидировавшие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академическую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задолженность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продолжить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принимаются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зачисления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203B5" w:rsidRPr="004F3860" w:rsidRDefault="001203B5" w:rsidP="001203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осваивавшие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семейного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проходило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промежуточную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документам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перечисленным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поступающие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предъявляют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подтверждающие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прохождение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поступающим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установления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зачисления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203B5" w:rsidRPr="004F3860" w:rsidRDefault="001203B5" w:rsidP="001203B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F38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4F38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4F38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зачисления</w:t>
      </w:r>
      <w:r w:rsidRPr="004F38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r w:rsidRPr="004F38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</w:t>
      </w:r>
      <w:r>
        <w:rPr>
          <w:lang w:val="ru-RU"/>
        </w:rPr>
        <w:t xml:space="preserve"> </w:t>
      </w:r>
      <w:r w:rsidRPr="004F38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образовательным</w:t>
      </w:r>
      <w:r w:rsidRPr="004F38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программам</w:t>
      </w:r>
    </w:p>
    <w:p w:rsidR="001203B5" w:rsidRPr="004F3860" w:rsidRDefault="001203B5" w:rsidP="001203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личному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поступающего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реализующего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восемнадцати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203B5" w:rsidRPr="004F3860" w:rsidRDefault="001203B5" w:rsidP="001203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Образец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содержит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указанные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203B5" w:rsidRPr="004F3860" w:rsidRDefault="001203B5" w:rsidP="001203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Образец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размещается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информационном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стенде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203B5" w:rsidRPr="004F3860" w:rsidRDefault="001203B5" w:rsidP="001203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родитель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) (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законный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представитель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))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поступающий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предъявляют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указанные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203B5" w:rsidRPr="004F3860" w:rsidRDefault="001203B5" w:rsidP="001203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подаче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ЕПГУ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требовать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копий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оригиналов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26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копий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оригиналов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подтверждающих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внеочередное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первоочередное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преимущественное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подтверждение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невозможно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203B5" w:rsidRPr="004F3860" w:rsidRDefault="001203B5" w:rsidP="001203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Родитель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) (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законный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представитель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))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поступающий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усмотрению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представлять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203B5" w:rsidRPr="004F3860" w:rsidRDefault="001203B5" w:rsidP="001203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4.6.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указанные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подаются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одним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способов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203B5" w:rsidRPr="004F3860" w:rsidRDefault="001203B5" w:rsidP="001203B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ЕПГУ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203B5" w:rsidRPr="004F3860" w:rsidRDefault="001203B5" w:rsidP="001203B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функционала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сервисов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региональных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созданных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интегрированных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ЕПГУ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203B5" w:rsidRPr="004F3860" w:rsidRDefault="001203B5" w:rsidP="001203B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операторов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почтовой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пользования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заказным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письмом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вручении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203B5" w:rsidRDefault="001203B5" w:rsidP="001203B5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203B5" w:rsidRPr="004F3860" w:rsidRDefault="001203B5" w:rsidP="001203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обращении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заявитель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вместо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копий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предъявить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оригиналы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вышеуказанных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203B5" w:rsidRPr="004F3860" w:rsidRDefault="001203B5" w:rsidP="001203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достоверности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действительности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поданных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обращается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информационным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системам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муниципальные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203B5" w:rsidRPr="004F3860" w:rsidRDefault="001203B5" w:rsidP="001203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Информация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направляется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указанный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адрес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почтовый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электронный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личный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кабинет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ЕПГУ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условии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завершения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единой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идентификации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аутентификации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предоставлении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родителем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) (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представителем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))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поступающим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1203B5" w:rsidRPr="004F3860" w:rsidRDefault="001203B5" w:rsidP="001203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4.7.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личному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совершеннолетнего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поступающего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предъявлении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оригинала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удостоверяющего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совершеннолетнего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поступающего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203B5" w:rsidRPr="00760646" w:rsidRDefault="001203B5" w:rsidP="001203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содержит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указанные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24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203B5" w:rsidRPr="004F3860" w:rsidRDefault="001203B5" w:rsidP="001203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4.8.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зачисления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поступающие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предъявляют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203B5" w:rsidRDefault="001203B5" w:rsidP="001203B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дело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203B5" w:rsidRPr="004F3860" w:rsidRDefault="001203B5" w:rsidP="001203B5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справку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периоде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содержащую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текущем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изученных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заверенную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печатью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исходной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уполномоченного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1203B5" w:rsidRPr="004F3860" w:rsidRDefault="001203B5" w:rsidP="001203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4.9.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усмотрению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представить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203B5" w:rsidRPr="004F3860" w:rsidRDefault="001203B5" w:rsidP="001203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4.10.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любых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подаваемых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ознакомиться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документом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удостоверяющим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заявителя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установления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факта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родственных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полномочий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203B5" w:rsidRPr="00760646" w:rsidRDefault="001203B5" w:rsidP="001203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4.11.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проверяет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предоставленное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требуемых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какого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содержащий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регистрационном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номере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перечне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недостающих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экземплярах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заверяется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подписями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совершеннолетнего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поступающего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печатью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203B5" w:rsidRPr="00760646" w:rsidRDefault="001203B5" w:rsidP="001203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Один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экземпляр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подшивается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предоставленное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второй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передается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заявителю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Заявитель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донести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недостающие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10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составления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203B5" w:rsidRPr="004F3860" w:rsidRDefault="001203B5" w:rsidP="001203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требуемых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основанием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отказа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203B5" w:rsidRDefault="001203B5" w:rsidP="001203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4.12.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знакомит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поступающих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свидетельством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общеобразовательными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203B5" w:rsidRPr="004F3860" w:rsidRDefault="001203B5" w:rsidP="001203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4.13.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Факт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совершеннолетних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поступающих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указанными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4.12,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фиксируется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заверяется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поступающего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203B5" w:rsidRPr="004F3860" w:rsidRDefault="001203B5" w:rsidP="001203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4.14.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Факт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представленных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родителем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) (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представителем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))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поступающим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регистрируются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203B5" w:rsidRPr="00760646" w:rsidRDefault="001203B5" w:rsidP="001203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4.15.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Уведомление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факте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направляется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личный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кабинет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ЕПГУ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условии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завершения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единой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идентификации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аутентификации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вестись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региональных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системах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созданных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1203B5" w:rsidRPr="00760646" w:rsidRDefault="001203B5" w:rsidP="001203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представленных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родителем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) (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представителем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))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поступающим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поданных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операторов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почтовой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пользования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лично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родителю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ям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) (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законному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ым</w:t>
      </w:r>
      <w:proofErr w:type="spellEnd"/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представителю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ям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))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поступающему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выдается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заверенный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содержащий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представленных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203B5" w:rsidRPr="004F3860" w:rsidRDefault="001203B5" w:rsidP="001203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4.16.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информационном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стенде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размещается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итогах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следующего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издан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4F386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203B5" w:rsidRPr="00760646" w:rsidRDefault="001203B5" w:rsidP="001203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4.17.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Родитель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) (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законный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представитель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))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поступающий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ознакомиться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лично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любое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графику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заместителя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запросить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выписку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указанием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способа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почте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лично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операторов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почтовой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пользования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заказным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письмом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вручении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203B5" w:rsidRPr="00760646" w:rsidRDefault="001203B5" w:rsidP="001203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4.18.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поступающего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принятого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зачисленных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формируется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представленные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родителем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) (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представителем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))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поступающим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1203B5" w:rsidRPr="00760646" w:rsidRDefault="00B038BF" w:rsidP="001203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1203B5" w:rsidRPr="007606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="001203B5" w:rsidRPr="007606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</w:t>
      </w:r>
      <w:r w:rsidR="001203B5" w:rsidRPr="007606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="001203B5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1203B5" w:rsidRPr="007606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r w:rsidR="001203B5" w:rsidRPr="007606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="001203B5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1203B5" w:rsidRPr="007606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дополнительным</w:t>
      </w:r>
      <w:r w:rsidR="001203B5" w:rsidRPr="007606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общеобразовательным</w:t>
      </w:r>
      <w:r w:rsidR="001203B5" w:rsidRPr="007606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программам</w:t>
      </w:r>
      <w:r w:rsidR="001203B5" w:rsidRPr="007606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1203B5" w:rsidRPr="00760646" w:rsidRDefault="00B038BF" w:rsidP="001203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.1.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1203B5">
        <w:rPr>
          <w:rFonts w:hAnsi="Times New Roman" w:cs="Times New Roman"/>
          <w:color w:val="000000"/>
          <w:sz w:val="24"/>
          <w:szCs w:val="24"/>
        </w:rPr>
        <w:t> 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1203B5">
        <w:rPr>
          <w:rFonts w:hAnsi="Times New Roman" w:cs="Times New Roman"/>
          <w:color w:val="000000"/>
          <w:sz w:val="24"/>
          <w:szCs w:val="24"/>
        </w:rPr>
        <w:t> 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бюджетных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ассигнований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учредитель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203B5" w:rsidRPr="00760646" w:rsidRDefault="001203B5" w:rsidP="001203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юридических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договорам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ежегодно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203B5" w:rsidRPr="00760646" w:rsidRDefault="00B038BF" w:rsidP="001203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.2.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1203B5">
        <w:rPr>
          <w:rFonts w:hAnsi="Times New Roman" w:cs="Times New Roman"/>
          <w:color w:val="000000"/>
          <w:sz w:val="24"/>
          <w:szCs w:val="24"/>
        </w:rPr>
        <w:t> 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1203B5">
        <w:rPr>
          <w:rFonts w:hAnsi="Times New Roman" w:cs="Times New Roman"/>
          <w:color w:val="000000"/>
          <w:sz w:val="24"/>
          <w:szCs w:val="24"/>
        </w:rPr>
        <w:t> 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принимаются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желающие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203B5">
        <w:rPr>
          <w:rFonts w:hAnsi="Times New Roman" w:cs="Times New Roman"/>
          <w:color w:val="000000"/>
          <w:sz w:val="24"/>
          <w:szCs w:val="24"/>
        </w:rPr>
        <w:t> 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1203B5">
        <w:rPr>
          <w:rFonts w:hAnsi="Times New Roman" w:cs="Times New Roman"/>
          <w:color w:val="000000"/>
          <w:sz w:val="24"/>
          <w:szCs w:val="24"/>
        </w:rPr>
        <w:t> 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возрастными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категориями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предусмотренными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соответствующими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1203B5">
        <w:rPr>
          <w:rFonts w:hAnsi="Times New Roman" w:cs="Times New Roman"/>
          <w:color w:val="000000"/>
          <w:sz w:val="24"/>
          <w:szCs w:val="24"/>
        </w:rPr>
        <w:t> 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проживания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203B5" w:rsidRPr="00760646" w:rsidRDefault="00B038BF" w:rsidP="001203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.3.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1203B5">
        <w:rPr>
          <w:rFonts w:hAnsi="Times New Roman" w:cs="Times New Roman"/>
          <w:color w:val="000000"/>
          <w:sz w:val="24"/>
          <w:szCs w:val="24"/>
        </w:rPr>
        <w:t> 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1203B5">
        <w:rPr>
          <w:rFonts w:hAnsi="Times New Roman" w:cs="Times New Roman"/>
          <w:color w:val="000000"/>
          <w:sz w:val="24"/>
          <w:szCs w:val="24"/>
        </w:rPr>
        <w:t> 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вступительных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испытаний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предъявления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1203B5">
        <w:rPr>
          <w:rFonts w:hAnsi="Times New Roman" w:cs="Times New Roman"/>
          <w:color w:val="000000"/>
          <w:sz w:val="24"/>
          <w:szCs w:val="24"/>
        </w:rPr>
        <w:t> 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уровню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1203B5">
        <w:rPr>
          <w:rFonts w:hAnsi="Times New Roman" w:cs="Times New Roman"/>
          <w:color w:val="000000"/>
          <w:sz w:val="24"/>
          <w:szCs w:val="24"/>
        </w:rPr>
        <w:t> 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обусловлено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спецификой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1203B5" w:rsidRPr="00760646" w:rsidRDefault="00B038BF" w:rsidP="001203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.4.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203B5">
        <w:rPr>
          <w:rFonts w:hAnsi="Times New Roman" w:cs="Times New Roman"/>
          <w:color w:val="000000"/>
          <w:sz w:val="24"/>
          <w:szCs w:val="24"/>
        </w:rPr>
        <w:t> 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1203B5">
        <w:rPr>
          <w:rFonts w:hAnsi="Times New Roman" w:cs="Times New Roman"/>
          <w:color w:val="000000"/>
          <w:sz w:val="24"/>
          <w:szCs w:val="24"/>
        </w:rPr>
        <w:t> 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1203B5">
        <w:rPr>
          <w:rFonts w:hAnsi="Times New Roman" w:cs="Times New Roman"/>
          <w:color w:val="000000"/>
          <w:sz w:val="24"/>
          <w:szCs w:val="24"/>
        </w:rPr>
        <w:t> 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отказано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203B5">
        <w:rPr>
          <w:rFonts w:hAnsi="Times New Roman" w:cs="Times New Roman"/>
          <w:color w:val="000000"/>
          <w:sz w:val="24"/>
          <w:szCs w:val="24"/>
        </w:rPr>
        <w:t> 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1203B5">
        <w:rPr>
          <w:rFonts w:hAnsi="Times New Roman" w:cs="Times New Roman"/>
          <w:color w:val="000000"/>
          <w:sz w:val="24"/>
          <w:szCs w:val="24"/>
        </w:rPr>
        <w:t> 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1203B5">
        <w:rPr>
          <w:rFonts w:hAnsi="Times New Roman" w:cs="Times New Roman"/>
          <w:color w:val="000000"/>
          <w:sz w:val="24"/>
          <w:szCs w:val="24"/>
        </w:rPr>
        <w:t> 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203B5">
        <w:rPr>
          <w:rFonts w:hAnsi="Times New Roman" w:cs="Times New Roman"/>
          <w:color w:val="000000"/>
          <w:sz w:val="24"/>
          <w:szCs w:val="24"/>
        </w:rPr>
        <w:t> 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203B5">
        <w:rPr>
          <w:rFonts w:hAnsi="Times New Roman" w:cs="Times New Roman"/>
          <w:color w:val="000000"/>
          <w:sz w:val="24"/>
          <w:szCs w:val="24"/>
        </w:rPr>
        <w:t> 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отказано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противопоказаний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1203B5">
        <w:rPr>
          <w:rFonts w:hAnsi="Times New Roman" w:cs="Times New Roman"/>
          <w:color w:val="000000"/>
          <w:sz w:val="24"/>
          <w:szCs w:val="24"/>
        </w:rPr>
        <w:t> 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конкретным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видам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203B5" w:rsidRPr="00760646" w:rsidRDefault="00B038BF" w:rsidP="001203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.5.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1203B5">
        <w:rPr>
          <w:rFonts w:hAnsi="Times New Roman" w:cs="Times New Roman"/>
          <w:color w:val="000000"/>
          <w:sz w:val="24"/>
          <w:szCs w:val="24"/>
        </w:rPr>
        <w:t> 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1203B5">
        <w:rPr>
          <w:rFonts w:hAnsi="Times New Roman" w:cs="Times New Roman"/>
          <w:color w:val="000000"/>
          <w:sz w:val="24"/>
          <w:szCs w:val="24"/>
        </w:rPr>
        <w:t> 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1203B5">
        <w:rPr>
          <w:rFonts w:hAnsi="Times New Roman" w:cs="Times New Roman"/>
          <w:color w:val="000000"/>
          <w:sz w:val="24"/>
          <w:szCs w:val="24"/>
        </w:rPr>
        <w:t> 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личному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совершеннолетнего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поступающего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1203B5">
        <w:rPr>
          <w:rFonts w:hAnsi="Times New Roman" w:cs="Times New Roman"/>
          <w:color w:val="000000"/>
          <w:sz w:val="24"/>
          <w:szCs w:val="24"/>
        </w:rPr>
        <w:t> 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203B5">
        <w:rPr>
          <w:rFonts w:hAnsi="Times New Roman" w:cs="Times New Roman"/>
          <w:color w:val="000000"/>
          <w:sz w:val="24"/>
          <w:szCs w:val="24"/>
        </w:rPr>
        <w:t> 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1203B5">
        <w:rPr>
          <w:rFonts w:hAnsi="Times New Roman" w:cs="Times New Roman"/>
          <w:color w:val="000000"/>
          <w:sz w:val="24"/>
          <w:szCs w:val="24"/>
        </w:rPr>
        <w:t> 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1203B5">
        <w:rPr>
          <w:rFonts w:hAnsi="Times New Roman" w:cs="Times New Roman"/>
          <w:color w:val="000000"/>
          <w:sz w:val="24"/>
          <w:szCs w:val="24"/>
        </w:rPr>
        <w:t> 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договорам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="001203B5">
        <w:rPr>
          <w:rFonts w:hAnsi="Times New Roman" w:cs="Times New Roman"/>
          <w:color w:val="000000"/>
          <w:sz w:val="24"/>
          <w:szCs w:val="24"/>
        </w:rPr>
        <w:t> 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1203B5">
        <w:rPr>
          <w:rFonts w:hAnsi="Times New Roman" w:cs="Times New Roman"/>
          <w:color w:val="000000"/>
          <w:sz w:val="24"/>
          <w:szCs w:val="24"/>
        </w:rPr>
        <w:t> 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заказчика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утверждает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203B5" w:rsidRPr="00760646" w:rsidRDefault="00B038BF" w:rsidP="001203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.6.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зачисления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1203B5">
        <w:rPr>
          <w:rFonts w:hAnsi="Times New Roman" w:cs="Times New Roman"/>
          <w:color w:val="000000"/>
          <w:sz w:val="24"/>
          <w:szCs w:val="24"/>
        </w:rPr>
        <w:t> 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1203B5">
        <w:rPr>
          <w:rFonts w:hAnsi="Times New Roman" w:cs="Times New Roman"/>
          <w:color w:val="000000"/>
          <w:sz w:val="24"/>
          <w:szCs w:val="24"/>
        </w:rPr>
        <w:t> 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поступающие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1203B5">
        <w:rPr>
          <w:rFonts w:hAnsi="Times New Roman" w:cs="Times New Roman"/>
          <w:color w:val="000000"/>
          <w:sz w:val="24"/>
          <w:szCs w:val="24"/>
        </w:rPr>
        <w:t> 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заявлением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представляют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удостоверяющий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203B5" w:rsidRPr="00760646" w:rsidRDefault="001203B5" w:rsidP="001203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заявители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являющиеся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гражданами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представляют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удостоверяющий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иностранного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гражданина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подтверждающий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заявителя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пребывание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203B5" w:rsidRPr="00760646" w:rsidRDefault="00B038BF" w:rsidP="001203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.7.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зачисления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1203B5">
        <w:rPr>
          <w:rFonts w:hAnsi="Times New Roman" w:cs="Times New Roman"/>
          <w:color w:val="000000"/>
          <w:sz w:val="24"/>
          <w:szCs w:val="24"/>
        </w:rPr>
        <w:t> 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1203B5">
        <w:rPr>
          <w:rFonts w:hAnsi="Times New Roman" w:cs="Times New Roman"/>
          <w:color w:val="000000"/>
          <w:sz w:val="24"/>
          <w:szCs w:val="24"/>
        </w:rPr>
        <w:t> 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1203B5">
        <w:rPr>
          <w:rFonts w:hAnsi="Times New Roman" w:cs="Times New Roman"/>
          <w:color w:val="000000"/>
          <w:sz w:val="24"/>
          <w:szCs w:val="24"/>
        </w:rPr>
        <w:t> 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заявлением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представляют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оригинал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1203B5">
        <w:rPr>
          <w:rFonts w:hAnsi="Times New Roman" w:cs="Times New Roman"/>
          <w:color w:val="000000"/>
          <w:sz w:val="24"/>
          <w:szCs w:val="24"/>
        </w:rPr>
        <w:t> 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подтверждающий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родство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заявителя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1203B5">
        <w:rPr>
          <w:rFonts w:hAnsi="Times New Roman" w:cs="Times New Roman"/>
          <w:color w:val="000000"/>
          <w:sz w:val="24"/>
          <w:szCs w:val="24"/>
        </w:rPr>
        <w:t> 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поступающих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203B5" w:rsidRPr="00760646" w:rsidRDefault="00B038BF" w:rsidP="001203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.8.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1203B5">
        <w:rPr>
          <w:rFonts w:hAnsi="Times New Roman" w:cs="Times New Roman"/>
          <w:color w:val="000000"/>
          <w:sz w:val="24"/>
          <w:szCs w:val="24"/>
        </w:rPr>
        <w:t> 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являющихся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гражданами</w:t>
      </w:r>
      <w:r w:rsidR="001203B5">
        <w:rPr>
          <w:rFonts w:hAnsi="Times New Roman" w:cs="Times New Roman"/>
          <w:color w:val="000000"/>
          <w:sz w:val="24"/>
          <w:szCs w:val="24"/>
        </w:rPr>
        <w:t> 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="001203B5">
        <w:rPr>
          <w:rFonts w:hAnsi="Times New Roman" w:cs="Times New Roman"/>
          <w:color w:val="000000"/>
          <w:sz w:val="24"/>
          <w:szCs w:val="24"/>
        </w:rPr>
        <w:t> 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семей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беженцев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вынужденных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переселенцев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представляют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разделом</w:t>
      </w:r>
      <w:r w:rsidR="001203B5">
        <w:rPr>
          <w:rFonts w:hAnsi="Times New Roman" w:cs="Times New Roman"/>
          <w:color w:val="000000"/>
          <w:sz w:val="24"/>
          <w:szCs w:val="24"/>
        </w:rPr>
        <w:t> 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1203B5">
        <w:rPr>
          <w:rFonts w:hAnsi="Times New Roman" w:cs="Times New Roman"/>
          <w:color w:val="000000"/>
          <w:sz w:val="24"/>
          <w:szCs w:val="24"/>
        </w:rPr>
        <w:t> 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1203B5">
        <w:rPr>
          <w:rFonts w:hAnsi="Times New Roman" w:cs="Times New Roman"/>
          <w:color w:val="000000"/>
          <w:sz w:val="24"/>
          <w:szCs w:val="24"/>
        </w:rPr>
        <w:t> 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поступающих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203B5" w:rsidRPr="00760646" w:rsidRDefault="00B038BF" w:rsidP="001203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.9.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зачисления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1203B5">
        <w:rPr>
          <w:rFonts w:hAnsi="Times New Roman" w:cs="Times New Roman"/>
          <w:color w:val="000000"/>
          <w:sz w:val="24"/>
          <w:szCs w:val="24"/>
        </w:rPr>
        <w:t> 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1203B5">
        <w:rPr>
          <w:rFonts w:hAnsi="Times New Roman" w:cs="Times New Roman"/>
          <w:color w:val="000000"/>
          <w:sz w:val="24"/>
          <w:szCs w:val="24"/>
        </w:rPr>
        <w:t> 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203B5">
        <w:rPr>
          <w:rFonts w:hAnsi="Times New Roman" w:cs="Times New Roman"/>
          <w:color w:val="000000"/>
          <w:sz w:val="24"/>
          <w:szCs w:val="24"/>
        </w:rPr>
        <w:t> 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203B5">
        <w:rPr>
          <w:rFonts w:hAnsi="Times New Roman" w:cs="Times New Roman"/>
          <w:color w:val="000000"/>
          <w:sz w:val="24"/>
          <w:szCs w:val="24"/>
        </w:rPr>
        <w:t> 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поступающие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203B5">
        <w:rPr>
          <w:rFonts w:hAnsi="Times New Roman" w:cs="Times New Roman"/>
          <w:color w:val="000000"/>
          <w:sz w:val="24"/>
          <w:szCs w:val="24"/>
        </w:rPr>
        <w:t> 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представляют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справку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="001203B5">
        <w:rPr>
          <w:rFonts w:hAnsi="Times New Roman" w:cs="Times New Roman"/>
          <w:color w:val="000000"/>
          <w:sz w:val="24"/>
          <w:szCs w:val="24"/>
        </w:rPr>
        <w:t> 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медицинского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="001203B5">
        <w:rPr>
          <w:rFonts w:hAnsi="Times New Roman" w:cs="Times New Roman"/>
          <w:color w:val="000000"/>
          <w:sz w:val="24"/>
          <w:szCs w:val="24"/>
        </w:rPr>
        <w:t> 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противопоказаний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1203B5">
        <w:rPr>
          <w:rFonts w:hAnsi="Times New Roman" w:cs="Times New Roman"/>
          <w:color w:val="000000"/>
          <w:sz w:val="24"/>
          <w:szCs w:val="24"/>
        </w:rPr>
        <w:t> 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занятию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конкретным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видом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указанным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203B5">
        <w:rPr>
          <w:rFonts w:hAnsi="Times New Roman" w:cs="Times New Roman"/>
          <w:color w:val="000000"/>
          <w:sz w:val="24"/>
          <w:szCs w:val="24"/>
        </w:rPr>
        <w:t> 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203B5" w:rsidRPr="00760646" w:rsidRDefault="00B038BF" w:rsidP="001203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.10.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Ознакомление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поступающих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203B5">
        <w:rPr>
          <w:rFonts w:hAnsi="Times New Roman" w:cs="Times New Roman"/>
          <w:color w:val="000000"/>
          <w:sz w:val="24"/>
          <w:szCs w:val="24"/>
        </w:rPr>
        <w:t> 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1203B5">
        <w:rPr>
          <w:rFonts w:hAnsi="Times New Roman" w:cs="Times New Roman"/>
          <w:color w:val="000000"/>
          <w:sz w:val="24"/>
          <w:szCs w:val="24"/>
        </w:rPr>
        <w:t> 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1203B5">
        <w:rPr>
          <w:rFonts w:hAnsi="Times New Roman" w:cs="Times New Roman"/>
          <w:color w:val="000000"/>
          <w:sz w:val="24"/>
          <w:szCs w:val="24"/>
        </w:rPr>
        <w:t> 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свидетельством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1203B5">
        <w:rPr>
          <w:rFonts w:hAnsi="Times New Roman" w:cs="Times New Roman"/>
          <w:color w:val="000000"/>
          <w:sz w:val="24"/>
          <w:szCs w:val="24"/>
        </w:rPr>
        <w:t> 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203B5">
        <w:rPr>
          <w:rFonts w:hAnsi="Times New Roman" w:cs="Times New Roman"/>
          <w:color w:val="000000"/>
          <w:sz w:val="24"/>
          <w:szCs w:val="24"/>
        </w:rPr>
        <w:t> 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203B5">
        <w:rPr>
          <w:rFonts w:hAnsi="Times New Roman" w:cs="Times New Roman"/>
          <w:color w:val="000000"/>
          <w:sz w:val="24"/>
          <w:szCs w:val="24"/>
        </w:rPr>
        <w:t> 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203B5">
        <w:rPr>
          <w:rFonts w:hAnsi="Times New Roman" w:cs="Times New Roman"/>
          <w:color w:val="000000"/>
          <w:sz w:val="24"/>
          <w:szCs w:val="24"/>
        </w:rPr>
        <w:t> 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203B5">
        <w:rPr>
          <w:rFonts w:hAnsi="Times New Roman" w:cs="Times New Roman"/>
          <w:color w:val="000000"/>
          <w:sz w:val="24"/>
          <w:szCs w:val="24"/>
        </w:rPr>
        <w:t> 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разделом</w:t>
      </w:r>
      <w:r w:rsidR="001203B5">
        <w:rPr>
          <w:rFonts w:hAnsi="Times New Roman" w:cs="Times New Roman"/>
          <w:color w:val="000000"/>
          <w:sz w:val="24"/>
          <w:szCs w:val="24"/>
        </w:rPr>
        <w:t> 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1203B5">
        <w:rPr>
          <w:rFonts w:hAnsi="Times New Roman" w:cs="Times New Roman"/>
          <w:color w:val="000000"/>
          <w:sz w:val="24"/>
          <w:szCs w:val="24"/>
        </w:rPr>
        <w:t> 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203B5" w:rsidRPr="00760646" w:rsidRDefault="00B038BF" w:rsidP="001203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.11.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1203B5">
        <w:rPr>
          <w:rFonts w:hAnsi="Times New Roman" w:cs="Times New Roman"/>
          <w:color w:val="000000"/>
          <w:sz w:val="24"/>
          <w:szCs w:val="24"/>
        </w:rPr>
        <w:t> 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1203B5">
        <w:rPr>
          <w:rFonts w:hAnsi="Times New Roman" w:cs="Times New Roman"/>
          <w:color w:val="000000"/>
          <w:sz w:val="24"/>
          <w:szCs w:val="24"/>
        </w:rPr>
        <w:t> 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регистрация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осуществляются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203B5">
        <w:rPr>
          <w:rFonts w:hAnsi="Times New Roman" w:cs="Times New Roman"/>
          <w:color w:val="000000"/>
          <w:sz w:val="24"/>
          <w:szCs w:val="24"/>
        </w:rPr>
        <w:t> 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разделом</w:t>
      </w:r>
      <w:r w:rsidR="001203B5">
        <w:rPr>
          <w:rFonts w:hAnsi="Times New Roman" w:cs="Times New Roman"/>
          <w:color w:val="000000"/>
          <w:sz w:val="24"/>
          <w:szCs w:val="24"/>
        </w:rPr>
        <w:t> 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1203B5">
        <w:rPr>
          <w:rFonts w:hAnsi="Times New Roman" w:cs="Times New Roman"/>
          <w:color w:val="000000"/>
          <w:sz w:val="24"/>
          <w:szCs w:val="24"/>
        </w:rPr>
        <w:t> 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203B5" w:rsidRPr="00760646" w:rsidRDefault="00B038BF" w:rsidP="001203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.12.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1203B5">
        <w:rPr>
          <w:rFonts w:hAnsi="Times New Roman" w:cs="Times New Roman"/>
          <w:color w:val="000000"/>
          <w:sz w:val="24"/>
          <w:szCs w:val="24"/>
        </w:rPr>
        <w:t> 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1203B5">
        <w:rPr>
          <w:rFonts w:hAnsi="Times New Roman" w:cs="Times New Roman"/>
          <w:color w:val="000000"/>
          <w:sz w:val="24"/>
          <w:szCs w:val="24"/>
        </w:rPr>
        <w:t> 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бюджета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1203B5">
        <w:rPr>
          <w:rFonts w:hAnsi="Times New Roman" w:cs="Times New Roman"/>
          <w:color w:val="000000"/>
          <w:sz w:val="24"/>
          <w:szCs w:val="24"/>
        </w:rPr>
        <w:t> 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1203B5">
        <w:rPr>
          <w:rFonts w:hAnsi="Times New Roman" w:cs="Times New Roman"/>
          <w:color w:val="000000"/>
          <w:sz w:val="24"/>
          <w:szCs w:val="24"/>
        </w:rPr>
        <w:t> 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договорам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="001203B5">
        <w:rPr>
          <w:rFonts w:hAnsi="Times New Roman" w:cs="Times New Roman"/>
          <w:color w:val="000000"/>
          <w:sz w:val="24"/>
          <w:szCs w:val="24"/>
        </w:rPr>
        <w:t> 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203B5">
        <w:rPr>
          <w:rFonts w:hAnsi="Times New Roman" w:cs="Times New Roman"/>
          <w:color w:val="000000"/>
          <w:sz w:val="24"/>
          <w:szCs w:val="24"/>
        </w:rPr>
        <w:t> 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203B5" w:rsidRPr="00760646" w:rsidRDefault="00B038BF" w:rsidP="001203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</w:t>
      </w:r>
      <w:r w:rsidR="001203B5" w:rsidRPr="007606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="001203B5" w:rsidRPr="007606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Особенности</w:t>
      </w:r>
      <w:r w:rsidR="001203B5" w:rsidRPr="007606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приема</w:t>
      </w:r>
      <w:r w:rsidR="001203B5" w:rsidRPr="007606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иностранных</w:t>
      </w:r>
      <w:r w:rsidR="001203B5" w:rsidRPr="007606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граждан</w:t>
      </w:r>
      <w:r w:rsidR="001203B5" w:rsidRPr="007606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="001203B5" w:rsidRPr="007606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лиц</w:t>
      </w:r>
      <w:r w:rsidR="001203B5" w:rsidRPr="007606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</w:t>
      </w:r>
      <w:r w:rsidR="001203B5" w:rsidRPr="007606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гражданства</w:t>
      </w:r>
    </w:p>
    <w:p w:rsidR="001203B5" w:rsidRPr="00760646" w:rsidRDefault="00B038BF" w:rsidP="001203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.1.</w:t>
      </w:r>
      <w:r w:rsidR="001203B5">
        <w:rPr>
          <w:rFonts w:hAnsi="Times New Roman" w:cs="Times New Roman"/>
          <w:color w:val="000000"/>
          <w:sz w:val="24"/>
          <w:szCs w:val="24"/>
        </w:rPr>
        <w:t> 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Иностранные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граждане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гражданства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1203B5">
        <w:rPr>
          <w:rFonts w:hAnsi="Times New Roman" w:cs="Times New Roman"/>
          <w:color w:val="000000"/>
          <w:sz w:val="24"/>
          <w:szCs w:val="24"/>
        </w:rPr>
        <w:t> 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иностранные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граждане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принимаются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условии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предъявления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подтверждающего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законность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нахождения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условии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успешного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бесплатной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муниципальной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тестирования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знание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достаточное</w:t>
      </w:r>
      <w:r w:rsidR="001203B5">
        <w:rPr>
          <w:rFonts w:hAnsi="Times New Roman" w:cs="Times New Roman"/>
          <w:color w:val="000000"/>
          <w:sz w:val="24"/>
          <w:szCs w:val="24"/>
        </w:rPr>
        <w:t> 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203B5" w:rsidRPr="00760646" w:rsidRDefault="00B038BF" w:rsidP="001203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.2.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иностранных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подачи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устанавливаются</w:t>
      </w:r>
      <w:r w:rsidR="001203B5">
        <w:rPr>
          <w:rFonts w:hAnsi="Times New Roman" w:cs="Times New Roman"/>
          <w:color w:val="000000"/>
          <w:sz w:val="24"/>
          <w:szCs w:val="24"/>
        </w:rPr>
        <w:t> 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203B5" w:rsidRPr="00760646" w:rsidRDefault="00B038BF" w:rsidP="001203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.3.</w:t>
      </w:r>
      <w:r w:rsidR="001203B5">
        <w:rPr>
          <w:rFonts w:hAnsi="Times New Roman" w:cs="Times New Roman"/>
          <w:color w:val="000000"/>
          <w:sz w:val="24"/>
          <w:szCs w:val="24"/>
        </w:rPr>
        <w:t> 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подаче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ребенка–иностранного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гражданина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поступающего–иностранного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гражданина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ЕПГУ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требовать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копий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оригиналов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пунктами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26(1)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26(2)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копий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оригиналов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подтверждение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невозможно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203B5" w:rsidRPr="00760646" w:rsidRDefault="00B038BF" w:rsidP="001203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.4.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="001203B5">
        <w:rPr>
          <w:rFonts w:hAnsi="Times New Roman" w:cs="Times New Roman"/>
          <w:color w:val="000000"/>
          <w:sz w:val="24"/>
          <w:szCs w:val="24"/>
        </w:rPr>
        <w:t> 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="001203B5">
        <w:rPr>
          <w:rFonts w:hAnsi="Times New Roman" w:cs="Times New Roman"/>
          <w:color w:val="000000"/>
          <w:sz w:val="24"/>
          <w:szCs w:val="24"/>
        </w:rPr>
        <w:t> 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="001203B5">
        <w:rPr>
          <w:rFonts w:hAnsi="Times New Roman" w:cs="Times New Roman"/>
          <w:color w:val="000000"/>
          <w:sz w:val="24"/>
          <w:szCs w:val="24"/>
        </w:rPr>
        <w:t> 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комплектности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7.2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неполного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комплекта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="001203B5">
        <w:rPr>
          <w:rFonts w:hAnsi="Times New Roman" w:cs="Times New Roman"/>
          <w:color w:val="000000"/>
          <w:sz w:val="24"/>
          <w:szCs w:val="24"/>
        </w:rPr>
        <w:t> 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возвращает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рассмотрения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способом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аналогичным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тому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получила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1203B5">
        <w:rPr>
          <w:rFonts w:hAnsi="Times New Roman" w:cs="Times New Roman"/>
          <w:color w:val="000000"/>
          <w:sz w:val="24"/>
          <w:szCs w:val="24"/>
        </w:rPr>
        <w:t> 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ребенка–иностранного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гражданина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поступающего–иностранного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гражданина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203B5" w:rsidRPr="00760646" w:rsidRDefault="00B038BF" w:rsidP="001203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.5.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полного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комплекта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7.2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25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достоверности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обращается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информационным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системам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муниципальные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внутренних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203B5" w:rsidRPr="00760646" w:rsidRDefault="00B038BF" w:rsidP="001203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.6.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подтверждения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подлинности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7.2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оформляет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направление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ребенка–иностранного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гражданина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муниципальную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общеобразовательную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1203B5">
        <w:rPr>
          <w:rFonts w:hAnsi="Times New Roman" w:cs="Times New Roman"/>
          <w:color w:val="000000"/>
          <w:sz w:val="24"/>
          <w:szCs w:val="24"/>
        </w:rPr>
        <w:t> 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тестирующая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тестирования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знание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достаточное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1203B5">
        <w:rPr>
          <w:rFonts w:hAnsi="Times New Roman" w:cs="Times New Roman"/>
          <w:color w:val="000000"/>
          <w:sz w:val="24"/>
          <w:szCs w:val="24"/>
        </w:rPr>
        <w:t> 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тестирование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1203B5" w:rsidRPr="00760646" w:rsidRDefault="001203B5" w:rsidP="001203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направлении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тестирование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направляется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почтовому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электронному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указанному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личный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кабинет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ЕПГУ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тестирующую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ЕПГУ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региональных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порталов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муниципальных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функционала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сервисов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региональных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1203B5" w:rsidRPr="00760646" w:rsidRDefault="00B038BF" w:rsidP="001203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.7.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получает</w:t>
      </w:r>
      <w:r w:rsidR="001203B5">
        <w:rPr>
          <w:rFonts w:hAnsi="Times New Roman" w:cs="Times New Roman"/>
          <w:color w:val="000000"/>
          <w:sz w:val="24"/>
          <w:szCs w:val="24"/>
        </w:rPr>
        <w:t> 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тестирования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тестирующей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1203B5">
        <w:rPr>
          <w:rFonts w:hAnsi="Times New Roman" w:cs="Times New Roman"/>
          <w:color w:val="000000"/>
          <w:sz w:val="24"/>
          <w:szCs w:val="24"/>
        </w:rPr>
        <w:t> 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ЕПГУ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региональных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порталов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муниципальных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функционала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сервисов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региональных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1203B5" w:rsidRPr="00760646" w:rsidRDefault="001203B5" w:rsidP="001203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тестирования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рассмотрении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ребенка–иностранного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гражданина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поступающего–иностранного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гражданина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направляется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почтовому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электронному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указанному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личный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кабинет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ЕПГУ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7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7606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203B5" w:rsidRPr="00760646" w:rsidRDefault="00B038BF" w:rsidP="001203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.8.</w:t>
      </w:r>
      <w:r w:rsidR="001203B5">
        <w:rPr>
          <w:rFonts w:hAnsi="Times New Roman" w:cs="Times New Roman"/>
          <w:color w:val="000000"/>
          <w:sz w:val="24"/>
          <w:szCs w:val="24"/>
        </w:rPr>
        <w:t> 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Распорядительный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ребенка–иностранного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гражданина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поступающего–иностранного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гражданина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издается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официального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поступления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успешном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прохождении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тестирования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случая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предусмотренного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17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203B5" w:rsidRPr="00760646" w:rsidRDefault="00B038BF" w:rsidP="001203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.9.</w:t>
      </w:r>
      <w:r w:rsidR="001203B5">
        <w:rPr>
          <w:rFonts w:hAnsi="Times New Roman" w:cs="Times New Roman"/>
          <w:color w:val="000000"/>
          <w:sz w:val="24"/>
          <w:szCs w:val="24"/>
        </w:rPr>
        <w:t> 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иностранных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разделом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 xml:space="preserve"> 6 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="001203B5" w:rsidRPr="007606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203B5" w:rsidRPr="004F3860" w:rsidRDefault="001203B5" w:rsidP="001203B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203B5" w:rsidRDefault="001203B5" w:rsidP="001203B5"/>
    <w:p w:rsidR="009B0CE0" w:rsidRDefault="009B0CE0"/>
    <w:sectPr w:rsidR="009B0CE0" w:rsidSect="005A725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5E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7C70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6077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891D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CA7B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5468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9D32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defaultTabStop w:val="708"/>
  <w:characterSpacingControl w:val="doNotCompress"/>
  <w:compat/>
  <w:rsids>
    <w:rsidRoot w:val="001203B5"/>
    <w:rsid w:val="001203B5"/>
    <w:rsid w:val="001C1448"/>
    <w:rsid w:val="009B0CE0"/>
    <w:rsid w:val="00B03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3B5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myTableStyle">
    <w:name w:val="myTableStyle"/>
    <w:rsid w:val="001203B5"/>
    <w:pPr>
      <w:spacing w:before="100" w:beforeAutospacing="1" w:after="100" w:afterAutospacing="1" w:line="240" w:lineRule="auto"/>
    </w:pPr>
    <w:rPr>
      <w:lang w:val="en-US"/>
    </w:rPr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3458</Words>
  <Characters>19713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2025-03-31T11:32:00Z</dcterms:created>
  <dcterms:modified xsi:type="dcterms:W3CDTF">2025-03-31T11:49:00Z</dcterms:modified>
</cp:coreProperties>
</file>